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E2" w:rsidRDefault="00181424" w:rsidP="0093468A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3F8815" wp14:editId="0F54549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6905625" cy="9645357"/>
            <wp:effectExtent l="0" t="0" r="0" b="0"/>
            <wp:wrapNone/>
            <wp:docPr id="1" name="Рисунок 1" descr="https://i.pinimg.com/736x/e5/2b/f9/e52bf93a1d4350c3bd4b3710ecb9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5/2b/f9/e52bf93a1d4350c3bd4b3710ecb966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64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A9C" w:rsidRPr="00101D55" w:rsidRDefault="00753AF8" w:rsidP="00101D55">
      <w:pPr>
        <w:tabs>
          <w:tab w:val="left" w:pos="4155"/>
        </w:tabs>
        <w:jc w:val="center"/>
      </w:pPr>
      <w:r w:rsidRPr="00753AF8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 xml:space="preserve">ДЛЯ ВАС, </w:t>
      </w:r>
      <w:r w:rsidR="00181424" w:rsidRPr="00753AF8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РОДИТЕЛИ!</w:t>
      </w:r>
    </w:p>
    <w:p w:rsidR="00D64A9C" w:rsidRPr="00D64A9C" w:rsidRDefault="00D64A9C" w:rsidP="00D64A9C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4A9C"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ДЛЯ РОДИТЕЛЕЙ ОБ ОСНАЩЕНИИ</w:t>
      </w:r>
    </w:p>
    <w:p w:rsidR="00D64A9C" w:rsidRDefault="00D64A9C" w:rsidP="00D64A9C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4A9C">
        <w:rPr>
          <w:rFonts w:ascii="Times New Roman" w:hAnsi="Times New Roman" w:cs="Times New Roman"/>
          <w:b/>
          <w:i/>
          <w:sz w:val="28"/>
          <w:szCs w:val="28"/>
          <w:u w:val="single"/>
        </w:rPr>
        <w:t>МБДОУ «ДЕТСКИЙ САД № 3 «РУЧЕЕК»</w:t>
      </w:r>
    </w:p>
    <w:p w:rsidR="00101D55" w:rsidRDefault="00D64A9C" w:rsidP="00101D55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  2019 ГОД</w:t>
      </w:r>
    </w:p>
    <w:p w:rsidR="00101D55" w:rsidRPr="00101D55" w:rsidRDefault="00101D55" w:rsidP="00101D55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1D55" w:rsidRPr="00753AF8" w:rsidRDefault="00101D55" w:rsidP="00101D55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</w:pPr>
      <w:r w:rsidRPr="00753AF8"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  <w:t>УЧЕБНОЕ ОБОРУДОВАНИЕ</w:t>
      </w:r>
    </w:p>
    <w:p w:rsidR="00101D55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  -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Приобретена и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нтерактивная доска в музыкальный зал – 71000 руб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.</w:t>
      </w:r>
    </w:p>
    <w:p w:rsidR="00101D55" w:rsidRPr="0093468A" w:rsidRDefault="00101D55" w:rsidP="00101D55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</w:pPr>
      <w:r w:rsidRPr="0093468A"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  <w:t>ИГРОВОЕ ОБОРУДОВАНИЕ</w:t>
      </w:r>
    </w:p>
    <w:p w:rsidR="00101D55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Приобрели м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ебель для групп</w:t>
      </w: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 xml:space="preserve"> 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МБДОУ «Детский сад № 3 «Ручеек», карусель на спортивную пл</w:t>
      </w:r>
      <w:r w:rsidR="00547FF0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о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щадку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МБДОУ «Детский сад № 3 «Ручеек». Скамейки и стол на прогулочную площадку гр.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«Светлячок»  - ИТОГО:   257975 руб.</w:t>
      </w:r>
    </w:p>
    <w:p w:rsidR="00101D55" w:rsidRDefault="00101D55" w:rsidP="00101D55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</w:t>
      </w:r>
      <w:r w:rsidRPr="00D64A9C"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  <w:t>РЕМОНТНЫЕ РАБОТЫ</w:t>
      </w:r>
    </w:p>
    <w:p w:rsidR="006D551C" w:rsidRPr="00F4355B" w:rsidRDefault="006D551C" w:rsidP="006D551C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- Установлены  ок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н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а 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в 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МБДОУ «Детский сад № 3 «Ручеек» - 55 шт. – 14192,24 – сумма из местного    бюджета; 1405031,76 – краевой бюджет.</w:t>
      </w:r>
    </w:p>
    <w:p w:rsidR="00101D55" w:rsidRPr="00F4355B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Проведен к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осметический ремонт МБДОУ «Детский сад № 3 «Ручеек» - 45 тыс. руб.</w:t>
      </w:r>
    </w:p>
    <w:p w:rsidR="00101D55" w:rsidRPr="00F4355B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-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Приобретен л</w:t>
      </w:r>
      <w:r w:rsidR="00AC0B93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инол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еу</w:t>
      </w:r>
      <w:r w:rsidR="001F4411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м 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для группы «Улыбка» - 18600 руб.</w:t>
      </w:r>
    </w:p>
    <w:p w:rsidR="00101D55" w:rsidRPr="00F4355B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-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Приобретены м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ежкомнатные двери в группы МБДОУ «Детский сад № 3 «Ручеек» - 20 тыс. руб.</w:t>
      </w:r>
    </w:p>
    <w:p w:rsidR="00101D55" w:rsidRPr="00F4355B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-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Произведен р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емонт стены в группе «Светлячок» - 2108 руб.</w:t>
      </w:r>
    </w:p>
    <w:p w:rsidR="00101D55" w:rsidRPr="00101D55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-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Приобретена п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осуда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- 4500 руб.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</w:t>
      </w:r>
    </w:p>
    <w:p w:rsidR="00101D55" w:rsidRPr="00F4355B" w:rsidRDefault="00101D55" w:rsidP="00101D55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  <w:r w:rsidRPr="00D64A9C"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  <w:t>БЕЗОПАСНОСТЬ</w:t>
      </w:r>
    </w:p>
    <w:p w:rsidR="00101D55" w:rsidRPr="00F4355B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 -Установлены  аудио – домофоны (3 шт.)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на входные двери МБДОУ «Детский сад № 3 «Ручеек»  –77140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 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руб.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Местный бюджет.</w:t>
      </w:r>
    </w:p>
    <w:p w:rsidR="00101D55" w:rsidRPr="00F4355B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- Обработана  крыша 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МБДОУ «Детский сад № 3 «Ручеек»  –35080 руб.</w:t>
      </w:r>
    </w:p>
    <w:p w:rsidR="00101D55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- Лаборторные испытания и присоединение к электросетям – 26258 руб. +70000 руб.</w:t>
      </w:r>
    </w:p>
    <w:p w:rsidR="00101D55" w:rsidRPr="00753AF8" w:rsidRDefault="00101D55" w:rsidP="00101D55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 </w:t>
      </w:r>
      <w:r w:rsidRPr="00753AF8"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  <w:t>УЧЕБНЫЕ РАСХОДЫ</w:t>
      </w:r>
    </w:p>
    <w:p w:rsidR="00101D55" w:rsidRPr="00753AF8" w:rsidRDefault="00101D55" w:rsidP="00101D55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</w:pPr>
      <w:r w:rsidRPr="00753AF8"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  <w:t>ОРГТЕХНИКА</w:t>
      </w:r>
    </w:p>
    <w:p w:rsidR="00101D55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 - 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>Приобретен н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оутбук в музыкальный зал -  </w: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23220 </w:t>
      </w:r>
      <w:r w:rsidRPr="00F4355B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руб. </w:t>
      </w:r>
    </w:p>
    <w:p w:rsidR="00101D55" w:rsidRPr="00101D55" w:rsidRDefault="00101D55" w:rsidP="00101D55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t xml:space="preserve">  - Приобретено МФУ – 14780 руб.</w:t>
      </w:r>
    </w:p>
    <w:p w:rsidR="00101D55" w:rsidRDefault="00101D55" w:rsidP="00D64A9C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</w:pPr>
    </w:p>
    <w:p w:rsidR="00101D55" w:rsidRDefault="00101D55" w:rsidP="00D64A9C">
      <w:pPr>
        <w:spacing w:after="0" w:line="36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6"/>
          <w:szCs w:val="26"/>
          <w:u w:val="single"/>
          <w:lang w:eastAsia="ru-RU"/>
        </w:rPr>
      </w:pPr>
    </w:p>
    <w:p w:rsidR="00181424" w:rsidRPr="005D54B9" w:rsidRDefault="00181424" w:rsidP="005D54B9">
      <w:pPr>
        <w:spacing w:after="0" w:line="360" w:lineRule="auto"/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</w:pPr>
      <w:bookmarkStart w:id="0" w:name="_GoBack"/>
      <w:bookmarkEnd w:id="0"/>
    </w:p>
    <w:sectPr w:rsidR="00181424" w:rsidRPr="005D54B9" w:rsidSect="00181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C5"/>
    <w:rsid w:val="00101D55"/>
    <w:rsid w:val="00124331"/>
    <w:rsid w:val="001451B9"/>
    <w:rsid w:val="00181424"/>
    <w:rsid w:val="001F4411"/>
    <w:rsid w:val="002075FC"/>
    <w:rsid w:val="002A4DE1"/>
    <w:rsid w:val="004835C5"/>
    <w:rsid w:val="005247E2"/>
    <w:rsid w:val="00547FF0"/>
    <w:rsid w:val="005D54B9"/>
    <w:rsid w:val="006D551C"/>
    <w:rsid w:val="00753AF8"/>
    <w:rsid w:val="008609B2"/>
    <w:rsid w:val="0093468A"/>
    <w:rsid w:val="00AC0B93"/>
    <w:rsid w:val="00BF65C4"/>
    <w:rsid w:val="00D64A9C"/>
    <w:rsid w:val="00DF0741"/>
    <w:rsid w:val="00E70124"/>
    <w:rsid w:val="00EC63EE"/>
    <w:rsid w:val="00F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19</cp:revision>
  <cp:lastPrinted>2020-02-21T06:47:00Z</cp:lastPrinted>
  <dcterms:created xsi:type="dcterms:W3CDTF">2020-02-21T01:45:00Z</dcterms:created>
  <dcterms:modified xsi:type="dcterms:W3CDTF">2020-02-25T00:27:00Z</dcterms:modified>
</cp:coreProperties>
</file>