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1FDCA" w14:textId="77777777" w:rsidR="007A7100" w:rsidRPr="00075639" w:rsidRDefault="007A7100">
      <w:pPr>
        <w:rPr>
          <w:lang w:val="en-US"/>
        </w:rPr>
      </w:pPr>
    </w:p>
    <w:tbl>
      <w:tblPr>
        <w:tblW w:w="1025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3"/>
      </w:tblGrid>
      <w:tr w:rsidR="00376DCC" w:rsidRPr="00BC7A1D" w14:paraId="4B14F61C" w14:textId="77777777" w:rsidTr="00B6502F">
        <w:tc>
          <w:tcPr>
            <w:tcW w:w="1025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122CA3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м</w:t>
            </w:r>
            <w:r w:rsidR="00376DCC" w:rsidRPr="00BC7A1D">
              <w:rPr>
                <w:rFonts w:ascii="Times New Roman" w:hAnsi="Times New Roman" w:cs="Times New Roman"/>
                <w:b/>
              </w:rPr>
              <w:t>униципальное бюджетное дошкольное образовател</w:t>
            </w:r>
            <w:r w:rsidRPr="00BC7A1D">
              <w:rPr>
                <w:rFonts w:ascii="Times New Roman" w:hAnsi="Times New Roman" w:cs="Times New Roman"/>
                <w:b/>
              </w:rPr>
              <w:t>ьное учреждение</w:t>
            </w:r>
          </w:p>
          <w:p w14:paraId="16474588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«Детский сад № 3 «Ручеек</w:t>
            </w:r>
            <w:r w:rsidR="00376DCC" w:rsidRPr="00BC7A1D">
              <w:rPr>
                <w:rFonts w:ascii="Times New Roman" w:hAnsi="Times New Roman" w:cs="Times New Roman"/>
                <w:b/>
              </w:rPr>
              <w:t>»</w:t>
            </w:r>
            <w:r w:rsidRPr="00BC7A1D">
              <w:rPr>
                <w:rFonts w:ascii="Times New Roman" w:hAnsi="Times New Roman" w:cs="Times New Roman"/>
                <w:b/>
              </w:rPr>
              <w:t xml:space="preserve"> общеразвивающего вида</w:t>
            </w:r>
          </w:p>
          <w:p w14:paraId="47431D7D" w14:textId="77777777" w:rsidR="00376DCC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По</w:t>
            </w:r>
            <w:r w:rsidR="004054BD">
              <w:rPr>
                <w:rFonts w:ascii="Times New Roman" w:hAnsi="Times New Roman" w:cs="Times New Roman"/>
                <w:b/>
              </w:rPr>
              <w:t>граничного муниципального округа</w:t>
            </w:r>
            <w:r w:rsidRPr="00BC7A1D">
              <w:rPr>
                <w:rFonts w:ascii="Times New Roman" w:hAnsi="Times New Roman" w:cs="Times New Roman"/>
                <w:b/>
              </w:rPr>
              <w:t>»</w:t>
            </w:r>
          </w:p>
          <w:p w14:paraId="74CF2F41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(МБДОУ «Детский сад № 3 «Ручеек»)</w:t>
            </w:r>
          </w:p>
          <w:p w14:paraId="4B54D191" w14:textId="77777777" w:rsidR="00212787" w:rsidRPr="00BC7A1D" w:rsidRDefault="00212787" w:rsidP="006405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F87262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48D0C0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7D239B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CB9A39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E836ED" w14:textId="77777777" w:rsidR="00212787" w:rsidRPr="00BC7A1D" w:rsidRDefault="006405CA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«Согласовано»</w:t>
            </w:r>
          </w:p>
          <w:p w14:paraId="1090011C" w14:textId="32322C34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Педагогическим советом </w:t>
            </w:r>
            <w:r w:rsidR="00AE1C4F"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7F874EEF" w14:textId="5AEF57FC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Протокол от </w:t>
            </w:r>
            <w:r w:rsidR="005E49BD" w:rsidRPr="005E49B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5E49BD" w:rsidRPr="005E4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марта</w:t>
            </w:r>
            <w:r w:rsidR="001C4A3D" w:rsidRPr="005E49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C4A3D"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F7557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="00AE1C4F" w:rsidRPr="00AE1C4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№  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  <w:p w14:paraId="04EC16C5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32456D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39E59D6" w14:textId="77777777" w:rsidR="00376DCC" w:rsidRPr="00BC7A1D" w:rsidRDefault="00376DC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</w:t>
            </w:r>
            <w:r w:rsidR="006405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«Утверждаю»</w:t>
            </w:r>
          </w:p>
          <w:p w14:paraId="7CE94EAA" w14:textId="77777777" w:rsidR="00212787" w:rsidRPr="00BC7A1D" w:rsidRDefault="00D675D2" w:rsidP="00D67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7605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</w:t>
            </w:r>
            <w:r w:rsidR="00324CDD">
              <w:rPr>
                <w:rFonts w:ascii="Times New Roman" w:eastAsia="Times New Roman" w:hAnsi="Times New Roman" w:cs="Times New Roman"/>
                <w:b/>
                <w:lang w:eastAsia="ru-RU"/>
              </w:rPr>
              <w:t>И. о.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заведующего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МБДОУ </w:t>
            </w:r>
          </w:p>
          <w:p w14:paraId="1D7BCD7D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«Детский сад № 3 «Ручеек»</w:t>
            </w:r>
          </w:p>
          <w:p w14:paraId="31870675" w14:textId="77777777" w:rsidR="00212787" w:rsidRPr="00BC7A1D" w:rsidRDefault="00D675D2" w:rsidP="00D67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</w:t>
            </w:r>
            <w:r w:rsidR="002562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</w:t>
            </w:r>
            <w:r w:rsid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Е.В. Потапова </w:t>
            </w:r>
            <w:r w:rsidR="00212787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__________</w:t>
            </w:r>
          </w:p>
          <w:p w14:paraId="240F8C60" w14:textId="7411F6D1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4A291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A1395C" w:rsidRP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C4A3D" w:rsidRPr="00324C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апреля </w:t>
            </w:r>
            <w:r w:rsidR="001C4A3D"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07563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C4A3D"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7F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г. </w:t>
            </w:r>
          </w:p>
          <w:p w14:paraId="0388F880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М.П. </w:t>
            </w:r>
          </w:p>
          <w:p w14:paraId="38B1EDC3" w14:textId="77777777" w:rsidR="00212787" w:rsidRPr="00BC7A1D" w:rsidRDefault="00212787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FB3293" w14:textId="77777777" w:rsidR="00212787" w:rsidRDefault="00212787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CFF7FC" w14:textId="77777777" w:rsidR="00BC7A1D" w:rsidRPr="00BC7A1D" w:rsidRDefault="00BC7A1D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"/>
              <w:gridCol w:w="186"/>
              <w:gridCol w:w="186"/>
            </w:tblGrid>
            <w:tr w:rsidR="00376DCC" w:rsidRPr="00BC7A1D" w14:paraId="7741A25F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695C6F" w14:textId="77777777" w:rsidR="00376DCC" w:rsidRPr="00BC7A1D" w:rsidRDefault="00376DCC" w:rsidP="006405C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90BD8BA" w14:textId="77777777" w:rsidR="00376DCC" w:rsidRPr="00BC7A1D" w:rsidRDefault="00376DCC" w:rsidP="006405C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863F92" w14:textId="77777777" w:rsidR="00376DCC" w:rsidRPr="00BC7A1D" w:rsidRDefault="00376DCC" w:rsidP="006405C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BFF0AA7" w14:textId="77777777" w:rsidR="00376DCC" w:rsidRPr="00BC7A1D" w:rsidRDefault="00376DC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 результатах самообследования</w:t>
            </w:r>
          </w:p>
          <w:p w14:paraId="7248711F" w14:textId="77777777" w:rsidR="00212787" w:rsidRPr="00BC7A1D" w:rsidRDefault="00212787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учреждения</w:t>
            </w:r>
          </w:p>
          <w:p w14:paraId="6028A4E6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«Детский сад № 3 «Ручеек» общеразвивающего вида</w:t>
            </w:r>
          </w:p>
          <w:p w14:paraId="124B0877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="00405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граничного муниципального округа</w:t>
            </w: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639068D6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(МБДОУ «Детский сад № 3 «Ручеек»)</w:t>
            </w:r>
          </w:p>
          <w:p w14:paraId="3612CF02" w14:textId="2343EC4F" w:rsidR="003B4ED3" w:rsidRPr="00BC7A1D" w:rsidRDefault="00B65744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</w:t>
            </w:r>
            <w:r w:rsidR="00F75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0A9C3D79" w14:textId="77777777" w:rsidR="003B4ED3" w:rsidRPr="00BC7A1D" w:rsidRDefault="00376DC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26EEF1D9" w14:textId="77777777" w:rsidR="003B4ED3" w:rsidRPr="00BC7A1D" w:rsidRDefault="003B4ED3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C0CFB9" w14:textId="77777777" w:rsidR="003B4ED3" w:rsidRPr="00BC7A1D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EDC764" w14:textId="77777777" w:rsidR="003B4ED3" w:rsidRDefault="003B4ED3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0749B5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A35A54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D1D7D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F0F724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5D26F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A6A232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A94903" w14:textId="77777777" w:rsidR="00BC7A1D" w:rsidRDefault="00BC7A1D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629A7B" w14:textId="77777777" w:rsidR="00376DCC" w:rsidRPr="00BC7A1D" w:rsidRDefault="00CB3C45" w:rsidP="00CB3C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03003C">
              <w:rPr>
                <w:rFonts w:ascii="Times New Roman" w:eastAsia="Times New Roman" w:hAnsi="Times New Roman" w:cs="Times New Roman"/>
                <w:b/>
                <w:lang w:eastAsia="ru-RU"/>
              </w:rPr>
              <w:t>гт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>. Пограничный</w:t>
            </w:r>
          </w:p>
          <w:p w14:paraId="1ECD48D6" w14:textId="010CDDE5" w:rsidR="0038005F" w:rsidRDefault="0003003C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F7557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3B4ED3"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446FFFA6" w14:textId="77777777" w:rsidR="006405CA" w:rsidRPr="00BC7A1D" w:rsidRDefault="006405CA" w:rsidP="00640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AF6F34" w14:textId="77777777" w:rsidR="00376DCC" w:rsidRPr="00BC7A1D" w:rsidRDefault="00376DCC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Аналитическая часть</w:t>
            </w:r>
          </w:p>
          <w:p w14:paraId="4049E6F2" w14:textId="77777777" w:rsidR="00376DCC" w:rsidRPr="00BC7A1D" w:rsidRDefault="00376DCC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0"/>
              <w:gridCol w:w="5927"/>
            </w:tblGrid>
            <w:tr w:rsidR="00376DCC" w:rsidRPr="00BC7A1D" w14:paraId="159F5731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2DAF92" w14:textId="77777777" w:rsidR="00376DCC" w:rsidRPr="00BC7A1D" w:rsidRDefault="00376DC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образовательной</w:t>
                  </w:r>
                </w:p>
                <w:p w14:paraId="69B57630" w14:textId="77777777" w:rsidR="00376DCC" w:rsidRPr="00075639" w:rsidRDefault="00376DC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183FCE8" w14:textId="77777777" w:rsidR="00376DCC" w:rsidRPr="00BC7A1D" w:rsidRDefault="000857D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м</w:t>
                  </w:r>
                  <w:r w:rsidR="00376DCC" w:rsidRPr="00BC7A1D">
                    <w:rPr>
                      <w:rFonts w:ascii="Times New Roman" w:hAnsi="Times New Roman" w:cs="Times New Roman"/>
                    </w:rPr>
                    <w:t>униципальное бюджетное дошкольное образовательное</w:t>
                  </w:r>
                </w:p>
                <w:p w14:paraId="6F8A3894" w14:textId="77777777" w:rsidR="000857DC" w:rsidRPr="00BC7A1D" w:rsidRDefault="000857D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учреждение «Детский сад № 3 «Ручеек</w:t>
                  </w:r>
                  <w:r w:rsidR="00376DCC" w:rsidRPr="00BC7A1D">
                    <w:rPr>
                      <w:rFonts w:ascii="Times New Roman" w:hAnsi="Times New Roman" w:cs="Times New Roman"/>
                    </w:rPr>
                    <w:t>»</w:t>
                  </w:r>
                  <w:r w:rsidRPr="00BC7A1D">
                    <w:rPr>
                      <w:rFonts w:ascii="Times New Roman" w:hAnsi="Times New Roman" w:cs="Times New Roman"/>
                    </w:rPr>
                    <w:t xml:space="preserve"> общеразвивающего вида По</w:t>
                  </w:r>
                  <w:r w:rsidR="004054BD">
                    <w:rPr>
                      <w:rFonts w:ascii="Times New Roman" w:hAnsi="Times New Roman" w:cs="Times New Roman"/>
                    </w:rPr>
                    <w:t>граничного муниципального округа</w:t>
                  </w:r>
                  <w:r w:rsidRPr="00BC7A1D">
                    <w:rPr>
                      <w:rFonts w:ascii="Times New Roman" w:hAnsi="Times New Roman" w:cs="Times New Roman"/>
                    </w:rPr>
                    <w:t>»</w:t>
                  </w:r>
                </w:p>
                <w:p w14:paraId="24A97FF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(М</w:t>
                  </w:r>
                  <w:r w:rsidR="000857DC" w:rsidRPr="00BC7A1D">
                    <w:rPr>
                      <w:rFonts w:ascii="Times New Roman" w:hAnsi="Times New Roman" w:cs="Times New Roman"/>
                    </w:rPr>
                    <w:t>БДОУ Детский сад № 3 «Ручеек</w:t>
                  </w:r>
                  <w:r w:rsidRPr="00BC7A1D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376DCC" w:rsidRPr="00BC7A1D" w14:paraId="39EB0A74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CE09D36" w14:textId="77777777" w:rsidR="000857DC" w:rsidRPr="00BC7A1D" w:rsidRDefault="00867D79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И.о. заведующего</w:t>
                  </w:r>
                </w:p>
                <w:p w14:paraId="6FFBF31C" w14:textId="77777777" w:rsidR="00376DCC" w:rsidRPr="00BC7A1D" w:rsidRDefault="000857D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МБДОУ «Детский сад № 3 «Ручеек»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FAA78DA" w14:textId="77777777" w:rsidR="00376DCC" w:rsidRPr="00BC7A1D" w:rsidRDefault="00D675D2" w:rsidP="00867D79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</w:t>
                  </w:r>
                  <w:r w:rsidR="00867D79">
                    <w:rPr>
                      <w:rFonts w:ascii="Times New Roman" w:hAnsi="Times New Roman" w:cs="Times New Roman"/>
                    </w:rPr>
                    <w:t>Потапова Елена Владимировна</w:t>
                  </w:r>
                </w:p>
              </w:tc>
            </w:tr>
            <w:tr w:rsidR="00376DCC" w:rsidRPr="00BC7A1D" w14:paraId="60F307D1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8FCD405" w14:textId="77777777" w:rsidR="00290FB5" w:rsidRPr="00BC7A1D" w:rsidRDefault="00376DC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</w:t>
                  </w:r>
                </w:p>
                <w:p w14:paraId="665E690E" w14:textId="77777777" w:rsidR="00376DCC" w:rsidRPr="00BC7A1D" w:rsidRDefault="000857DC" w:rsidP="00017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МБДОУ «Детский сад № 3 «Ручеек»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F1227D" w14:textId="77777777" w:rsidR="004054BD" w:rsidRDefault="000857DC" w:rsidP="000171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692582, Пр</w:t>
                  </w:r>
                  <w:r w:rsidR="004054BD">
                    <w:rPr>
                      <w:rFonts w:ascii="Times New Roman" w:hAnsi="Times New Roman" w:cs="Times New Roman"/>
                    </w:rPr>
                    <w:t xml:space="preserve">иморский край, </w:t>
                  </w:r>
                </w:p>
                <w:p w14:paraId="13C4FE8A" w14:textId="77777777" w:rsidR="000857DC" w:rsidRPr="00BC7A1D" w:rsidRDefault="004054BD" w:rsidP="000171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Пограничный муниципальный округ</w:t>
                  </w:r>
                  <w:r w:rsidR="000857DC" w:rsidRPr="00BC7A1D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0765A18B" w14:textId="77777777" w:rsidR="00376DCC" w:rsidRPr="00BC7A1D" w:rsidRDefault="000857DC" w:rsidP="000171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п</w:t>
                  </w:r>
                  <w:r w:rsidR="004054BD">
                    <w:rPr>
                      <w:rFonts w:ascii="Times New Roman" w:hAnsi="Times New Roman" w:cs="Times New Roman"/>
                    </w:rPr>
                    <w:t>гт</w:t>
                  </w:r>
                  <w:r w:rsidRPr="00BC7A1D">
                    <w:rPr>
                      <w:rFonts w:ascii="Times New Roman" w:hAnsi="Times New Roman" w:cs="Times New Roman"/>
                    </w:rPr>
                    <w:t>. Пог</w:t>
                  </w:r>
                  <w:r w:rsidR="004054BD">
                    <w:rPr>
                      <w:rFonts w:ascii="Times New Roman" w:hAnsi="Times New Roman" w:cs="Times New Roman"/>
                    </w:rPr>
                    <w:t>раничный, ул. Гагарина, здание</w:t>
                  </w:r>
                  <w:r w:rsidR="00D675D2">
                    <w:rPr>
                      <w:rFonts w:ascii="Times New Roman" w:hAnsi="Times New Roman" w:cs="Times New Roman"/>
                    </w:rPr>
                    <w:t xml:space="preserve"> 22 </w:t>
                  </w:r>
                  <w:r w:rsidRPr="00BC7A1D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</w:tr>
            <w:tr w:rsidR="00376DCC" w:rsidRPr="00BC7A1D" w14:paraId="595DC42B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67FD136" w14:textId="77777777" w:rsidR="00376DCC" w:rsidRPr="00BC7A1D" w:rsidRDefault="000857D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08A0139" w14:textId="77777777" w:rsidR="00376DCC" w:rsidRPr="00BC7A1D" w:rsidRDefault="000857D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8 (42345) 21-8-11</w:t>
                  </w:r>
                </w:p>
              </w:tc>
            </w:tr>
            <w:tr w:rsidR="00376DCC" w:rsidRPr="00BC7A1D" w14:paraId="5E0A5A6E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D3B8500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F6A59F7" w14:textId="77777777" w:rsidR="00376DCC" w:rsidRPr="00BC7A1D" w:rsidRDefault="000857D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dou3@pogranichny.org</w:t>
                  </w:r>
                </w:p>
              </w:tc>
            </w:tr>
            <w:tr w:rsidR="00376DCC" w:rsidRPr="00BC7A1D" w14:paraId="73155E36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3C17FC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7270F935" w14:textId="77777777" w:rsidR="00376DCC" w:rsidRPr="00BC7A1D" w:rsidRDefault="000857D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 xml:space="preserve">Администрация Пограничного муниципального </w:t>
                  </w:r>
                  <w:r w:rsidR="004054BD">
                    <w:rPr>
                      <w:rFonts w:ascii="Times New Roman" w:hAnsi="Times New Roman" w:cs="Times New Roman"/>
                    </w:rPr>
                    <w:t>округа</w:t>
                  </w:r>
                </w:p>
              </w:tc>
            </w:tr>
            <w:tr w:rsidR="00376DCC" w:rsidRPr="00BC7A1D" w14:paraId="3F917758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5CC367B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652BFB5" w14:textId="77777777" w:rsidR="00376DCC" w:rsidRPr="00BC7A1D" w:rsidRDefault="00383FA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1983 год</w:t>
                  </w:r>
                </w:p>
              </w:tc>
            </w:tr>
            <w:tr w:rsidR="00376DCC" w:rsidRPr="00BC7A1D" w14:paraId="74D99B52" w14:textId="77777777" w:rsidTr="000857DC">
              <w:tc>
                <w:tcPr>
                  <w:tcW w:w="4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A9C36B9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Лицензия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5EC232F" w14:textId="77777777" w:rsidR="001157BE" w:rsidRPr="00CB3C45" w:rsidRDefault="009A1CC3" w:rsidP="00C558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3C45">
                    <w:rPr>
                      <w:rFonts w:ascii="Times New Roman" w:hAnsi="Times New Roman" w:cs="Times New Roman"/>
                    </w:rPr>
                    <w:t>Департамент образования и науки</w:t>
                  </w:r>
                </w:p>
                <w:p w14:paraId="2F0EA2F5" w14:textId="77777777" w:rsidR="004F175C" w:rsidRPr="00CB3C45" w:rsidRDefault="00383FAE" w:rsidP="00C558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3C45">
                    <w:rPr>
                      <w:rFonts w:ascii="Times New Roman" w:hAnsi="Times New Roman" w:cs="Times New Roman"/>
                    </w:rPr>
                    <w:t>о</w:t>
                  </w:r>
                  <w:r w:rsidR="00376DCC" w:rsidRPr="00CB3C45">
                    <w:rPr>
                      <w:rFonts w:ascii="Times New Roman" w:hAnsi="Times New Roman" w:cs="Times New Roman"/>
                    </w:rPr>
                    <w:t xml:space="preserve">т </w:t>
                  </w:r>
                  <w:r w:rsidR="009A1CC3" w:rsidRPr="00CB3C45">
                    <w:rPr>
                      <w:rFonts w:ascii="Times New Roman" w:hAnsi="Times New Roman" w:cs="Times New Roman"/>
                    </w:rPr>
                    <w:t>24.02.2015 г. № 52</w:t>
                  </w:r>
                </w:p>
                <w:p w14:paraId="5F8E6585" w14:textId="77777777" w:rsidR="00376DCC" w:rsidRPr="00BC7A1D" w:rsidRDefault="004F175C" w:rsidP="00C558A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B3C45">
                    <w:rPr>
                      <w:rFonts w:ascii="Times New Roman" w:hAnsi="Times New Roman" w:cs="Times New Roman"/>
                    </w:rPr>
                    <w:t>Серия 25Л01  № 0000736</w:t>
                  </w:r>
                </w:p>
              </w:tc>
            </w:tr>
            <w:tr w:rsidR="00376DCC" w:rsidRPr="00BC7A1D" w14:paraId="21007596" w14:textId="77777777" w:rsidTr="000857DC">
              <w:tc>
                <w:tcPr>
                  <w:tcW w:w="413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B288A3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D4BD39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29ABC466" w14:textId="77777777" w:rsidR="00A50802" w:rsidRPr="00BC7A1D" w:rsidRDefault="00A45738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</w:t>
            </w:r>
            <w:r w:rsidR="00A524FE" w:rsidRPr="00BC7A1D">
              <w:rPr>
                <w:rFonts w:ascii="Times New Roman" w:hAnsi="Times New Roman" w:cs="Times New Roman"/>
              </w:rPr>
              <w:t>м</w:t>
            </w:r>
            <w:r w:rsidR="00376DCC" w:rsidRPr="00BC7A1D">
              <w:rPr>
                <w:rFonts w:ascii="Times New Roman" w:hAnsi="Times New Roman" w:cs="Times New Roman"/>
              </w:rPr>
              <w:t>униципальное бюджетное дошкольное образовател</w:t>
            </w:r>
            <w:r w:rsidR="00A524FE" w:rsidRPr="00BC7A1D">
              <w:rPr>
                <w:rFonts w:ascii="Times New Roman" w:hAnsi="Times New Roman" w:cs="Times New Roman"/>
              </w:rPr>
              <w:t>ьное учреждение «Детский сад № 3 «Ручеек</w:t>
            </w:r>
            <w:r w:rsidR="00376DCC" w:rsidRPr="00BC7A1D">
              <w:rPr>
                <w:rFonts w:ascii="Times New Roman" w:hAnsi="Times New Roman" w:cs="Times New Roman"/>
              </w:rPr>
              <w:t>»</w:t>
            </w:r>
            <w:r w:rsidR="00A50802" w:rsidRPr="00BC7A1D">
              <w:rPr>
                <w:rFonts w:ascii="Times New Roman" w:hAnsi="Times New Roman" w:cs="Times New Roman"/>
              </w:rPr>
              <w:t xml:space="preserve"> общеразвивающего вида По</w:t>
            </w:r>
            <w:r w:rsidR="004054BD">
              <w:rPr>
                <w:rFonts w:ascii="Times New Roman" w:hAnsi="Times New Roman" w:cs="Times New Roman"/>
              </w:rPr>
              <w:t>граничного муниципального округа</w:t>
            </w:r>
            <w:r w:rsidR="00A50802" w:rsidRPr="00BC7A1D">
              <w:rPr>
                <w:rFonts w:ascii="Times New Roman" w:hAnsi="Times New Roman" w:cs="Times New Roman"/>
              </w:rPr>
              <w:t xml:space="preserve">»   </w:t>
            </w:r>
            <w:r w:rsidR="00376DCC" w:rsidRPr="00BC7A1D">
              <w:rPr>
                <w:rFonts w:ascii="Times New Roman" w:hAnsi="Times New Roman" w:cs="Times New Roman"/>
              </w:rPr>
              <w:t>(далее –</w:t>
            </w:r>
            <w:r w:rsidR="00D95ABB" w:rsidRPr="00BC7A1D">
              <w:rPr>
                <w:rFonts w:ascii="Times New Roman" w:hAnsi="Times New Roman" w:cs="Times New Roman"/>
              </w:rPr>
              <w:t xml:space="preserve"> МБДОУ 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="00B65EA0" w:rsidRPr="00BC7A1D">
              <w:rPr>
                <w:rFonts w:ascii="Times New Roman" w:hAnsi="Times New Roman" w:cs="Times New Roman"/>
              </w:rPr>
              <w:t>«</w:t>
            </w:r>
            <w:r w:rsidR="00376DCC" w:rsidRPr="00BC7A1D">
              <w:rPr>
                <w:rFonts w:ascii="Times New Roman" w:hAnsi="Times New Roman" w:cs="Times New Roman"/>
              </w:rPr>
              <w:t>Детский сад</w:t>
            </w:r>
            <w:r w:rsidR="00B65EA0" w:rsidRPr="00BC7A1D">
              <w:rPr>
                <w:rFonts w:ascii="Times New Roman" w:hAnsi="Times New Roman" w:cs="Times New Roman"/>
              </w:rPr>
              <w:t xml:space="preserve"> № 3 «Ручеек»</w:t>
            </w:r>
            <w:r w:rsidR="00376DCC" w:rsidRPr="00BC7A1D">
              <w:rPr>
                <w:rFonts w:ascii="Times New Roman" w:hAnsi="Times New Roman" w:cs="Times New Roman"/>
              </w:rPr>
              <w:t xml:space="preserve">)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расположено в жилом районе </w:t>
            </w:r>
            <w:r w:rsidR="00555438" w:rsidRPr="00BC7A1D">
              <w:rPr>
                <w:rFonts w:ascii="Times New Roman" w:hAnsi="Times New Roman" w:cs="Times New Roman"/>
              </w:rPr>
              <w:t>п</w:t>
            </w:r>
            <w:r w:rsidR="004054BD">
              <w:rPr>
                <w:rFonts w:ascii="Times New Roman" w:hAnsi="Times New Roman" w:cs="Times New Roman"/>
              </w:rPr>
              <w:t>гт</w:t>
            </w:r>
            <w:r w:rsidR="00555438" w:rsidRPr="00BC7A1D">
              <w:rPr>
                <w:rFonts w:ascii="Times New Roman" w:hAnsi="Times New Roman" w:cs="Times New Roman"/>
              </w:rPr>
              <w:t xml:space="preserve">. Пограничный, </w:t>
            </w:r>
            <w:r w:rsidR="003F6230">
              <w:rPr>
                <w:rFonts w:ascii="Times New Roman" w:hAnsi="Times New Roman" w:cs="Times New Roman"/>
              </w:rPr>
              <w:t xml:space="preserve"> вдали от производственных</w:t>
            </w:r>
            <w:r w:rsidR="00A50802" w:rsidRPr="00BC7A1D">
              <w:rPr>
                <w:rFonts w:ascii="Times New Roman" w:hAnsi="Times New Roman" w:cs="Times New Roman"/>
              </w:rPr>
              <w:t xml:space="preserve">  </w:t>
            </w:r>
            <w:r w:rsidR="00376DCC" w:rsidRPr="00BC7A1D">
              <w:rPr>
                <w:rFonts w:ascii="Times New Roman" w:hAnsi="Times New Roman" w:cs="Times New Roman"/>
              </w:rPr>
              <w:t>предприятий и торговых мест.</w:t>
            </w:r>
          </w:p>
          <w:p w14:paraId="3D9A4CC7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Здание</w:t>
            </w:r>
            <w:r w:rsidR="000F6F51" w:rsidRPr="00BC7A1D">
              <w:rPr>
                <w:rFonts w:ascii="Times New Roman" w:hAnsi="Times New Roman" w:cs="Times New Roman"/>
              </w:rPr>
              <w:t xml:space="preserve"> 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 xml:space="preserve"> построено по типовому проекту. </w:t>
            </w:r>
          </w:p>
          <w:p w14:paraId="63805252" w14:textId="77777777" w:rsidR="00555438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Проектная наполняемость</w:t>
            </w:r>
            <w:r w:rsidR="000F6F51" w:rsidRPr="00BC7A1D">
              <w:rPr>
                <w:rFonts w:ascii="Times New Roman" w:hAnsi="Times New Roman" w:cs="Times New Roman"/>
              </w:rPr>
              <w:t xml:space="preserve"> МБДОУ «Детский сад № 3 «Ручеек»  </w:t>
            </w:r>
            <w:r w:rsidR="00376DCC" w:rsidRPr="00BC7A1D">
              <w:rPr>
                <w:rFonts w:ascii="Times New Roman" w:hAnsi="Times New Roman" w:cs="Times New Roman"/>
              </w:rPr>
              <w:t xml:space="preserve"> на </w:t>
            </w:r>
            <w:r w:rsidR="004054BD">
              <w:rPr>
                <w:rFonts w:ascii="Times New Roman" w:hAnsi="Times New Roman" w:cs="Times New Roman"/>
              </w:rPr>
              <w:t>140</w:t>
            </w:r>
            <w:r w:rsidR="00376DCC" w:rsidRPr="00BC7A1D">
              <w:rPr>
                <w:rFonts w:ascii="Times New Roman" w:hAnsi="Times New Roman" w:cs="Times New Roman"/>
              </w:rPr>
              <w:t xml:space="preserve"> мест. </w:t>
            </w:r>
          </w:p>
          <w:p w14:paraId="4CE3006F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Общая площадь зда</w:t>
            </w:r>
            <w:r w:rsidR="00555438" w:rsidRPr="00BC7A1D">
              <w:rPr>
                <w:rFonts w:ascii="Times New Roman" w:hAnsi="Times New Roman" w:cs="Times New Roman"/>
              </w:rPr>
              <w:t xml:space="preserve">ния </w:t>
            </w:r>
            <w:r w:rsidR="000C7B55" w:rsidRPr="00BC7A1D">
              <w:rPr>
                <w:rFonts w:ascii="Times New Roman" w:hAnsi="Times New Roman" w:cs="Times New Roman"/>
              </w:rPr>
              <w:t xml:space="preserve">1375, 50 </w:t>
            </w:r>
            <w:r w:rsidR="00555438" w:rsidRPr="00BC7A1D">
              <w:rPr>
                <w:rFonts w:ascii="Times New Roman" w:hAnsi="Times New Roman" w:cs="Times New Roman"/>
              </w:rPr>
              <w:t xml:space="preserve"> кв. м, из них площадь </w:t>
            </w:r>
            <w:r w:rsidR="00376DCC" w:rsidRPr="00BC7A1D">
              <w:rPr>
                <w:rFonts w:ascii="Times New Roman" w:hAnsi="Times New Roman" w:cs="Times New Roman"/>
              </w:rPr>
              <w:t>помещений, используемых непосредственно для нужд о</w:t>
            </w:r>
            <w:r w:rsidR="000C7B55" w:rsidRPr="00BC7A1D">
              <w:rPr>
                <w:rFonts w:ascii="Times New Roman" w:hAnsi="Times New Roman" w:cs="Times New Roman"/>
              </w:rPr>
              <w:t xml:space="preserve">бразовательного процесса -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0C7B55" w:rsidRPr="00BC7A1D">
              <w:rPr>
                <w:rFonts w:ascii="Times New Roman" w:hAnsi="Times New Roman" w:cs="Times New Roman"/>
              </w:rPr>
              <w:t xml:space="preserve">1159, 9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кв. м.</w:t>
            </w:r>
          </w:p>
          <w:p w14:paraId="3B948AB3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</w:t>
            </w:r>
            <w:r w:rsidR="00376DCC" w:rsidRPr="00BC7A1D">
              <w:rPr>
                <w:rFonts w:ascii="Times New Roman" w:hAnsi="Times New Roman" w:cs="Times New Roman"/>
              </w:rPr>
              <w:t>Цель деятельности</w:t>
            </w:r>
            <w:r w:rsidR="00555438" w:rsidRPr="00BC7A1D">
              <w:rPr>
                <w:rFonts w:ascii="Times New Roman" w:hAnsi="Times New Roman" w:cs="Times New Roman"/>
              </w:rPr>
              <w:t xml:space="preserve"> 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>– осуществление о</w:t>
            </w:r>
            <w:r w:rsidR="00555438" w:rsidRPr="00BC7A1D">
              <w:rPr>
                <w:rFonts w:ascii="Times New Roman" w:hAnsi="Times New Roman" w:cs="Times New Roman"/>
              </w:rPr>
              <w:t xml:space="preserve">бразовательной деятельности по </w:t>
            </w:r>
            <w:r w:rsidR="00376DCC" w:rsidRPr="00BC7A1D">
              <w:rPr>
                <w:rFonts w:ascii="Times New Roman" w:hAnsi="Times New Roman" w:cs="Times New Roman"/>
              </w:rPr>
              <w:t>реализации образовательных программ дошкольного образования.</w:t>
            </w:r>
          </w:p>
          <w:p w14:paraId="4C99CFD7" w14:textId="77777777" w:rsidR="00376DC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lastRenderedPageBreak/>
              <w:t xml:space="preserve">    </w:t>
            </w:r>
            <w:r w:rsidR="00376DCC" w:rsidRPr="00BC7A1D">
              <w:rPr>
                <w:rFonts w:ascii="Times New Roman" w:hAnsi="Times New Roman" w:cs="Times New Roman"/>
              </w:rPr>
              <w:t xml:space="preserve">Предметом деятельности </w:t>
            </w:r>
            <w:r w:rsidR="00555438" w:rsidRPr="00BC7A1D">
              <w:rPr>
                <w:rFonts w:ascii="Times New Roman" w:hAnsi="Times New Roman" w:cs="Times New Roman"/>
              </w:rPr>
              <w:t>МБ</w:t>
            </w:r>
            <w:r w:rsidR="003F6230">
              <w:rPr>
                <w:rFonts w:ascii="Times New Roman" w:hAnsi="Times New Roman" w:cs="Times New Roman"/>
              </w:rPr>
              <w:t xml:space="preserve">ДОУ «Детский сад № 3 «Ручеек» 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является формиро</w:t>
            </w:r>
            <w:r w:rsidR="00555438" w:rsidRPr="00BC7A1D">
              <w:rPr>
                <w:rFonts w:ascii="Times New Roman" w:hAnsi="Times New Roman" w:cs="Times New Roman"/>
              </w:rPr>
              <w:t xml:space="preserve">вание общей культуры, развитие </w:t>
            </w:r>
            <w:r w:rsidR="00376DCC" w:rsidRPr="00BC7A1D">
              <w:rPr>
                <w:rFonts w:ascii="Times New Roman" w:hAnsi="Times New Roman" w:cs="Times New Roman"/>
              </w:rPr>
              <w:t>физических, интеллектуальных, нравственных, эсте</w:t>
            </w:r>
            <w:r w:rsidR="00555438" w:rsidRPr="00BC7A1D">
              <w:rPr>
                <w:rFonts w:ascii="Times New Roman" w:hAnsi="Times New Roman" w:cs="Times New Roman"/>
              </w:rPr>
              <w:t xml:space="preserve">тических и личностных качеств, </w:t>
            </w:r>
            <w:r w:rsidR="00376DCC" w:rsidRPr="00BC7A1D">
              <w:rPr>
                <w:rFonts w:ascii="Times New Roman" w:hAnsi="Times New Roman" w:cs="Times New Roman"/>
              </w:rPr>
              <w:t>формирование предпосылок учебной деятельности, со</w:t>
            </w:r>
            <w:r w:rsidR="00555438" w:rsidRPr="00BC7A1D">
              <w:rPr>
                <w:rFonts w:ascii="Times New Roman" w:hAnsi="Times New Roman" w:cs="Times New Roman"/>
              </w:rPr>
              <w:t xml:space="preserve">хранение и укрепление здоровья </w:t>
            </w:r>
            <w:r w:rsidR="00376DCC" w:rsidRPr="00BC7A1D">
              <w:rPr>
                <w:rFonts w:ascii="Times New Roman" w:hAnsi="Times New Roman" w:cs="Times New Roman"/>
              </w:rPr>
              <w:t>воспитанников.</w:t>
            </w:r>
          </w:p>
          <w:p w14:paraId="43C74AA4" w14:textId="77777777" w:rsidR="0021658C" w:rsidRPr="00BC7A1D" w:rsidRDefault="004816B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 xml:space="preserve">Режим работы </w:t>
            </w:r>
            <w:r w:rsidR="00555438" w:rsidRPr="00BC7A1D">
              <w:rPr>
                <w:rFonts w:ascii="Times New Roman" w:hAnsi="Times New Roman" w:cs="Times New Roman"/>
              </w:rPr>
              <w:t>МБДОУ «Детский сад № 3 «Ручеек» - р</w:t>
            </w:r>
            <w:r w:rsidR="00376DCC" w:rsidRPr="00BC7A1D">
              <w:rPr>
                <w:rFonts w:ascii="Times New Roman" w:hAnsi="Times New Roman" w:cs="Times New Roman"/>
              </w:rPr>
              <w:t>абочая неделя – пятидне</w:t>
            </w:r>
            <w:r w:rsidR="003F5F90" w:rsidRPr="00BC7A1D">
              <w:rPr>
                <w:rFonts w:ascii="Times New Roman" w:hAnsi="Times New Roman" w:cs="Times New Roman"/>
              </w:rPr>
              <w:t>вн</w:t>
            </w:r>
            <w:r w:rsidR="00E907EA">
              <w:rPr>
                <w:rFonts w:ascii="Times New Roman" w:hAnsi="Times New Roman" w:cs="Times New Roman"/>
              </w:rPr>
              <w:t xml:space="preserve">ая, с понедельника по пятницу, </w:t>
            </w:r>
            <w:r w:rsidR="003F5F90" w:rsidRPr="00BC7A1D">
              <w:rPr>
                <w:rFonts w:ascii="Times New Roman" w:hAnsi="Times New Roman" w:cs="Times New Roman"/>
              </w:rPr>
              <w:t xml:space="preserve">с 08:00 до 18:30. </w:t>
            </w:r>
            <w:r w:rsidR="00376DCC" w:rsidRPr="00BC7A1D">
              <w:rPr>
                <w:rFonts w:ascii="Times New Roman" w:hAnsi="Times New Roman" w:cs="Times New Roman"/>
              </w:rPr>
              <w:t xml:space="preserve">Длительность пребывания </w:t>
            </w:r>
            <w:r w:rsidR="00555438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д</w:t>
            </w:r>
            <w:r w:rsidR="00555438" w:rsidRPr="00BC7A1D">
              <w:rPr>
                <w:rFonts w:ascii="Times New Roman" w:hAnsi="Times New Roman" w:cs="Times New Roman"/>
              </w:rPr>
              <w:t>етей в группах – 10,5</w:t>
            </w:r>
            <w:r w:rsidR="003F5F90" w:rsidRPr="00BC7A1D">
              <w:rPr>
                <w:rFonts w:ascii="Times New Roman" w:hAnsi="Times New Roman" w:cs="Times New Roman"/>
              </w:rPr>
              <w:t xml:space="preserve"> часов. </w:t>
            </w:r>
          </w:p>
          <w:p w14:paraId="4F873FC2" w14:textId="77777777" w:rsidR="00555438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Система управления организации</w:t>
            </w:r>
          </w:p>
          <w:p w14:paraId="12A5C893" w14:textId="77777777" w:rsidR="00111B3F" w:rsidRPr="00BC7A1D" w:rsidRDefault="00111B3F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</w:t>
            </w:r>
            <w:r w:rsidR="0000716B" w:rsidRPr="00BC7A1D">
              <w:rPr>
                <w:rFonts w:ascii="Times New Roman" w:hAnsi="Times New Roman" w:cs="Times New Roman"/>
              </w:rPr>
              <w:t xml:space="preserve">   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Управление </w:t>
            </w:r>
            <w:r w:rsidRPr="00BC7A1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>осуществляетс</w:t>
            </w:r>
            <w:r w:rsidR="00E144A2" w:rsidRPr="00BC7A1D">
              <w:rPr>
                <w:rFonts w:ascii="Times New Roman" w:hAnsi="Times New Roman" w:cs="Times New Roman"/>
              </w:rPr>
              <w:t xml:space="preserve">я в соответствии с действующим </w:t>
            </w:r>
            <w:r w:rsidR="00376DCC" w:rsidRPr="00BC7A1D">
              <w:rPr>
                <w:rFonts w:ascii="Times New Roman" w:hAnsi="Times New Roman" w:cs="Times New Roman"/>
              </w:rPr>
              <w:t xml:space="preserve">законодательством и уставом </w:t>
            </w:r>
            <w:r w:rsidR="0000716B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>.</w:t>
            </w:r>
            <w:r w:rsidR="00E144A2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Управление строится на принципах е</w:t>
            </w:r>
            <w:r w:rsidR="00E144A2" w:rsidRPr="00BC7A1D">
              <w:rPr>
                <w:rFonts w:ascii="Times New Roman" w:hAnsi="Times New Roman" w:cs="Times New Roman"/>
              </w:rPr>
              <w:t xml:space="preserve">диноначалия и коллегиальности. </w:t>
            </w:r>
            <w:r w:rsidR="00376DCC" w:rsidRPr="00BC7A1D">
              <w:rPr>
                <w:rFonts w:ascii="Times New Roman" w:hAnsi="Times New Roman" w:cs="Times New Roman"/>
              </w:rPr>
              <w:t>Коллегиальными органами управления являются: упр</w:t>
            </w:r>
            <w:r w:rsidR="00E144A2" w:rsidRPr="00BC7A1D">
              <w:rPr>
                <w:rFonts w:ascii="Times New Roman" w:hAnsi="Times New Roman" w:cs="Times New Roman"/>
              </w:rPr>
              <w:t xml:space="preserve">авляющий совет, педагогический </w:t>
            </w:r>
            <w:r w:rsidR="00376DCC" w:rsidRPr="00BC7A1D">
              <w:rPr>
                <w:rFonts w:ascii="Times New Roman" w:hAnsi="Times New Roman" w:cs="Times New Roman"/>
              </w:rPr>
              <w:t>совет, общее собрание работников. Единоличным и</w:t>
            </w:r>
            <w:r w:rsidR="00E144A2" w:rsidRPr="00BC7A1D">
              <w:rPr>
                <w:rFonts w:ascii="Times New Roman" w:hAnsi="Times New Roman" w:cs="Times New Roman"/>
              </w:rPr>
              <w:t xml:space="preserve">сполнительным органом является </w:t>
            </w:r>
            <w:r w:rsidR="00376DCC" w:rsidRPr="00BC7A1D">
              <w:rPr>
                <w:rFonts w:ascii="Times New Roman" w:hAnsi="Times New Roman" w:cs="Times New Roman"/>
              </w:rPr>
              <w:t xml:space="preserve">руководитель – </w:t>
            </w:r>
            <w:r w:rsidR="00D675D2">
              <w:rPr>
                <w:rFonts w:ascii="Times New Roman" w:hAnsi="Times New Roman" w:cs="Times New Roman"/>
              </w:rPr>
              <w:t>Заведующий.</w:t>
            </w:r>
          </w:p>
          <w:p w14:paraId="7D0C73BC" w14:textId="77777777" w:rsidR="00E144A2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Органы управления</w:t>
            </w:r>
            <w:r w:rsidR="00111B3F" w:rsidRPr="00BC7A1D">
              <w:rPr>
                <w:rFonts w:ascii="Times New Roman" w:hAnsi="Times New Roman" w:cs="Times New Roman"/>
                <w:b/>
              </w:rPr>
              <w:t xml:space="preserve"> МБДОУ «Детский сад № 3 «Ручеек»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2"/>
              <w:gridCol w:w="6443"/>
            </w:tblGrid>
            <w:tr w:rsidR="00376DCC" w:rsidRPr="00BC7A1D" w14:paraId="66334F7C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1C0E64F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Наименование органа</w:t>
                  </w:r>
                </w:p>
              </w:tc>
              <w:tc>
                <w:tcPr>
                  <w:tcW w:w="6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505E02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Функции</w:t>
                  </w:r>
                </w:p>
              </w:tc>
            </w:tr>
            <w:tr w:rsidR="00376DCC" w:rsidRPr="00BC7A1D" w14:paraId="607845BB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7D434D" w14:textId="77777777" w:rsidR="00376DCC" w:rsidRPr="00BC7A1D" w:rsidRDefault="00D675D2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</w:tc>
              <w:tc>
                <w:tcPr>
                  <w:tcW w:w="64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58BD975" w14:textId="77777777" w:rsidR="00376DCC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Контролирует работу и обеспечивает эффективное</w:t>
                  </w:r>
                </w:p>
                <w:p w14:paraId="51223A57" w14:textId="77777777" w:rsidR="00376DCC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взаимодействие структурных подразделений организации,</w:t>
                  </w:r>
                </w:p>
                <w:p w14:paraId="2924F778" w14:textId="77777777" w:rsidR="00376DCC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утверждает штатное расписание, отчетные документы</w:t>
                  </w:r>
                </w:p>
                <w:p w14:paraId="0A368499" w14:textId="77777777" w:rsidR="00B662F1" w:rsidRPr="00BC7A1D" w:rsidRDefault="00376DCC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организации, осуществляет общее руководство</w:t>
                  </w:r>
                </w:p>
                <w:p w14:paraId="6889986D" w14:textId="77777777" w:rsidR="00B662F1" w:rsidRPr="00BC7A1D" w:rsidRDefault="00B662F1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1A98C4E" w14:textId="77777777" w:rsidR="00376DCC" w:rsidRPr="00BC7A1D" w:rsidRDefault="00B662F1" w:rsidP="00286C0F">
                  <w:pPr>
                    <w:spacing w:after="0"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МБДОУ «Детский сад № 3 «Ручеек»</w:t>
                  </w:r>
                </w:p>
              </w:tc>
            </w:tr>
            <w:tr w:rsidR="00376DCC" w:rsidRPr="00BC7A1D" w14:paraId="433AC56F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117F606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Управляющий совет</w:t>
                  </w:r>
                </w:p>
              </w:tc>
              <w:tc>
                <w:tcPr>
                  <w:tcW w:w="64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F45F004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Рассматривает вопросы:</w:t>
                  </w:r>
                </w:p>
                <w:p w14:paraId="091586E6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развития образовательной организации;</w:t>
                  </w:r>
                </w:p>
                <w:p w14:paraId="19E4E270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финансово-хозяйственной деятельности;</w:t>
                  </w:r>
                </w:p>
                <w:p w14:paraId="7CCF9958" w14:textId="77777777" w:rsidR="00376DCC" w:rsidRPr="00BC7A1D" w:rsidRDefault="00376DCC" w:rsidP="00252E5F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материально-технического обеспечения</w:t>
                  </w:r>
                </w:p>
              </w:tc>
            </w:tr>
            <w:tr w:rsidR="00376DCC" w:rsidRPr="00BC7A1D" w14:paraId="068F406E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B50A51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  <w:tc>
                <w:tcPr>
                  <w:tcW w:w="64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C599AD7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Осуществляет текущее руководство образовательной</w:t>
                  </w:r>
                </w:p>
                <w:p w14:paraId="14962D02" w14:textId="77777777" w:rsidR="00C61ECE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деятельностью</w:t>
                  </w:r>
                  <w:r w:rsidR="00C61ECE" w:rsidRPr="00BC7A1D">
                    <w:rPr>
                      <w:rFonts w:ascii="Times New Roman" w:hAnsi="Times New Roman" w:cs="Times New Roman"/>
                    </w:rPr>
                    <w:t xml:space="preserve"> МБДОУ «Детский сад № 3 «Ручеек»,</w:t>
                  </w:r>
                </w:p>
                <w:p w14:paraId="604965CA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в том числе рассматривает</w:t>
                  </w:r>
                </w:p>
                <w:p w14:paraId="7AD2DBD5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вопросы:</w:t>
                  </w:r>
                </w:p>
                <w:p w14:paraId="06487856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253D3BC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развития образовательных услуг;</w:t>
                  </w:r>
                </w:p>
                <w:p w14:paraId="392A440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регламентации образовательных отношений;</w:t>
                  </w:r>
                </w:p>
                <w:p w14:paraId="25800C5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разработки образовательных программ;</w:t>
                  </w:r>
                </w:p>
                <w:p w14:paraId="3C65687A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 xml:space="preserve">− выбора </w:t>
                  </w:r>
                  <w:r w:rsidR="00C068DF" w:rsidRPr="00BC7A1D">
                    <w:rPr>
                      <w:rFonts w:ascii="Times New Roman" w:hAnsi="Times New Roman" w:cs="Times New Roman"/>
                    </w:rPr>
                    <w:t xml:space="preserve">методических </w:t>
                  </w:r>
                  <w:r w:rsidRPr="00BC7A1D">
                    <w:rPr>
                      <w:rFonts w:ascii="Times New Roman" w:hAnsi="Times New Roman" w:cs="Times New Roman"/>
                    </w:rPr>
                    <w:t xml:space="preserve"> пособий, средств обучения и</w:t>
                  </w:r>
                </w:p>
                <w:p w14:paraId="1965DD20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воспитания;</w:t>
                  </w:r>
                </w:p>
                <w:p w14:paraId="73E0CF11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274B318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материально-технического обеспечения образовательного</w:t>
                  </w:r>
                </w:p>
                <w:p w14:paraId="2207533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процесса;</w:t>
                  </w:r>
                </w:p>
                <w:p w14:paraId="0E0F76D7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24EC92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lastRenderedPageBreak/>
                    <w:t>− аттестации, повышении квалификации педагогических</w:t>
                  </w:r>
                </w:p>
                <w:p w14:paraId="2386EB94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работников;</w:t>
                  </w:r>
                </w:p>
                <w:p w14:paraId="0A085886" w14:textId="77777777" w:rsidR="00C068DF" w:rsidRPr="00BC7A1D" w:rsidRDefault="00C068DF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D38C94B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координации деятельности методических объединений</w:t>
                  </w:r>
                </w:p>
              </w:tc>
            </w:tr>
            <w:tr w:rsidR="00376DCC" w:rsidRPr="00BC7A1D" w14:paraId="6DA31475" w14:textId="77777777" w:rsidTr="00286C0F">
              <w:trPr>
                <w:jc w:val="center"/>
              </w:trPr>
              <w:tc>
                <w:tcPr>
                  <w:tcW w:w="2832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0A76AF1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lastRenderedPageBreak/>
                    <w:t>Общее собрание</w:t>
                  </w:r>
                </w:p>
                <w:p w14:paraId="71BE751E" w14:textId="77777777" w:rsidR="00376DCC" w:rsidRPr="00BC7A1D" w:rsidRDefault="00376DCC" w:rsidP="00706A0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работников</w:t>
                  </w:r>
                </w:p>
              </w:tc>
              <w:tc>
                <w:tcPr>
                  <w:tcW w:w="64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9FEA5F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Реализует право работников участвовать в управлении</w:t>
                  </w:r>
                </w:p>
                <w:p w14:paraId="3BEF1CB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образовательной организацией, в том числе:</w:t>
                  </w:r>
                </w:p>
                <w:p w14:paraId="5F2CBEDD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52A31B3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участвовать в разработке и принятии коллективного</w:t>
                  </w:r>
                </w:p>
                <w:p w14:paraId="5657311E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договора, Правил трудового распорядка, изменений и</w:t>
                  </w:r>
                </w:p>
                <w:p w14:paraId="6A04319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дополнений к ним;</w:t>
                  </w:r>
                </w:p>
                <w:p w14:paraId="3DEEC0E6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B6B11FF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принимать локальные акты, которые регламентируют</w:t>
                  </w:r>
                </w:p>
                <w:p w14:paraId="259E2055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деятельность образовательной организации и связаны с</w:t>
                  </w:r>
                </w:p>
                <w:p w14:paraId="3E4B154D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правами и обязанностями работников;</w:t>
                  </w:r>
                </w:p>
                <w:p w14:paraId="617CFC31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2E3E01C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разрешать конфликтные ситуации между работниками и</w:t>
                  </w:r>
                </w:p>
                <w:p w14:paraId="4B1952C2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администрацией образовательной организации;</w:t>
                  </w:r>
                </w:p>
                <w:p w14:paraId="2588CC59" w14:textId="77777777" w:rsidR="00BE7E8D" w:rsidRPr="00BC7A1D" w:rsidRDefault="00BE7E8D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C142D14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− вносить предложения по корректировке плана мероприятий</w:t>
                  </w:r>
                </w:p>
                <w:p w14:paraId="7D121B53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организации, совершенствованию ее работы и развитию</w:t>
                  </w:r>
                </w:p>
                <w:p w14:paraId="3AAF2ECC" w14:textId="77777777" w:rsidR="00376DCC" w:rsidRPr="00BC7A1D" w:rsidRDefault="00376DCC" w:rsidP="00286C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br/>
                    <w:t>материальной базы</w:t>
                  </w:r>
                </w:p>
              </w:tc>
            </w:tr>
            <w:tr w:rsidR="00376DCC" w:rsidRPr="00BC7A1D" w14:paraId="7A891896" w14:textId="77777777" w:rsidTr="00286C0F">
              <w:trPr>
                <w:jc w:val="center"/>
              </w:trPr>
              <w:tc>
                <w:tcPr>
                  <w:tcW w:w="283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54D03B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4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4C5277F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813072" w14:textId="77777777" w:rsidR="000317DE" w:rsidRPr="00BC7A1D" w:rsidRDefault="000317DE" w:rsidP="00BC7A1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F2C6C4B" w14:textId="77777777" w:rsidR="00376DCC" w:rsidRPr="00BC7A1D" w:rsidRDefault="00E10CB8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  <w:r w:rsidR="00376DCC" w:rsidRPr="00BC7A1D">
              <w:rPr>
                <w:rFonts w:ascii="Times New Roman" w:hAnsi="Times New Roman" w:cs="Times New Roman"/>
              </w:rPr>
              <w:t xml:space="preserve">Структура и система управления соответствуют специфике деятельности </w:t>
            </w:r>
            <w:r w:rsidR="00111B3F" w:rsidRPr="00BC7A1D">
              <w:rPr>
                <w:rFonts w:ascii="Times New Roman" w:hAnsi="Times New Roman" w:cs="Times New Roman"/>
              </w:rPr>
              <w:t>МБДОУ «Детский сад № 3 «Ручеек».</w:t>
            </w:r>
          </w:p>
          <w:p w14:paraId="36433BDC" w14:textId="77777777" w:rsidR="00111B3F" w:rsidRPr="00BC7A1D" w:rsidRDefault="00376DCC" w:rsidP="00405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Оценка образовательной деятельности</w:t>
            </w:r>
          </w:p>
          <w:p w14:paraId="4C5C2CC1" w14:textId="77777777" w:rsidR="00A678DF" w:rsidRPr="00BC7A1D" w:rsidRDefault="00A678DF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72DCD0C" w14:textId="77777777" w:rsidR="00BF01D7" w:rsidRPr="00BC7A1D" w:rsidRDefault="007A72F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A678DF" w:rsidRPr="00BC7A1D">
              <w:rPr>
                <w:rFonts w:ascii="Times New Roman" w:hAnsi="Times New Roman" w:cs="Times New Roman"/>
              </w:rPr>
              <w:t xml:space="preserve">    </w:t>
            </w:r>
            <w:r w:rsidR="00376DCC" w:rsidRPr="00BC7A1D">
              <w:rPr>
                <w:rFonts w:ascii="Times New Roman" w:hAnsi="Times New Roman" w:cs="Times New Roman"/>
              </w:rPr>
              <w:t xml:space="preserve">Образовательная деятельность в </w:t>
            </w:r>
            <w:r w:rsidRPr="00BC7A1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76DCC" w:rsidRPr="00BC7A1D">
              <w:rPr>
                <w:rFonts w:ascii="Times New Roman" w:hAnsi="Times New Roman" w:cs="Times New Roman"/>
              </w:rPr>
              <w:t>организована в соответствии с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hyperlink r:id="rId6" w:anchor="/document/99/902389617/" w:history="1"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Федеральным законом от 29.12.2012 № 273-ФЗ</w:t>
              </w:r>
            </w:hyperlink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="00E04E80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«Об образовании в Российской Федерации»,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hyperlink r:id="rId7" w:anchor="/document/99/499057887/" w:history="1"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ФГОС дошкольного образования</w:t>
              </w:r>
            </w:hyperlink>
            <w:r w:rsidR="00376DCC" w:rsidRPr="00BC7A1D">
              <w:rPr>
                <w:rFonts w:ascii="Times New Roman" w:hAnsi="Times New Roman" w:cs="Times New Roman"/>
              </w:rPr>
              <w:t xml:space="preserve">, </w:t>
            </w:r>
            <w:hyperlink r:id="rId8" w:anchor="/document/99/499023522/" w:history="1">
              <w:r w:rsidR="00B81BA8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СанПиН 2.4.3648</w:t>
              </w:r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-</w:t>
              </w:r>
            </w:hyperlink>
            <w:r w:rsidR="00B81BA8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20</w:t>
            </w:r>
            <w:r w:rsidR="00376DCC" w:rsidRPr="00BC7A1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76DCC" w:rsidRPr="00BC7A1D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="00A678DF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-</w:t>
            </w:r>
            <w:r w:rsidR="007C667F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эпидемиологические требования к устройству, содержанию и организации режима работы дошкольных образовательных организаций».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</w:p>
          <w:p w14:paraId="031FEC2D" w14:textId="4DC7CF0F" w:rsidR="003D0A11" w:rsidRPr="00BC7A1D" w:rsidRDefault="00BF01D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E04E80" w:rsidRPr="00BC7A1D">
              <w:rPr>
                <w:rFonts w:ascii="Times New Roman" w:hAnsi="Times New Roman" w:cs="Times New Roman"/>
              </w:rPr>
              <w:t xml:space="preserve">  </w:t>
            </w:r>
            <w:r w:rsidR="00376DCC" w:rsidRPr="00BC7A1D">
              <w:rPr>
                <w:rFonts w:ascii="Times New Roman" w:hAnsi="Times New Roman" w:cs="Times New Roman"/>
              </w:rPr>
              <w:t>Образовательная деятельность ведется на ос</w:t>
            </w:r>
            <w:r w:rsidR="00F76BC1">
              <w:rPr>
                <w:rFonts w:ascii="Times New Roman" w:hAnsi="Times New Roman" w:cs="Times New Roman"/>
              </w:rPr>
              <w:t xml:space="preserve">новании инновационной </w:t>
            </w:r>
            <w:r w:rsidR="00376DCC" w:rsidRPr="00BC7A1D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  <w:r w:rsidR="00A07079" w:rsidRPr="00BC7A1D">
              <w:rPr>
                <w:rFonts w:ascii="Times New Roman" w:hAnsi="Times New Roman" w:cs="Times New Roman"/>
              </w:rPr>
              <w:t xml:space="preserve"> «От рождения до школы» под редак</w:t>
            </w:r>
            <w:r w:rsidR="003F6230">
              <w:rPr>
                <w:rFonts w:ascii="Times New Roman" w:hAnsi="Times New Roman" w:cs="Times New Roman"/>
              </w:rPr>
              <w:t xml:space="preserve">цией Н.Е. </w:t>
            </w:r>
            <w:proofErr w:type="spellStart"/>
            <w:r w:rsidR="003F6230">
              <w:rPr>
                <w:rFonts w:ascii="Times New Roman" w:hAnsi="Times New Roman" w:cs="Times New Roman"/>
              </w:rPr>
              <w:t>Вераксы</w:t>
            </w:r>
            <w:proofErr w:type="spellEnd"/>
            <w:r w:rsidR="003F6230">
              <w:rPr>
                <w:rFonts w:ascii="Times New Roman" w:hAnsi="Times New Roman" w:cs="Times New Roman"/>
              </w:rPr>
              <w:t>,</w:t>
            </w:r>
            <w:r w:rsidR="00F76BC1">
              <w:rPr>
                <w:rFonts w:ascii="Times New Roman" w:hAnsi="Times New Roman" w:cs="Times New Roman"/>
              </w:rPr>
              <w:t xml:space="preserve"> Т.С. Комаровой, Э.М. Дорофеевой</w:t>
            </w:r>
            <w:r w:rsidR="00376DCC" w:rsidRPr="00BC7A1D">
              <w:rPr>
                <w:rFonts w:ascii="Times New Roman" w:hAnsi="Times New Roman" w:cs="Times New Roman"/>
              </w:rPr>
              <w:t xml:space="preserve">, которая составлена в соответствии с </w:t>
            </w:r>
            <w:hyperlink r:id="rId9" w:anchor="/document/99/499057887/" w:history="1"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</w:t>
              </w:r>
              <w:r w:rsidR="00CA07A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ОП</w:t>
              </w:r>
              <w:r w:rsidR="00376DCC" w:rsidRPr="00BC7A1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дошкольного образования</w:t>
              </w:r>
            </w:hyperlink>
            <w:r w:rsidR="00376DCC" w:rsidRPr="00BC7A1D">
              <w:rPr>
                <w:rFonts w:ascii="Times New Roman" w:hAnsi="Times New Roman" w:cs="Times New Roman"/>
              </w:rPr>
              <w:t>, санитарно-эпидемиологическими правилами и нормативами, с учетом недельной нагрузки.</w:t>
            </w:r>
            <w:r w:rsidR="007A72F0" w:rsidRPr="00BC7A1D">
              <w:rPr>
                <w:rFonts w:ascii="Times New Roman" w:hAnsi="Times New Roman" w:cs="Times New Roman"/>
              </w:rPr>
              <w:t xml:space="preserve"> </w:t>
            </w:r>
            <w:r w:rsidRPr="00BC7A1D">
              <w:rPr>
                <w:rFonts w:ascii="Times New Roman" w:hAnsi="Times New Roman" w:cs="Times New Roman"/>
              </w:rPr>
              <w:t xml:space="preserve">    </w:t>
            </w:r>
            <w:r w:rsidR="0076354C" w:rsidRPr="00BC7A1D">
              <w:rPr>
                <w:rFonts w:ascii="Times New Roman" w:hAnsi="Times New Roman" w:cs="Times New Roman"/>
              </w:rPr>
              <w:t xml:space="preserve">                              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76354C" w:rsidRPr="00BC7A1D">
              <w:rPr>
                <w:rFonts w:ascii="Times New Roman" w:hAnsi="Times New Roman" w:cs="Times New Roman"/>
              </w:rPr>
              <w:t xml:space="preserve">   </w:t>
            </w:r>
          </w:p>
          <w:p w14:paraId="7AB43144" w14:textId="785159C0" w:rsidR="00546CD7" w:rsidRDefault="003D0A11" w:rsidP="0054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  </w:t>
            </w:r>
            <w:r w:rsidR="00DE0706" w:rsidRPr="00BC7A1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МБДОУ «Детский сад № 3 «</w:t>
            </w:r>
            <w:r w:rsidR="00DE0706" w:rsidRPr="00BC7A1D">
              <w:rPr>
                <w:rFonts w:ascii="Times New Roman" w:hAnsi="Times New Roman" w:cs="Times New Roman"/>
              </w:rPr>
              <w:t xml:space="preserve">Ручеек» </w:t>
            </w:r>
            <w:r w:rsidR="002562D5">
              <w:rPr>
                <w:rFonts w:ascii="Times New Roman" w:hAnsi="Times New Roman" w:cs="Times New Roman"/>
              </w:rPr>
              <w:t xml:space="preserve"> посещают </w:t>
            </w:r>
            <w:r w:rsidR="00075639">
              <w:rPr>
                <w:rFonts w:ascii="Times New Roman" w:hAnsi="Times New Roman" w:cs="Times New Roman"/>
              </w:rPr>
              <w:t>122</w:t>
            </w:r>
            <w:r w:rsidR="00A678DF" w:rsidRPr="00286BF2">
              <w:rPr>
                <w:rFonts w:ascii="Times New Roman" w:hAnsi="Times New Roman" w:cs="Times New Roman"/>
              </w:rPr>
              <w:t xml:space="preserve"> </w:t>
            </w:r>
            <w:r w:rsidR="00376DCC" w:rsidRPr="00286BF2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воспитанник</w:t>
            </w:r>
            <w:r w:rsidR="00075639">
              <w:rPr>
                <w:rFonts w:ascii="Times New Roman" w:hAnsi="Times New Roman" w:cs="Times New Roman"/>
              </w:rPr>
              <w:t>а</w:t>
            </w:r>
            <w:r w:rsidR="00376DCC" w:rsidRPr="00BC7A1D">
              <w:rPr>
                <w:rFonts w:ascii="Times New Roman" w:hAnsi="Times New Roman" w:cs="Times New Roman"/>
              </w:rPr>
              <w:t xml:space="preserve"> в возрасте от </w:t>
            </w:r>
            <w:r w:rsidR="00546CD7">
              <w:rPr>
                <w:rFonts w:ascii="Times New Roman" w:hAnsi="Times New Roman" w:cs="Times New Roman"/>
              </w:rPr>
              <w:t>1</w:t>
            </w:r>
            <w:r w:rsidR="00376DCC" w:rsidRPr="00BC7A1D">
              <w:rPr>
                <w:rFonts w:ascii="Times New Roman" w:hAnsi="Times New Roman" w:cs="Times New Roman"/>
              </w:rPr>
              <w:t xml:space="preserve"> до 7 лет.</w:t>
            </w:r>
          </w:p>
          <w:p w14:paraId="6DD30360" w14:textId="77777777" w:rsidR="00546CD7" w:rsidRDefault="00376DCC" w:rsidP="0054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В </w:t>
            </w:r>
            <w:r w:rsidR="00BF01D7" w:rsidRPr="00BC7A1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DE0706" w:rsidRPr="00BC7A1D">
              <w:rPr>
                <w:rFonts w:ascii="Times New Roman" w:hAnsi="Times New Roman" w:cs="Times New Roman"/>
              </w:rPr>
              <w:t xml:space="preserve">функционирует </w:t>
            </w:r>
            <w:r w:rsidR="002562D5">
              <w:rPr>
                <w:rFonts w:ascii="Times New Roman" w:hAnsi="Times New Roman" w:cs="Times New Roman"/>
              </w:rPr>
              <w:t>5</w:t>
            </w:r>
            <w:r w:rsidRPr="00BC7A1D">
              <w:rPr>
                <w:rFonts w:ascii="Times New Roman" w:hAnsi="Times New Roman" w:cs="Times New Roman"/>
              </w:rPr>
              <w:t xml:space="preserve"> групп общеразвивающей направленности. </w:t>
            </w:r>
          </w:p>
          <w:p w14:paraId="53356C97" w14:textId="77777777" w:rsidR="00376DCC" w:rsidRDefault="006B7D73" w:rsidP="00546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Из них:</w:t>
            </w:r>
          </w:p>
          <w:p w14:paraId="4393BA4B" w14:textId="07ECCD0E" w:rsidR="00546CD7" w:rsidRPr="002562D5" w:rsidRDefault="00546CD7" w:rsidP="00546CD7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6520F1">
              <w:rPr>
                <w:rFonts w:ascii="Times New Roman" w:hAnsi="Times New Roman" w:cs="Times New Roman"/>
              </w:rPr>
              <w:t xml:space="preserve">вторая </w:t>
            </w:r>
            <w:r w:rsidRPr="006520F1">
              <w:rPr>
                <w:rFonts w:ascii="Times New Roman" w:hAnsi="Times New Roman" w:cs="Times New Roman"/>
              </w:rPr>
              <w:t>группа р</w:t>
            </w:r>
            <w:r w:rsidR="009F5CD6" w:rsidRPr="006520F1">
              <w:rPr>
                <w:rFonts w:ascii="Times New Roman" w:hAnsi="Times New Roman" w:cs="Times New Roman"/>
              </w:rPr>
              <w:t xml:space="preserve">аннего возраста </w:t>
            </w:r>
            <w:r w:rsidR="009F5CD6" w:rsidRPr="009F5CD6">
              <w:rPr>
                <w:rFonts w:ascii="Times New Roman" w:hAnsi="Times New Roman" w:cs="Times New Roman"/>
              </w:rPr>
              <w:t xml:space="preserve">«Почемучки» – </w:t>
            </w:r>
            <w:r w:rsidR="00491514">
              <w:rPr>
                <w:rFonts w:ascii="Times New Roman" w:hAnsi="Times New Roman" w:cs="Times New Roman"/>
              </w:rPr>
              <w:t>28</w:t>
            </w:r>
            <w:r w:rsidRPr="009F5CD6">
              <w:rPr>
                <w:rFonts w:ascii="Times New Roman" w:hAnsi="Times New Roman" w:cs="Times New Roman"/>
              </w:rPr>
              <w:t xml:space="preserve"> чел.;</w:t>
            </w:r>
          </w:p>
          <w:p w14:paraId="155E9622" w14:textId="22F1123A" w:rsidR="00546CD7" w:rsidRPr="002562D5" w:rsidRDefault="006520F1" w:rsidP="009F5CD6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520F1">
              <w:rPr>
                <w:rFonts w:ascii="Times New Roman" w:hAnsi="Times New Roman" w:cs="Times New Roman"/>
              </w:rPr>
              <w:t xml:space="preserve">- средняя </w:t>
            </w:r>
            <w:r w:rsidR="009F5CD6" w:rsidRPr="006520F1">
              <w:rPr>
                <w:rFonts w:ascii="Times New Roman" w:hAnsi="Times New Roman" w:cs="Times New Roman"/>
              </w:rPr>
              <w:t xml:space="preserve"> группа «</w:t>
            </w:r>
            <w:r w:rsidR="00CA07A4">
              <w:rPr>
                <w:rFonts w:ascii="Times New Roman" w:hAnsi="Times New Roman" w:cs="Times New Roman"/>
              </w:rPr>
              <w:t>Берёзка</w:t>
            </w:r>
            <w:r w:rsidR="009F5CD6" w:rsidRPr="006520F1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–2</w:t>
            </w:r>
            <w:r w:rsidR="0049151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2CCE">
              <w:rPr>
                <w:rFonts w:ascii="Times New Roman" w:hAnsi="Times New Roman" w:cs="Times New Roman"/>
              </w:rPr>
              <w:t xml:space="preserve"> </w:t>
            </w:r>
            <w:r w:rsidR="009F5CD6" w:rsidRPr="009F5CD6">
              <w:rPr>
                <w:rFonts w:ascii="Times New Roman" w:hAnsi="Times New Roman" w:cs="Times New Roman"/>
              </w:rPr>
              <w:t>чел.</w:t>
            </w:r>
            <w:r w:rsidR="00282CCE">
              <w:rPr>
                <w:rFonts w:ascii="Times New Roman" w:hAnsi="Times New Roman" w:cs="Times New Roman"/>
              </w:rPr>
              <w:t>;</w:t>
            </w:r>
          </w:p>
          <w:p w14:paraId="68B24362" w14:textId="62031CDF" w:rsidR="00376DCC" w:rsidRPr="002562D5" w:rsidRDefault="00376DCC" w:rsidP="00546CD7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6520F1">
              <w:rPr>
                <w:rFonts w:ascii="Times New Roman" w:hAnsi="Times New Roman" w:cs="Times New Roman"/>
              </w:rPr>
              <w:t xml:space="preserve"> </w:t>
            </w:r>
            <w:r w:rsidR="00546CD7" w:rsidRPr="006520F1">
              <w:rPr>
                <w:rFonts w:ascii="Times New Roman" w:hAnsi="Times New Roman" w:cs="Times New Roman"/>
              </w:rPr>
              <w:t xml:space="preserve">- </w:t>
            </w:r>
            <w:r w:rsidR="006520F1">
              <w:rPr>
                <w:rFonts w:ascii="Times New Roman" w:hAnsi="Times New Roman" w:cs="Times New Roman"/>
              </w:rPr>
              <w:t>старшая</w:t>
            </w:r>
            <w:r w:rsidR="00BF01D7" w:rsidRPr="006520F1">
              <w:rPr>
                <w:rFonts w:ascii="Times New Roman" w:hAnsi="Times New Roman" w:cs="Times New Roman"/>
              </w:rPr>
              <w:t xml:space="preserve">  группа </w:t>
            </w:r>
            <w:r w:rsidR="00546CD7" w:rsidRPr="006520F1">
              <w:rPr>
                <w:rFonts w:ascii="Times New Roman" w:hAnsi="Times New Roman" w:cs="Times New Roman"/>
              </w:rPr>
              <w:t>«</w:t>
            </w:r>
            <w:r w:rsidR="00CA07A4">
              <w:rPr>
                <w:rFonts w:ascii="Times New Roman" w:hAnsi="Times New Roman" w:cs="Times New Roman"/>
              </w:rPr>
              <w:t>Солнышко</w:t>
            </w:r>
            <w:r w:rsidR="002525C2" w:rsidRPr="006520F1">
              <w:rPr>
                <w:rFonts w:ascii="Times New Roman" w:hAnsi="Times New Roman" w:cs="Times New Roman"/>
              </w:rPr>
              <w:t>»</w:t>
            </w:r>
            <w:r w:rsidRPr="006520F1">
              <w:rPr>
                <w:rFonts w:ascii="Times New Roman" w:hAnsi="Times New Roman" w:cs="Times New Roman"/>
              </w:rPr>
              <w:t xml:space="preserve"> – </w:t>
            </w:r>
            <w:r w:rsidR="009F5CD6" w:rsidRPr="00D32FFE">
              <w:rPr>
                <w:rFonts w:ascii="Times New Roman" w:hAnsi="Times New Roman" w:cs="Times New Roman"/>
              </w:rPr>
              <w:t>2</w:t>
            </w:r>
            <w:r w:rsidR="00491514">
              <w:rPr>
                <w:rFonts w:ascii="Times New Roman" w:hAnsi="Times New Roman" w:cs="Times New Roman"/>
              </w:rPr>
              <w:t>0</w:t>
            </w:r>
            <w:r w:rsidR="00BF01D7" w:rsidRPr="009F5CD6">
              <w:rPr>
                <w:rFonts w:ascii="Times New Roman" w:hAnsi="Times New Roman" w:cs="Times New Roman"/>
              </w:rPr>
              <w:t xml:space="preserve"> чел.</w:t>
            </w:r>
            <w:r w:rsidRPr="009F5CD6">
              <w:rPr>
                <w:rFonts w:ascii="Times New Roman" w:hAnsi="Times New Roman" w:cs="Times New Roman"/>
              </w:rPr>
              <w:t>;</w:t>
            </w:r>
          </w:p>
          <w:p w14:paraId="19CFE6D0" w14:textId="712DB90B" w:rsidR="00376DCC" w:rsidRPr="002562D5" w:rsidRDefault="00546CD7" w:rsidP="00BC7A1D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520F1">
              <w:rPr>
                <w:rFonts w:ascii="Times New Roman" w:hAnsi="Times New Roman" w:cs="Times New Roman"/>
              </w:rPr>
              <w:t xml:space="preserve">- </w:t>
            </w:r>
            <w:r w:rsidR="006520F1">
              <w:rPr>
                <w:rFonts w:ascii="Times New Roman" w:hAnsi="Times New Roman" w:cs="Times New Roman"/>
              </w:rPr>
              <w:t xml:space="preserve"> подготовительная </w:t>
            </w:r>
            <w:r w:rsidR="00376DCC" w:rsidRPr="006520F1">
              <w:rPr>
                <w:rFonts w:ascii="Times New Roman" w:hAnsi="Times New Roman" w:cs="Times New Roman"/>
              </w:rPr>
              <w:t xml:space="preserve">группа </w:t>
            </w:r>
            <w:r w:rsidR="006537D6" w:rsidRPr="006520F1">
              <w:rPr>
                <w:rFonts w:ascii="Times New Roman" w:hAnsi="Times New Roman" w:cs="Times New Roman"/>
              </w:rPr>
              <w:t>«</w:t>
            </w:r>
            <w:r w:rsidR="00CA07A4">
              <w:rPr>
                <w:rFonts w:ascii="Times New Roman" w:hAnsi="Times New Roman" w:cs="Times New Roman"/>
              </w:rPr>
              <w:t>Непоседы</w:t>
            </w:r>
            <w:r w:rsidR="002525C2" w:rsidRPr="006520F1">
              <w:rPr>
                <w:rFonts w:ascii="Times New Roman" w:hAnsi="Times New Roman" w:cs="Times New Roman"/>
              </w:rPr>
              <w:t xml:space="preserve">» </w:t>
            </w:r>
            <w:r w:rsidR="00376DCC" w:rsidRPr="006520F1">
              <w:rPr>
                <w:rFonts w:ascii="Times New Roman" w:hAnsi="Times New Roman" w:cs="Times New Roman"/>
              </w:rPr>
              <w:t xml:space="preserve">– </w:t>
            </w:r>
            <w:r w:rsidR="00BF01D7" w:rsidRPr="006520F1">
              <w:rPr>
                <w:rFonts w:ascii="Times New Roman" w:hAnsi="Times New Roman" w:cs="Times New Roman"/>
              </w:rPr>
              <w:t xml:space="preserve"> </w:t>
            </w:r>
            <w:r w:rsidR="006D219B" w:rsidRPr="00D32FFE">
              <w:rPr>
                <w:rFonts w:ascii="Times New Roman" w:hAnsi="Times New Roman" w:cs="Times New Roman"/>
              </w:rPr>
              <w:t>2</w:t>
            </w:r>
            <w:r w:rsidR="00CA07A4">
              <w:rPr>
                <w:rFonts w:ascii="Times New Roman" w:hAnsi="Times New Roman" w:cs="Times New Roman"/>
              </w:rPr>
              <w:t>6</w:t>
            </w:r>
            <w:r w:rsidR="00717455" w:rsidRPr="009F5CD6">
              <w:rPr>
                <w:rFonts w:ascii="Times New Roman" w:hAnsi="Times New Roman" w:cs="Times New Roman"/>
              </w:rPr>
              <w:t xml:space="preserve"> </w:t>
            </w:r>
            <w:r w:rsidR="00BF01D7" w:rsidRPr="009F5CD6">
              <w:rPr>
                <w:rFonts w:ascii="Times New Roman" w:hAnsi="Times New Roman" w:cs="Times New Roman"/>
              </w:rPr>
              <w:t>чел.</w:t>
            </w:r>
            <w:r w:rsidR="00376DCC" w:rsidRPr="009F5CD6">
              <w:rPr>
                <w:rFonts w:ascii="Times New Roman" w:hAnsi="Times New Roman" w:cs="Times New Roman"/>
              </w:rPr>
              <w:t>;</w:t>
            </w:r>
          </w:p>
          <w:p w14:paraId="57D675BB" w14:textId="3E8DFF8A" w:rsidR="00376DCC" w:rsidRPr="002562D5" w:rsidRDefault="00546CD7" w:rsidP="00BC7A1D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520F1">
              <w:rPr>
                <w:rFonts w:ascii="Times New Roman" w:hAnsi="Times New Roman" w:cs="Times New Roman"/>
              </w:rPr>
              <w:t xml:space="preserve">- </w:t>
            </w:r>
            <w:r w:rsidR="00BF01D7" w:rsidRPr="006520F1">
              <w:rPr>
                <w:rFonts w:ascii="Times New Roman" w:hAnsi="Times New Roman" w:cs="Times New Roman"/>
              </w:rPr>
              <w:t xml:space="preserve"> </w:t>
            </w:r>
            <w:r w:rsidR="006520F1">
              <w:rPr>
                <w:rFonts w:ascii="Times New Roman" w:hAnsi="Times New Roman" w:cs="Times New Roman"/>
              </w:rPr>
              <w:t xml:space="preserve"> младшая </w:t>
            </w:r>
            <w:r w:rsidR="00376DCC" w:rsidRPr="006520F1">
              <w:rPr>
                <w:rFonts w:ascii="Times New Roman" w:hAnsi="Times New Roman" w:cs="Times New Roman"/>
              </w:rPr>
              <w:t xml:space="preserve"> группа</w:t>
            </w:r>
            <w:r w:rsidR="006537D6" w:rsidRPr="006520F1">
              <w:rPr>
                <w:rFonts w:ascii="Times New Roman" w:hAnsi="Times New Roman" w:cs="Times New Roman"/>
              </w:rPr>
              <w:t xml:space="preserve"> «</w:t>
            </w:r>
            <w:r w:rsidR="00CA07A4">
              <w:rPr>
                <w:rFonts w:ascii="Times New Roman" w:hAnsi="Times New Roman" w:cs="Times New Roman"/>
              </w:rPr>
              <w:t>Светлячок</w:t>
            </w:r>
            <w:r w:rsidR="002525C2" w:rsidRPr="006520F1">
              <w:rPr>
                <w:rFonts w:ascii="Times New Roman" w:hAnsi="Times New Roman" w:cs="Times New Roman"/>
              </w:rPr>
              <w:t>»</w:t>
            </w:r>
            <w:r w:rsidR="00376DCC" w:rsidRPr="006520F1">
              <w:rPr>
                <w:rFonts w:ascii="Times New Roman" w:hAnsi="Times New Roman" w:cs="Times New Roman"/>
              </w:rPr>
              <w:t xml:space="preserve"> </w:t>
            </w:r>
            <w:r w:rsidR="00376DCC" w:rsidRPr="009F5CD6">
              <w:rPr>
                <w:rFonts w:ascii="Times New Roman" w:hAnsi="Times New Roman" w:cs="Times New Roman"/>
              </w:rPr>
              <w:t>–</w:t>
            </w:r>
            <w:r w:rsidR="00376DCC" w:rsidRPr="00D32FFE">
              <w:rPr>
                <w:rFonts w:ascii="Times New Roman" w:hAnsi="Times New Roman" w:cs="Times New Roman"/>
              </w:rPr>
              <w:t xml:space="preserve"> </w:t>
            </w:r>
            <w:r w:rsidR="006D219B" w:rsidRPr="00D32FFE">
              <w:rPr>
                <w:rFonts w:ascii="Times New Roman" w:hAnsi="Times New Roman" w:cs="Times New Roman"/>
              </w:rPr>
              <w:t>2</w:t>
            </w:r>
            <w:r w:rsidR="00491514">
              <w:rPr>
                <w:rFonts w:ascii="Times New Roman" w:hAnsi="Times New Roman" w:cs="Times New Roman"/>
              </w:rPr>
              <w:t>7</w:t>
            </w:r>
            <w:r w:rsidR="00BF01D7" w:rsidRPr="009F5CD6">
              <w:rPr>
                <w:rFonts w:ascii="Times New Roman" w:hAnsi="Times New Roman" w:cs="Times New Roman"/>
              </w:rPr>
              <w:t>чел.</w:t>
            </w:r>
            <w:r w:rsidR="00376DCC" w:rsidRPr="009F5CD6">
              <w:rPr>
                <w:rFonts w:ascii="Times New Roman" w:hAnsi="Times New Roman" w:cs="Times New Roman"/>
              </w:rPr>
              <w:t>;</w:t>
            </w:r>
          </w:p>
          <w:p w14:paraId="596F5B4D" w14:textId="77777777" w:rsidR="00757BFF" w:rsidRPr="00BC7A1D" w:rsidRDefault="003D616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  <w:r w:rsidR="00376DCC" w:rsidRPr="00BC7A1D">
              <w:rPr>
                <w:rFonts w:ascii="Times New Roman" w:hAnsi="Times New Roman" w:cs="Times New Roman"/>
              </w:rPr>
              <w:t>Уровень развития детей анализ</w:t>
            </w:r>
            <w:r w:rsidRPr="00BC7A1D">
              <w:rPr>
                <w:rFonts w:ascii="Times New Roman" w:hAnsi="Times New Roman" w:cs="Times New Roman"/>
              </w:rPr>
              <w:t xml:space="preserve">ируется по итогам педагогического 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Pr="00BC7A1D">
              <w:rPr>
                <w:rFonts w:ascii="Times New Roman" w:hAnsi="Times New Roman" w:cs="Times New Roman"/>
              </w:rPr>
              <w:t xml:space="preserve">мониторинга.                        </w:t>
            </w:r>
          </w:p>
          <w:p w14:paraId="200E870B" w14:textId="77777777" w:rsidR="00376DCC" w:rsidRPr="00BC7A1D" w:rsidRDefault="003D616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Формы</w:t>
            </w:r>
            <w:r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проведения </w:t>
            </w:r>
            <w:r w:rsidRPr="00BC7A1D">
              <w:rPr>
                <w:rFonts w:ascii="Times New Roman" w:hAnsi="Times New Roman" w:cs="Times New Roman"/>
              </w:rPr>
              <w:t>педагогического мониторинга</w:t>
            </w:r>
            <w:r w:rsidR="00376DCC" w:rsidRPr="00BC7A1D">
              <w:rPr>
                <w:rFonts w:ascii="Times New Roman" w:hAnsi="Times New Roman" w:cs="Times New Roman"/>
              </w:rPr>
              <w:t>:</w:t>
            </w:r>
          </w:p>
          <w:p w14:paraId="685F8450" w14:textId="77777777" w:rsidR="00376DCC" w:rsidRPr="00BC7A1D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− </w:t>
            </w:r>
            <w:r w:rsidR="003D6160" w:rsidRPr="00BC7A1D">
              <w:rPr>
                <w:rFonts w:ascii="Times New Roman" w:hAnsi="Times New Roman" w:cs="Times New Roman"/>
              </w:rPr>
              <w:t xml:space="preserve">НОД </w:t>
            </w:r>
            <w:r w:rsidRPr="00BC7A1D">
              <w:rPr>
                <w:rFonts w:ascii="Times New Roman" w:hAnsi="Times New Roman" w:cs="Times New Roman"/>
              </w:rPr>
              <w:t xml:space="preserve"> (по каждому разделу программы);</w:t>
            </w:r>
          </w:p>
          <w:p w14:paraId="3363F0AB" w14:textId="77777777" w:rsidR="00376DCC" w:rsidRPr="00BC7A1D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− срезы;</w:t>
            </w:r>
          </w:p>
          <w:p w14:paraId="1C149069" w14:textId="77777777" w:rsidR="003D6160" w:rsidRPr="00BC7A1D" w:rsidRDefault="003D6160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− наблюдения.</w:t>
            </w:r>
          </w:p>
          <w:p w14:paraId="5BF4E023" w14:textId="11B14BD8" w:rsidR="00A7733C" w:rsidRPr="00115F79" w:rsidRDefault="003D6160" w:rsidP="004E60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  <w:r w:rsidR="00376DCC" w:rsidRPr="00BC7A1D">
              <w:rPr>
                <w:rFonts w:ascii="Times New Roman" w:hAnsi="Times New Roman" w:cs="Times New Roman"/>
              </w:rPr>
              <w:t xml:space="preserve">Разработаны диагностические карты освоения основной образовательной программы </w:t>
            </w:r>
            <w:r w:rsidR="004E6039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дошкольного образования </w:t>
            </w:r>
            <w:r w:rsidR="001935B1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  <w:r w:rsidR="00AC3E2A" w:rsidRPr="00BC7A1D">
              <w:rPr>
                <w:rFonts w:ascii="Times New Roman" w:hAnsi="Times New Roman" w:cs="Times New Roman"/>
              </w:rPr>
              <w:t xml:space="preserve">в каждой возрастной  </w:t>
            </w:r>
            <w:r w:rsidR="00376DCC" w:rsidRPr="00BC7A1D">
              <w:rPr>
                <w:rFonts w:ascii="Times New Roman" w:hAnsi="Times New Roman" w:cs="Times New Roman"/>
              </w:rPr>
              <w:t>группе. Карты включают анализ уровня развит</w:t>
            </w:r>
            <w:r w:rsidR="00AC3E2A" w:rsidRPr="00BC7A1D">
              <w:rPr>
                <w:rFonts w:ascii="Times New Roman" w:hAnsi="Times New Roman" w:cs="Times New Roman"/>
              </w:rPr>
              <w:t xml:space="preserve">ия целевых ориентиров детского  </w:t>
            </w:r>
            <w:r w:rsidR="00376DCC" w:rsidRPr="00BC7A1D">
              <w:rPr>
                <w:rFonts w:ascii="Times New Roman" w:hAnsi="Times New Roman" w:cs="Times New Roman"/>
              </w:rPr>
              <w:t xml:space="preserve">развития и качества освоения образовательных областей. </w:t>
            </w:r>
            <w:r w:rsidR="00A678ED" w:rsidRPr="00BC7A1D">
              <w:rPr>
                <w:rFonts w:ascii="Times New Roman" w:hAnsi="Times New Roman" w:cs="Times New Roman"/>
              </w:rPr>
              <w:t xml:space="preserve">           </w:t>
            </w:r>
            <w:r w:rsidR="00B50D15" w:rsidRPr="00BC7A1D">
              <w:rPr>
                <w:rFonts w:ascii="Times New Roman" w:hAnsi="Times New Roman" w:cs="Times New Roman"/>
              </w:rPr>
              <w:t xml:space="preserve"> </w:t>
            </w:r>
            <w:r w:rsidR="00A678ED" w:rsidRPr="00BC7A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</w:t>
            </w:r>
            <w:r w:rsidR="00B50D15" w:rsidRPr="00BC7A1D">
              <w:rPr>
                <w:rFonts w:ascii="Times New Roman" w:hAnsi="Times New Roman" w:cs="Times New Roman"/>
              </w:rPr>
              <w:t xml:space="preserve">Так, результаты качества  </w:t>
            </w:r>
            <w:r w:rsidR="00376DCC" w:rsidRPr="00BC7A1D">
              <w:rPr>
                <w:rFonts w:ascii="Times New Roman" w:hAnsi="Times New Roman" w:cs="Times New Roman"/>
              </w:rPr>
              <w:t>освоения</w:t>
            </w:r>
            <w:r w:rsidR="00B50D15" w:rsidRPr="00BC7A1D">
              <w:rPr>
                <w:rFonts w:ascii="Times New Roman" w:hAnsi="Times New Roman" w:cs="Times New Roman"/>
              </w:rPr>
              <w:t xml:space="preserve"> ООП </w:t>
            </w:r>
            <w:r w:rsidR="001935B1" w:rsidRPr="00BC7A1D">
              <w:rPr>
                <w:rFonts w:ascii="Times New Roman" w:hAnsi="Times New Roman" w:cs="Times New Roman"/>
              </w:rPr>
              <w:t xml:space="preserve">МБДОУ «Детский сад № 3 «Ручеек»  </w:t>
            </w:r>
            <w:r w:rsidR="00B50D15" w:rsidRPr="00BC7A1D">
              <w:rPr>
                <w:rFonts w:ascii="Times New Roman" w:hAnsi="Times New Roman" w:cs="Times New Roman"/>
              </w:rPr>
              <w:t xml:space="preserve">на </w:t>
            </w:r>
            <w:r w:rsidR="00AC3E2A" w:rsidRPr="00BC7A1D">
              <w:rPr>
                <w:rFonts w:ascii="Times New Roman" w:hAnsi="Times New Roman" w:cs="Times New Roman"/>
              </w:rPr>
              <w:t>май</w:t>
            </w:r>
            <w:r w:rsidR="00E42431">
              <w:rPr>
                <w:rFonts w:ascii="Times New Roman" w:hAnsi="Times New Roman" w:cs="Times New Roman"/>
              </w:rPr>
              <w:t xml:space="preserve">  202</w:t>
            </w:r>
            <w:r w:rsidR="00CA07A4">
              <w:rPr>
                <w:rFonts w:ascii="Times New Roman" w:hAnsi="Times New Roman" w:cs="Times New Roman"/>
              </w:rPr>
              <w:t>3</w:t>
            </w:r>
            <w:r w:rsidR="003F6230">
              <w:rPr>
                <w:rFonts w:ascii="Times New Roman" w:hAnsi="Times New Roman" w:cs="Times New Roman"/>
              </w:rPr>
              <w:t xml:space="preserve"> </w:t>
            </w:r>
            <w:r w:rsidR="00B50D15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года выглядят следующим образом:</w:t>
            </w:r>
          </w:p>
          <w:p w14:paraId="5C47904E" w14:textId="77777777" w:rsidR="00A05E9F" w:rsidRPr="00BC7A1D" w:rsidRDefault="00A05E9F" w:rsidP="00724E0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Мониторинг освоения воспитанниками</w:t>
            </w:r>
          </w:p>
          <w:p w14:paraId="4077E843" w14:textId="77777777" w:rsidR="00A05E9F" w:rsidRPr="00BC7A1D" w:rsidRDefault="00813534" w:rsidP="00BC7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Инновационной </w:t>
            </w:r>
            <w:r w:rsidR="00A05E9F" w:rsidRPr="00BC7A1D">
              <w:rPr>
                <w:rFonts w:ascii="Times New Roman" w:hAnsi="Times New Roman" w:cs="Times New Roman"/>
                <w:b/>
              </w:rPr>
              <w:t xml:space="preserve">программы  дошкольного образования </w:t>
            </w:r>
          </w:p>
          <w:p w14:paraId="531629B5" w14:textId="77777777" w:rsidR="00A05E9F" w:rsidRPr="00BC7A1D" w:rsidRDefault="00A05E9F" w:rsidP="00BC7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 xml:space="preserve">«От рождения до школы» под ред.  Н.Е. </w:t>
            </w:r>
            <w:proofErr w:type="spellStart"/>
            <w:r w:rsidRPr="00BC7A1D">
              <w:rPr>
                <w:rFonts w:ascii="Times New Roman" w:hAnsi="Times New Roman" w:cs="Times New Roman"/>
                <w:b/>
              </w:rPr>
              <w:t>Вераксы</w:t>
            </w:r>
            <w:proofErr w:type="spellEnd"/>
            <w:r w:rsidRPr="00BC7A1D">
              <w:rPr>
                <w:rFonts w:ascii="Times New Roman" w:hAnsi="Times New Roman" w:cs="Times New Roman"/>
                <w:b/>
              </w:rPr>
              <w:t>,</w:t>
            </w:r>
            <w:r w:rsidR="00B65E81">
              <w:rPr>
                <w:rFonts w:ascii="Times New Roman" w:hAnsi="Times New Roman" w:cs="Times New Roman"/>
                <w:b/>
              </w:rPr>
              <w:t xml:space="preserve"> Т.С. Комаровой, М.А., Э.М. Дорофеевой</w:t>
            </w:r>
          </w:p>
          <w:p w14:paraId="144AD6A7" w14:textId="77777777" w:rsidR="00A05E9F" w:rsidRPr="00BC7A1D" w:rsidRDefault="00A05E9F" w:rsidP="00BC7A1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1"/>
              <w:tblW w:w="9903" w:type="dxa"/>
              <w:tblLook w:val="01E0" w:firstRow="1" w:lastRow="1" w:firstColumn="1" w:lastColumn="1" w:noHBand="0" w:noVBand="0"/>
            </w:tblPr>
            <w:tblGrid>
              <w:gridCol w:w="3085"/>
              <w:gridCol w:w="784"/>
              <w:gridCol w:w="917"/>
              <w:gridCol w:w="567"/>
              <w:gridCol w:w="709"/>
              <w:gridCol w:w="709"/>
              <w:gridCol w:w="641"/>
              <w:gridCol w:w="709"/>
              <w:gridCol w:w="709"/>
              <w:gridCol w:w="1073"/>
            </w:tblGrid>
            <w:tr w:rsidR="00A7733C" w:rsidRPr="00BC7A1D" w14:paraId="73391F13" w14:textId="77777777" w:rsidTr="007D7A82">
              <w:trPr>
                <w:trHeight w:val="533"/>
              </w:trPr>
              <w:tc>
                <w:tcPr>
                  <w:tcW w:w="3085" w:type="dxa"/>
                  <w:vMerge w:val="restart"/>
                </w:tcPr>
                <w:p w14:paraId="16198C9A" w14:textId="77777777" w:rsidR="00A7733C" w:rsidRPr="00BC7A1D" w:rsidRDefault="00A7733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Образовательная область</w:t>
                  </w:r>
                </w:p>
              </w:tc>
              <w:tc>
                <w:tcPr>
                  <w:tcW w:w="6818" w:type="dxa"/>
                  <w:gridSpan w:val="9"/>
                </w:tcPr>
                <w:p w14:paraId="6D33B1CE" w14:textId="18C66753" w:rsidR="00A7733C" w:rsidRPr="00BC7A1D" w:rsidRDefault="00CA2BD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</w:rPr>
                    <w:t>202</w:t>
                  </w:r>
                  <w:r w:rsidR="00E452B5">
                    <w:rPr>
                      <w:rFonts w:ascii="Times New Roman" w:hAnsi="Times New Roman" w:cs="Times New Roman"/>
                      <w:b/>
                      <w:i/>
                    </w:rPr>
                    <w:t>3</w:t>
                  </w:r>
                  <w:r w:rsidR="009F5CD6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="002E4042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="00A7733C" w:rsidRPr="00BC7A1D">
                    <w:rPr>
                      <w:rFonts w:ascii="Times New Roman" w:hAnsi="Times New Roman" w:cs="Times New Roman"/>
                      <w:b/>
                      <w:i/>
                    </w:rPr>
                    <w:t xml:space="preserve">у. г. </w:t>
                  </w:r>
                </w:p>
              </w:tc>
            </w:tr>
            <w:tr w:rsidR="00A05E9F" w:rsidRPr="00BC7A1D" w14:paraId="26EE6872" w14:textId="77777777" w:rsidTr="007D7A82">
              <w:trPr>
                <w:trHeight w:val="258"/>
              </w:trPr>
              <w:tc>
                <w:tcPr>
                  <w:tcW w:w="3085" w:type="dxa"/>
                  <w:vMerge/>
                </w:tcPr>
                <w:p w14:paraId="716A03D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6818" w:type="dxa"/>
                  <w:gridSpan w:val="9"/>
                </w:tcPr>
                <w:p w14:paraId="0B21B376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Показатели развития детей</w:t>
                  </w:r>
                </w:p>
              </w:tc>
            </w:tr>
            <w:tr w:rsidR="00A05E9F" w:rsidRPr="00BC7A1D" w14:paraId="5FF94543" w14:textId="77777777" w:rsidTr="007D7A82">
              <w:trPr>
                <w:trHeight w:val="264"/>
              </w:trPr>
              <w:tc>
                <w:tcPr>
                  <w:tcW w:w="3085" w:type="dxa"/>
                  <w:vMerge/>
                </w:tcPr>
                <w:p w14:paraId="2329A83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</w:tc>
              <w:tc>
                <w:tcPr>
                  <w:tcW w:w="784" w:type="dxa"/>
                </w:tcPr>
                <w:p w14:paraId="1026444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  <w:tc>
                <w:tcPr>
                  <w:tcW w:w="917" w:type="dxa"/>
                </w:tcPr>
                <w:p w14:paraId="271647E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Ч</w:t>
                  </w:r>
                </w:p>
              </w:tc>
              <w:tc>
                <w:tcPr>
                  <w:tcW w:w="567" w:type="dxa"/>
                </w:tcPr>
                <w:p w14:paraId="1CD09F1E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Н</w:t>
                  </w:r>
                </w:p>
              </w:tc>
              <w:tc>
                <w:tcPr>
                  <w:tcW w:w="709" w:type="dxa"/>
                </w:tcPr>
                <w:p w14:paraId="0A74F89A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  <w:tc>
                <w:tcPr>
                  <w:tcW w:w="709" w:type="dxa"/>
                </w:tcPr>
                <w:p w14:paraId="4471CFF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Ч</w:t>
                  </w:r>
                </w:p>
              </w:tc>
              <w:tc>
                <w:tcPr>
                  <w:tcW w:w="641" w:type="dxa"/>
                </w:tcPr>
                <w:p w14:paraId="5D44DE8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Н</w:t>
                  </w:r>
                </w:p>
              </w:tc>
              <w:tc>
                <w:tcPr>
                  <w:tcW w:w="709" w:type="dxa"/>
                </w:tcPr>
                <w:p w14:paraId="361A7F3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С</w:t>
                  </w:r>
                </w:p>
              </w:tc>
              <w:tc>
                <w:tcPr>
                  <w:tcW w:w="709" w:type="dxa"/>
                </w:tcPr>
                <w:p w14:paraId="318E6EF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Ч</w:t>
                  </w:r>
                </w:p>
              </w:tc>
              <w:tc>
                <w:tcPr>
                  <w:tcW w:w="1073" w:type="dxa"/>
                </w:tcPr>
                <w:p w14:paraId="4042DBD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  <w:i/>
                    </w:rPr>
                    <w:t>Н</w:t>
                  </w:r>
                </w:p>
              </w:tc>
            </w:tr>
            <w:tr w:rsidR="00A05E9F" w:rsidRPr="00BC7A1D" w14:paraId="535490B1" w14:textId="77777777" w:rsidTr="007D7A82">
              <w:trPr>
                <w:trHeight w:val="361"/>
              </w:trPr>
              <w:tc>
                <w:tcPr>
                  <w:tcW w:w="3085" w:type="dxa"/>
                </w:tcPr>
                <w:p w14:paraId="78E2F9F9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Познавательное развитие</w:t>
                  </w:r>
                </w:p>
              </w:tc>
              <w:tc>
                <w:tcPr>
                  <w:tcW w:w="784" w:type="dxa"/>
                </w:tcPr>
                <w:p w14:paraId="369CAF1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917" w:type="dxa"/>
                </w:tcPr>
                <w:p w14:paraId="33F67D2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98%</w:t>
                  </w:r>
                </w:p>
              </w:tc>
              <w:tc>
                <w:tcPr>
                  <w:tcW w:w="567" w:type="dxa"/>
                </w:tcPr>
                <w:p w14:paraId="122BC23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709" w:type="dxa"/>
                </w:tcPr>
                <w:p w14:paraId="33C6A6A7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42%</w:t>
                  </w:r>
                </w:p>
              </w:tc>
              <w:tc>
                <w:tcPr>
                  <w:tcW w:w="709" w:type="dxa"/>
                </w:tcPr>
                <w:p w14:paraId="66F4130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58%</w:t>
                  </w:r>
                </w:p>
              </w:tc>
              <w:tc>
                <w:tcPr>
                  <w:tcW w:w="641" w:type="dxa"/>
                </w:tcPr>
                <w:p w14:paraId="3C8A125D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17EF3D1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97%</w:t>
                  </w:r>
                </w:p>
              </w:tc>
              <w:tc>
                <w:tcPr>
                  <w:tcW w:w="709" w:type="dxa"/>
                </w:tcPr>
                <w:p w14:paraId="5006B9B9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3%</w:t>
                  </w:r>
                </w:p>
              </w:tc>
              <w:tc>
                <w:tcPr>
                  <w:tcW w:w="1073" w:type="dxa"/>
                </w:tcPr>
                <w:p w14:paraId="2D0FD469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1EC58B62" w14:textId="77777777" w:rsidTr="007D7A82">
              <w:trPr>
                <w:trHeight w:val="282"/>
              </w:trPr>
              <w:tc>
                <w:tcPr>
                  <w:tcW w:w="3085" w:type="dxa"/>
                </w:tcPr>
                <w:p w14:paraId="6E3FBA4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Речевое развитие</w:t>
                  </w:r>
                </w:p>
              </w:tc>
              <w:tc>
                <w:tcPr>
                  <w:tcW w:w="784" w:type="dxa"/>
                </w:tcPr>
                <w:p w14:paraId="1DD9354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44%</w:t>
                  </w:r>
                </w:p>
              </w:tc>
              <w:tc>
                <w:tcPr>
                  <w:tcW w:w="917" w:type="dxa"/>
                </w:tcPr>
                <w:p w14:paraId="30DE447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52%</w:t>
                  </w:r>
                </w:p>
              </w:tc>
              <w:tc>
                <w:tcPr>
                  <w:tcW w:w="567" w:type="dxa"/>
                </w:tcPr>
                <w:p w14:paraId="59F4F78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4%</w:t>
                  </w:r>
                </w:p>
              </w:tc>
              <w:tc>
                <w:tcPr>
                  <w:tcW w:w="709" w:type="dxa"/>
                </w:tcPr>
                <w:p w14:paraId="25C994C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40%</w:t>
                  </w:r>
                </w:p>
              </w:tc>
              <w:tc>
                <w:tcPr>
                  <w:tcW w:w="709" w:type="dxa"/>
                </w:tcPr>
                <w:p w14:paraId="415E0EE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60%</w:t>
                  </w:r>
                </w:p>
              </w:tc>
              <w:tc>
                <w:tcPr>
                  <w:tcW w:w="641" w:type="dxa"/>
                </w:tcPr>
                <w:p w14:paraId="506EA7F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402F2FE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79%</w:t>
                  </w:r>
                </w:p>
              </w:tc>
              <w:tc>
                <w:tcPr>
                  <w:tcW w:w="709" w:type="dxa"/>
                </w:tcPr>
                <w:p w14:paraId="6D4CD9E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21%</w:t>
                  </w:r>
                </w:p>
              </w:tc>
              <w:tc>
                <w:tcPr>
                  <w:tcW w:w="1073" w:type="dxa"/>
                </w:tcPr>
                <w:p w14:paraId="3851375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262CF5E6" w14:textId="77777777" w:rsidTr="007D7A82">
              <w:trPr>
                <w:trHeight w:val="555"/>
              </w:trPr>
              <w:tc>
                <w:tcPr>
                  <w:tcW w:w="3085" w:type="dxa"/>
                </w:tcPr>
                <w:p w14:paraId="1B80E29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Художественно-эстетическое развитие</w:t>
                  </w:r>
                </w:p>
              </w:tc>
              <w:tc>
                <w:tcPr>
                  <w:tcW w:w="784" w:type="dxa"/>
                </w:tcPr>
                <w:p w14:paraId="3A820A0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8%</w:t>
                  </w:r>
                </w:p>
              </w:tc>
              <w:tc>
                <w:tcPr>
                  <w:tcW w:w="917" w:type="dxa"/>
                </w:tcPr>
                <w:p w14:paraId="29C7B7D0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90%</w:t>
                  </w:r>
                </w:p>
              </w:tc>
              <w:tc>
                <w:tcPr>
                  <w:tcW w:w="567" w:type="dxa"/>
                </w:tcPr>
                <w:p w14:paraId="6DE37768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709" w:type="dxa"/>
                </w:tcPr>
                <w:p w14:paraId="4A68D09C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20%</w:t>
                  </w:r>
                </w:p>
              </w:tc>
              <w:tc>
                <w:tcPr>
                  <w:tcW w:w="709" w:type="dxa"/>
                </w:tcPr>
                <w:p w14:paraId="3217C604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80%</w:t>
                  </w:r>
                </w:p>
              </w:tc>
              <w:tc>
                <w:tcPr>
                  <w:tcW w:w="641" w:type="dxa"/>
                </w:tcPr>
                <w:p w14:paraId="55145D0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0941734B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78%</w:t>
                  </w:r>
                </w:p>
              </w:tc>
              <w:tc>
                <w:tcPr>
                  <w:tcW w:w="709" w:type="dxa"/>
                </w:tcPr>
                <w:p w14:paraId="2EF0BBFE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22%</w:t>
                  </w:r>
                </w:p>
              </w:tc>
              <w:tc>
                <w:tcPr>
                  <w:tcW w:w="1073" w:type="dxa"/>
                </w:tcPr>
                <w:p w14:paraId="6468DE8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2615D1D7" w14:textId="77777777" w:rsidTr="007D7A82">
              <w:trPr>
                <w:trHeight w:val="555"/>
              </w:trPr>
              <w:tc>
                <w:tcPr>
                  <w:tcW w:w="3085" w:type="dxa"/>
                </w:tcPr>
                <w:p w14:paraId="25E235C6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Социально-коммуникативное развитие</w:t>
                  </w:r>
                </w:p>
              </w:tc>
              <w:tc>
                <w:tcPr>
                  <w:tcW w:w="784" w:type="dxa"/>
                </w:tcPr>
                <w:p w14:paraId="7235AFC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30%</w:t>
                  </w:r>
                </w:p>
              </w:tc>
              <w:tc>
                <w:tcPr>
                  <w:tcW w:w="917" w:type="dxa"/>
                </w:tcPr>
                <w:p w14:paraId="10A4CCF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65%</w:t>
                  </w:r>
                </w:p>
              </w:tc>
              <w:tc>
                <w:tcPr>
                  <w:tcW w:w="567" w:type="dxa"/>
                </w:tcPr>
                <w:p w14:paraId="1D57123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5%</w:t>
                  </w:r>
                </w:p>
              </w:tc>
              <w:tc>
                <w:tcPr>
                  <w:tcW w:w="709" w:type="dxa"/>
                </w:tcPr>
                <w:p w14:paraId="3061B71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33%</w:t>
                  </w:r>
                </w:p>
              </w:tc>
              <w:tc>
                <w:tcPr>
                  <w:tcW w:w="709" w:type="dxa"/>
                </w:tcPr>
                <w:p w14:paraId="2FB8FC24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67%</w:t>
                  </w:r>
                </w:p>
              </w:tc>
              <w:tc>
                <w:tcPr>
                  <w:tcW w:w="641" w:type="dxa"/>
                </w:tcPr>
                <w:p w14:paraId="66ADB94F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31AAE970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98%</w:t>
                  </w:r>
                </w:p>
              </w:tc>
              <w:tc>
                <w:tcPr>
                  <w:tcW w:w="709" w:type="dxa"/>
                </w:tcPr>
                <w:p w14:paraId="04CA2A15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2%</w:t>
                  </w:r>
                </w:p>
              </w:tc>
              <w:tc>
                <w:tcPr>
                  <w:tcW w:w="1073" w:type="dxa"/>
                </w:tcPr>
                <w:p w14:paraId="5ABD2A8A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  <w:tr w:rsidR="00A05E9F" w:rsidRPr="00BC7A1D" w14:paraId="014DD9DC" w14:textId="77777777" w:rsidTr="007D7A82">
              <w:trPr>
                <w:trHeight w:val="279"/>
              </w:trPr>
              <w:tc>
                <w:tcPr>
                  <w:tcW w:w="3085" w:type="dxa"/>
                </w:tcPr>
                <w:p w14:paraId="2E1FF98D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Физическое развитие</w:t>
                  </w:r>
                </w:p>
              </w:tc>
              <w:tc>
                <w:tcPr>
                  <w:tcW w:w="784" w:type="dxa"/>
                </w:tcPr>
                <w:p w14:paraId="1BB564E6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917" w:type="dxa"/>
                </w:tcPr>
                <w:p w14:paraId="18EC9AC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100%</w:t>
                  </w:r>
                </w:p>
              </w:tc>
              <w:tc>
                <w:tcPr>
                  <w:tcW w:w="567" w:type="dxa"/>
                </w:tcPr>
                <w:p w14:paraId="47F9B7BA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520A3DB3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58%</w:t>
                  </w:r>
                </w:p>
              </w:tc>
              <w:tc>
                <w:tcPr>
                  <w:tcW w:w="709" w:type="dxa"/>
                </w:tcPr>
                <w:p w14:paraId="6DEDE1C7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42%</w:t>
                  </w:r>
                </w:p>
              </w:tc>
              <w:tc>
                <w:tcPr>
                  <w:tcW w:w="641" w:type="dxa"/>
                </w:tcPr>
                <w:p w14:paraId="59FB82C2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14:paraId="20D422DF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94%</w:t>
                  </w:r>
                </w:p>
              </w:tc>
              <w:tc>
                <w:tcPr>
                  <w:tcW w:w="709" w:type="dxa"/>
                </w:tcPr>
                <w:p w14:paraId="054A890D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6%</w:t>
                  </w:r>
                </w:p>
              </w:tc>
              <w:tc>
                <w:tcPr>
                  <w:tcW w:w="1073" w:type="dxa"/>
                </w:tcPr>
                <w:p w14:paraId="17786881" w14:textId="77777777" w:rsidR="00A05E9F" w:rsidRPr="00BC7A1D" w:rsidRDefault="00A05E9F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0%</w:t>
                  </w:r>
                </w:p>
              </w:tc>
            </w:tr>
          </w:tbl>
          <w:p w14:paraId="22AB7ADB" w14:textId="77777777" w:rsidR="00A05E9F" w:rsidRPr="00BC7A1D" w:rsidRDefault="00A05E9F" w:rsidP="00BC7A1D">
            <w:pPr>
              <w:shd w:val="clear" w:color="auto" w:fill="FFFFFF"/>
              <w:spacing w:before="80" w:after="0" w:line="360" w:lineRule="auto"/>
              <w:ind w:firstLine="709"/>
              <w:jc w:val="both"/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</w:pPr>
          </w:p>
          <w:p w14:paraId="2794E44D" w14:textId="77777777" w:rsidR="003D6160" w:rsidRDefault="00A05E9F" w:rsidP="00D43984">
            <w:pPr>
              <w:shd w:val="clear" w:color="auto" w:fill="FFFFFF"/>
              <w:spacing w:before="80" w:after="0" w:line="360" w:lineRule="auto"/>
              <w:ind w:firstLine="709"/>
              <w:jc w:val="center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  <w:r w:rsidRPr="00BC7A1D"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  <w:t>С</w:t>
            </w:r>
            <w:r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- сформирован; </w:t>
            </w:r>
            <w:r w:rsidRPr="00BC7A1D"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  <w:t>Ч</w:t>
            </w:r>
            <w:r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- частично сформирован; </w:t>
            </w:r>
            <w:r w:rsidRPr="00BC7A1D">
              <w:rPr>
                <w:rFonts w:ascii="Times New Roman" w:eastAsia="TimesNewRoman" w:hAnsi="Times New Roman" w:cs="Times New Roman"/>
                <w:b/>
                <w:bCs/>
                <w:lang w:eastAsia="ru-RU"/>
              </w:rPr>
              <w:t>Н</w:t>
            </w:r>
            <w:r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- не сформирован.</w:t>
            </w:r>
          </w:p>
          <w:p w14:paraId="16071A8E" w14:textId="77777777" w:rsidR="000A2972" w:rsidRDefault="000A2972" w:rsidP="00D43984">
            <w:pPr>
              <w:shd w:val="clear" w:color="auto" w:fill="FFFFFF"/>
              <w:spacing w:before="80" w:after="0" w:line="360" w:lineRule="auto"/>
              <w:ind w:firstLine="709"/>
              <w:jc w:val="center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</w:p>
          <w:p w14:paraId="29927ABD" w14:textId="77777777" w:rsidR="00D43984" w:rsidRPr="00243B67" w:rsidRDefault="00D43984" w:rsidP="00E50C41">
            <w:pPr>
              <w:shd w:val="clear" w:color="auto" w:fill="FFFFFF"/>
              <w:spacing w:before="80" w:after="0" w:line="360" w:lineRule="auto"/>
              <w:ind w:firstLine="709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</w:p>
          <w:p w14:paraId="737B68E1" w14:textId="67D6DFC2" w:rsidR="00757BFF" w:rsidRPr="00BC7A1D" w:rsidRDefault="009F4A79" w:rsidP="00CE384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43B67"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243B67" w:rsidRPr="00243B67">
              <w:rPr>
                <w:rFonts w:ascii="Times New Roman" w:hAnsi="Times New Roman" w:cs="Times New Roman"/>
              </w:rPr>
              <w:t>В мае 202</w:t>
            </w:r>
            <w:r w:rsidR="00CA07A4">
              <w:rPr>
                <w:rFonts w:ascii="Times New Roman" w:hAnsi="Times New Roman" w:cs="Times New Roman"/>
              </w:rPr>
              <w:t>3</w:t>
            </w:r>
            <w:r w:rsidR="007D7A82" w:rsidRPr="00243B67">
              <w:rPr>
                <w:rFonts w:ascii="Times New Roman" w:hAnsi="Times New Roman" w:cs="Times New Roman"/>
              </w:rPr>
              <w:t xml:space="preserve"> </w:t>
            </w:r>
            <w:r w:rsidR="00376DCC" w:rsidRPr="00243B67">
              <w:rPr>
                <w:rFonts w:ascii="Times New Roman" w:hAnsi="Times New Roman" w:cs="Times New Roman"/>
              </w:rPr>
              <w:t>года педагоги</w:t>
            </w:r>
            <w:r w:rsidR="009A64BC" w:rsidRPr="00243B67">
              <w:rPr>
                <w:rFonts w:ascii="Times New Roman" w:hAnsi="Times New Roman" w:cs="Times New Roman"/>
              </w:rPr>
              <w:t xml:space="preserve"> МБДОУ «Детский сад № 3 «Ручеек» </w:t>
            </w:r>
            <w:r w:rsidR="00376DCC" w:rsidRPr="00243B67">
              <w:rPr>
                <w:rFonts w:ascii="Times New Roman" w:hAnsi="Times New Roman" w:cs="Times New Roman"/>
              </w:rPr>
              <w:t xml:space="preserve"> проводили обследование воспитанников </w:t>
            </w:r>
            <w:r w:rsidR="002E4042" w:rsidRPr="00243B67">
              <w:rPr>
                <w:rFonts w:ascii="Times New Roman" w:hAnsi="Times New Roman" w:cs="Times New Roman"/>
              </w:rPr>
              <w:t>подготовительной</w:t>
            </w:r>
            <w:r w:rsidR="009A64BC" w:rsidRPr="00243B67">
              <w:rPr>
                <w:rFonts w:ascii="Times New Roman" w:hAnsi="Times New Roman" w:cs="Times New Roman"/>
              </w:rPr>
              <w:t xml:space="preserve"> </w:t>
            </w:r>
            <w:r w:rsidRPr="00243B67">
              <w:rPr>
                <w:rFonts w:ascii="Times New Roman" w:hAnsi="Times New Roman" w:cs="Times New Roman"/>
              </w:rPr>
              <w:t>групп</w:t>
            </w:r>
            <w:r w:rsidR="002E4042" w:rsidRPr="00243B67">
              <w:rPr>
                <w:rFonts w:ascii="Times New Roman" w:hAnsi="Times New Roman" w:cs="Times New Roman"/>
              </w:rPr>
              <w:t>ы</w:t>
            </w:r>
            <w:r w:rsidR="00376DCC" w:rsidRPr="00243B67">
              <w:rPr>
                <w:rFonts w:ascii="Times New Roman" w:hAnsi="Times New Roman" w:cs="Times New Roman"/>
              </w:rPr>
              <w:t xml:space="preserve"> на предмет оценки сформированности предпосылок к учебной деятельности в количестве </w:t>
            </w:r>
            <w:r w:rsidR="0097657B" w:rsidRPr="00681B4E">
              <w:rPr>
                <w:rFonts w:ascii="Times New Roman" w:hAnsi="Times New Roman" w:cs="Times New Roman"/>
              </w:rPr>
              <w:t>2</w:t>
            </w:r>
            <w:r w:rsidR="006E34AF">
              <w:rPr>
                <w:rFonts w:ascii="Times New Roman" w:hAnsi="Times New Roman" w:cs="Times New Roman"/>
              </w:rPr>
              <w:t>3</w:t>
            </w:r>
            <w:r w:rsidR="00717455" w:rsidRPr="00681B4E">
              <w:rPr>
                <w:rFonts w:ascii="Times New Roman" w:hAnsi="Times New Roman" w:cs="Times New Roman"/>
              </w:rPr>
              <w:t xml:space="preserve"> </w:t>
            </w:r>
            <w:r w:rsidR="00376DCC" w:rsidRPr="00681B4E">
              <w:rPr>
                <w:rFonts w:ascii="Times New Roman" w:hAnsi="Times New Roman" w:cs="Times New Roman"/>
              </w:rPr>
              <w:t xml:space="preserve"> человек. </w:t>
            </w:r>
            <w:r w:rsidR="00376DCC" w:rsidRPr="00BC7A1D">
              <w:rPr>
                <w:rFonts w:ascii="Times New Roman" w:hAnsi="Times New Roman" w:cs="Times New Roman"/>
              </w:rPr>
              <w:t xml:space="preserve">Задания позволили оценить уровень сформированности предпосылок к учебной деятельности: возможность работать в </w:t>
            </w:r>
            <w:r w:rsidRPr="00BC7A1D">
              <w:rPr>
                <w:rFonts w:ascii="Times New Roman" w:hAnsi="Times New Roman" w:cs="Times New Roman"/>
              </w:rPr>
              <w:t>соответствие</w:t>
            </w:r>
            <w:r w:rsidR="00376DCC" w:rsidRPr="00BC7A1D">
              <w:rPr>
                <w:rFonts w:ascii="Times New Roman" w:hAnsi="Times New Roman" w:cs="Times New Roman"/>
              </w:rPr>
              <w:t xml:space="preserve">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</w:t>
            </w:r>
            <w:r w:rsidRPr="00BC7A1D">
              <w:rPr>
                <w:rFonts w:ascii="Times New Roman" w:hAnsi="Times New Roman" w:cs="Times New Roman"/>
              </w:rPr>
              <w:t>выполнение</w:t>
            </w:r>
            <w:r w:rsidR="00376DCC" w:rsidRPr="00BC7A1D">
              <w:rPr>
                <w:rFonts w:ascii="Times New Roman" w:hAnsi="Times New Roman" w:cs="Times New Roman"/>
              </w:rPr>
              <w:t xml:space="preserve">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      </w:r>
            <w:r w:rsidR="00575070" w:rsidRPr="00BC7A1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</w:t>
            </w:r>
            <w:r w:rsidR="00376DCC" w:rsidRPr="00BC7A1D">
              <w:rPr>
                <w:rFonts w:ascii="Times New Roman" w:hAnsi="Times New Roman" w:cs="Times New Roman"/>
              </w:rPr>
              <w:t xml:space="preserve">Результаты педагогического анализа </w:t>
            </w:r>
            <w:r w:rsidRPr="00BC7A1D">
              <w:rPr>
                <w:rFonts w:ascii="Times New Roman" w:hAnsi="Times New Roman" w:cs="Times New Roman"/>
              </w:rPr>
              <w:t xml:space="preserve">показывают преобладание детей со сформированным и частично сформированным  уровнем </w:t>
            </w:r>
            <w:r w:rsidR="00376DCC" w:rsidRPr="00BC7A1D">
              <w:rPr>
                <w:rFonts w:ascii="Times New Roman" w:hAnsi="Times New Roman" w:cs="Times New Roman"/>
              </w:rPr>
              <w:t xml:space="preserve"> развития при прогрессирующей динам</w:t>
            </w:r>
            <w:r w:rsidR="00575070" w:rsidRPr="00BC7A1D">
              <w:rPr>
                <w:rFonts w:ascii="Times New Roman" w:hAnsi="Times New Roman" w:cs="Times New Roman"/>
              </w:rPr>
              <w:t xml:space="preserve">ике на конец учебного года, что </w:t>
            </w:r>
            <w:r w:rsidR="00376DCC" w:rsidRPr="00BC7A1D">
              <w:rPr>
                <w:rFonts w:ascii="Times New Roman" w:hAnsi="Times New Roman" w:cs="Times New Roman"/>
              </w:rPr>
              <w:t xml:space="preserve">говорит о результативности образовательной деятельности в </w:t>
            </w:r>
            <w:r w:rsidR="009A64BC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>.</w:t>
            </w:r>
          </w:p>
          <w:p w14:paraId="60737B7B" w14:textId="77777777" w:rsidR="00376DCC" w:rsidRPr="00BC7A1D" w:rsidRDefault="00071EBA" w:rsidP="002E4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Воспитательная работа</w:t>
            </w:r>
          </w:p>
          <w:p w14:paraId="495509F4" w14:textId="4173DCE7" w:rsidR="00376DCC" w:rsidRPr="00BC7A1D" w:rsidRDefault="00EF43D6" w:rsidP="00BC7A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 xml:space="preserve">Чтобы выбрать </w:t>
            </w:r>
            <w:r w:rsidR="004B0AE9" w:rsidRPr="00BC7A1D">
              <w:rPr>
                <w:rFonts w:ascii="Times New Roman" w:hAnsi="Times New Roman" w:cs="Times New Roman"/>
              </w:rPr>
              <w:t xml:space="preserve">стратегию воспитательной работы </w:t>
            </w:r>
            <w:r w:rsidR="000415CF">
              <w:rPr>
                <w:rFonts w:ascii="Times New Roman" w:hAnsi="Times New Roman" w:cs="Times New Roman"/>
              </w:rPr>
              <w:t>в 202</w:t>
            </w:r>
            <w:r w:rsidR="006E34AF">
              <w:rPr>
                <w:rFonts w:ascii="Times New Roman" w:hAnsi="Times New Roman" w:cs="Times New Roman"/>
              </w:rPr>
              <w:t>3</w:t>
            </w:r>
            <w:r w:rsidR="000415CF">
              <w:rPr>
                <w:rFonts w:ascii="Times New Roman" w:hAnsi="Times New Roman" w:cs="Times New Roman"/>
              </w:rPr>
              <w:t xml:space="preserve"> </w:t>
            </w:r>
            <w:r w:rsidR="00B43554" w:rsidRPr="00BC7A1D">
              <w:rPr>
                <w:rFonts w:ascii="Times New Roman" w:hAnsi="Times New Roman" w:cs="Times New Roman"/>
              </w:rPr>
              <w:t xml:space="preserve"> году проводился анализ </w:t>
            </w:r>
            <w:r w:rsidR="00376DCC" w:rsidRPr="00BC7A1D">
              <w:rPr>
                <w:rFonts w:ascii="Times New Roman" w:hAnsi="Times New Roman" w:cs="Times New Roman"/>
              </w:rPr>
              <w:t>состава семей воспитанников.</w:t>
            </w:r>
          </w:p>
          <w:p w14:paraId="5E6BC189" w14:textId="77777777" w:rsidR="00376DCC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Характеристика семей по составу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2"/>
              <w:gridCol w:w="3082"/>
              <w:gridCol w:w="3243"/>
            </w:tblGrid>
            <w:tr w:rsidR="00C9773C" w:rsidRPr="00BC7A1D" w14:paraId="705B008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6EC9430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Состав семьи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CFDD31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09841DE" w14:textId="77777777" w:rsidR="00376DCC" w:rsidRPr="00BC7A1D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Процент от общего</w:t>
                  </w:r>
                </w:p>
                <w:p w14:paraId="7C23CF0A" w14:textId="77777777" w:rsidR="00376DCC" w:rsidRPr="00BC7A1D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br/>
                    <w:t>количества семей</w:t>
                  </w:r>
                </w:p>
                <w:p w14:paraId="04CABA55" w14:textId="77777777" w:rsidR="00376DCC" w:rsidRPr="00BC7A1D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br/>
                    <w:t>воспитанников</w:t>
                  </w:r>
                </w:p>
              </w:tc>
            </w:tr>
            <w:tr w:rsidR="00C9773C" w:rsidRPr="00BC7A1D" w14:paraId="36EF5ADD" w14:textId="77777777" w:rsidTr="005B776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E3131D5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Полная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51A818" w14:textId="2212A503" w:rsidR="00376DCC" w:rsidRPr="00D85ADD" w:rsidRDefault="00491514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7AA9A55" w14:textId="548F86A3" w:rsidR="00376DCC" w:rsidRPr="00D85ADD" w:rsidRDefault="007B112A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9</w:t>
                  </w:r>
                  <w:r w:rsidR="00D85ADD" w:rsidRPr="00D85ADD">
                    <w:rPr>
                      <w:rFonts w:ascii="Times New Roman" w:hAnsi="Times New Roman" w:cs="Times New Roman"/>
                    </w:rPr>
                    <w:t>8,6</w:t>
                  </w:r>
                  <w:r w:rsidR="00E43E46" w:rsidRPr="00D85AD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B0AE9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3462171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7D9BA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Неполная с матерью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8C99842" w14:textId="19A5BAC7" w:rsidR="00376DCC" w:rsidRPr="00D85ADD" w:rsidRDefault="00491514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8E2EB19" w14:textId="302B3083" w:rsidR="00376DCC" w:rsidRPr="00D85ADD" w:rsidRDefault="00D85AD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18,56</w:t>
                  </w:r>
                  <w:r w:rsidR="00376DCC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2B39F4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1CB4AF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Неполная с отцом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24C638F" w14:textId="77777777" w:rsidR="00376DCC" w:rsidRPr="00D85ADD" w:rsidRDefault="007B112A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943174" w14:textId="77777777" w:rsidR="00376DCC" w:rsidRPr="00D85ADD" w:rsidRDefault="007B112A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0</w:t>
                  </w:r>
                  <w:r w:rsidR="00376DCC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2FE7E8A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9555AEF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Оформлено опекунство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A8E8175" w14:textId="25E79BE5" w:rsidR="00376DCC" w:rsidRPr="00D85ADD" w:rsidRDefault="007368C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0917EF" w14:textId="726D6427" w:rsidR="00376DCC" w:rsidRPr="00D85ADD" w:rsidRDefault="00D85AD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2,3</w:t>
                  </w:r>
                  <w:r w:rsidR="00376DCC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0C28806E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ED5AE7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936DAB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30E2E99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D3BA61" w14:textId="77777777" w:rsidR="00376DCC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Характеристика семей по количеству детей</w:t>
            </w:r>
          </w:p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2927"/>
              <w:gridCol w:w="3080"/>
            </w:tblGrid>
            <w:tr w:rsidR="00C9773C" w:rsidRPr="00BC7A1D" w14:paraId="1E0FC0B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DA1DA7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Количество детей в семье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475FD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Количество семей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E34E665" w14:textId="77777777" w:rsidR="00376DCC" w:rsidRPr="00BC7A1D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t>Процент от общего</w:t>
                  </w:r>
                </w:p>
                <w:p w14:paraId="6E776D02" w14:textId="77777777" w:rsidR="00376DCC" w:rsidRPr="00BC7A1D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br/>
                    <w:t>количества семей</w:t>
                  </w:r>
                </w:p>
                <w:p w14:paraId="769DC808" w14:textId="77777777" w:rsidR="00376DCC" w:rsidRPr="00BC7A1D" w:rsidRDefault="00376DCC" w:rsidP="00753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C7A1D">
                    <w:rPr>
                      <w:rFonts w:ascii="Times New Roman" w:hAnsi="Times New Roman" w:cs="Times New Roman"/>
                      <w:b/>
                    </w:rPr>
                    <w:br/>
                    <w:t>воспитанников</w:t>
                  </w:r>
                </w:p>
              </w:tc>
            </w:tr>
            <w:tr w:rsidR="00C9773C" w:rsidRPr="00BC7A1D" w14:paraId="0412A2E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61C071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Один ребенок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A208838" w14:textId="61964A90" w:rsidR="00376DCC" w:rsidRPr="00D85ADD" w:rsidRDefault="007368C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2</w:t>
                  </w:r>
                  <w:r w:rsidR="0018411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D1685AB" w14:textId="127784A2" w:rsidR="00376DCC" w:rsidRPr="00D85ADD" w:rsidRDefault="00D85AD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26,68</w:t>
                  </w:r>
                  <w:r w:rsidR="00376DCC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12F2E52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FF363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Два ребенка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D03A85" w14:textId="34B4EC6B" w:rsidR="00376DCC" w:rsidRPr="00D85ADD" w:rsidRDefault="00184116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491514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61C5EE" w14:textId="7EE4341C" w:rsidR="00376DCC" w:rsidRPr="00D85ADD" w:rsidRDefault="00D85AD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81,2</w:t>
                  </w:r>
                  <w:r w:rsidR="00376DCC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C9773C" w:rsidRPr="00BC7A1D" w14:paraId="487DBB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4CAFCE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lastRenderedPageBreak/>
                    <w:t>Три ребенка и более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0127A3" w14:textId="62EEF494" w:rsidR="00376DCC" w:rsidRPr="00D85ADD" w:rsidRDefault="00184116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F5A5BB9" w14:textId="737FC5FC" w:rsidR="00376DCC" w:rsidRPr="00D85ADD" w:rsidRDefault="00D85AD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D85ADD">
                    <w:rPr>
                      <w:rFonts w:ascii="Times New Roman" w:hAnsi="Times New Roman" w:cs="Times New Roman"/>
                    </w:rPr>
                    <w:t>58</w:t>
                  </w:r>
                  <w:r w:rsidR="00376DCC" w:rsidRPr="00D85ADD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376DCC" w:rsidRPr="00BC7A1D" w14:paraId="7C53F1D8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A872C7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EC1097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E945A2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3B71DD96" w14:textId="77777777" w:rsidR="008E6F69" w:rsidRDefault="00417B6F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</w:t>
            </w:r>
          </w:p>
          <w:p w14:paraId="1A4E8F8C" w14:textId="77777777" w:rsidR="00316180" w:rsidRDefault="00C90D82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Воспитательная работа строится с учетом ин</w:t>
            </w:r>
            <w:r w:rsidR="008A1821" w:rsidRPr="00BC7A1D">
              <w:rPr>
                <w:rFonts w:ascii="Times New Roman" w:hAnsi="Times New Roman" w:cs="Times New Roman"/>
              </w:rPr>
              <w:t xml:space="preserve">дивидуальных особенностей детей  с  </w:t>
            </w:r>
            <w:r w:rsidR="00376DCC" w:rsidRPr="00BC7A1D">
              <w:rPr>
                <w:rFonts w:ascii="Times New Roman" w:hAnsi="Times New Roman" w:cs="Times New Roman"/>
              </w:rPr>
              <w:t>использованием разнообразных форм и методов, в те</w:t>
            </w:r>
            <w:r w:rsidR="008A1821" w:rsidRPr="00BC7A1D">
              <w:rPr>
                <w:rFonts w:ascii="Times New Roman" w:hAnsi="Times New Roman" w:cs="Times New Roman"/>
              </w:rPr>
              <w:t>сной взаимосвязи педагогами  и родителями</w:t>
            </w:r>
            <w:r w:rsidR="00376DCC" w:rsidRPr="00BC7A1D">
              <w:rPr>
                <w:rFonts w:ascii="Times New Roman" w:hAnsi="Times New Roman" w:cs="Times New Roman"/>
              </w:rPr>
              <w:t>. Детям из неполных семей уделяется большее вн</w:t>
            </w:r>
            <w:r w:rsidR="008A1821" w:rsidRPr="00BC7A1D">
              <w:rPr>
                <w:rFonts w:ascii="Times New Roman" w:hAnsi="Times New Roman" w:cs="Times New Roman"/>
              </w:rPr>
              <w:t xml:space="preserve">имание в </w:t>
            </w:r>
            <w:r w:rsidR="00376DCC" w:rsidRPr="00BC7A1D">
              <w:rPr>
                <w:rFonts w:ascii="Times New Roman" w:hAnsi="Times New Roman" w:cs="Times New Roman"/>
              </w:rPr>
              <w:t xml:space="preserve">первые месяцы после зачисления в </w:t>
            </w:r>
            <w:r w:rsidR="008E310A" w:rsidRPr="00BC7A1D">
              <w:rPr>
                <w:rFonts w:ascii="Times New Roman" w:hAnsi="Times New Roman" w:cs="Times New Roman"/>
              </w:rPr>
              <w:t>МБДОУ «Детский сад № 3 «Ручеек»</w:t>
            </w:r>
            <w:r w:rsidR="001A4D12" w:rsidRPr="00BC7A1D">
              <w:rPr>
                <w:rFonts w:ascii="Times New Roman" w:hAnsi="Times New Roman" w:cs="Times New Roman"/>
              </w:rPr>
              <w:t>.</w:t>
            </w:r>
          </w:p>
          <w:p w14:paraId="52E5AF59" w14:textId="77777777" w:rsidR="001A4D12" w:rsidRPr="00BC7A1D" w:rsidRDefault="00256967" w:rsidP="0025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образование</w:t>
            </w:r>
          </w:p>
          <w:p w14:paraId="5084B9BB" w14:textId="16503CF5" w:rsidR="00376DCC" w:rsidRPr="000709AB" w:rsidRDefault="00AE743B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0709AB" w:rsidRPr="000709AB">
              <w:rPr>
                <w:rFonts w:ascii="Times New Roman" w:hAnsi="Times New Roman" w:cs="Times New Roman"/>
              </w:rPr>
              <w:t>В 202</w:t>
            </w:r>
            <w:r w:rsidR="00363531">
              <w:rPr>
                <w:rFonts w:ascii="Times New Roman" w:hAnsi="Times New Roman" w:cs="Times New Roman"/>
              </w:rPr>
              <w:t>3</w:t>
            </w:r>
            <w:r w:rsidR="000709AB" w:rsidRPr="000709AB">
              <w:rPr>
                <w:rFonts w:ascii="Times New Roman" w:hAnsi="Times New Roman" w:cs="Times New Roman"/>
              </w:rPr>
              <w:t xml:space="preserve"> </w:t>
            </w:r>
            <w:r w:rsidR="00376DCC" w:rsidRPr="000709AB">
              <w:rPr>
                <w:rFonts w:ascii="Times New Roman" w:hAnsi="Times New Roman" w:cs="Times New Roman"/>
              </w:rPr>
              <w:t xml:space="preserve">году в </w:t>
            </w:r>
            <w:r w:rsidRPr="000709AB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5004C" w:rsidRPr="000709AB">
              <w:rPr>
                <w:rFonts w:ascii="Times New Roman" w:hAnsi="Times New Roman" w:cs="Times New Roman"/>
              </w:rPr>
              <w:t>работали кружки по направлениям</w:t>
            </w:r>
            <w:r w:rsidR="00376DCC" w:rsidRPr="000709AB">
              <w:rPr>
                <w:rFonts w:ascii="Times New Roman" w:hAnsi="Times New Roman" w:cs="Times New Roman"/>
              </w:rPr>
              <w:t>:</w:t>
            </w:r>
            <w:r w:rsidR="000709AB" w:rsidRPr="000709AB">
              <w:rPr>
                <w:rFonts w:ascii="Times New Roman" w:hAnsi="Times New Roman" w:cs="Times New Roman"/>
              </w:rPr>
              <w:t xml:space="preserve"> </w:t>
            </w:r>
          </w:p>
          <w:p w14:paraId="0ED610F4" w14:textId="77777777" w:rsidR="003759DA" w:rsidRPr="000709AB" w:rsidRDefault="00256967" w:rsidP="00256967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0709AB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</w:t>
            </w:r>
            <w:r w:rsidR="003759DA" w:rsidRPr="000709AB">
              <w:rPr>
                <w:rFonts w:ascii="Times New Roman" w:hAnsi="Times New Roman" w:cs="Times New Roman"/>
                <w:b/>
                <w:i/>
              </w:rPr>
              <w:t>(Дополнительная образовательная деятельность)</w:t>
            </w:r>
          </w:p>
          <w:p w14:paraId="45552832" w14:textId="77777777" w:rsidR="003759DA" w:rsidRPr="000709AB" w:rsidRDefault="00256967" w:rsidP="003759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9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759DA" w:rsidRPr="000709AB">
              <w:rPr>
                <w:rFonts w:ascii="Times New Roman" w:hAnsi="Times New Roman" w:cs="Times New Roman"/>
                <w:b/>
                <w:i/>
              </w:rPr>
              <w:t>(Бесплатные кружки)</w:t>
            </w:r>
          </w:p>
          <w:p w14:paraId="6EF3F1E9" w14:textId="77777777" w:rsidR="000709AB" w:rsidRPr="000709AB" w:rsidRDefault="000709AB" w:rsidP="003759DA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09A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социально-коммуникативное развитие, познавательное развитие, речевое развитие, художественно-эстетическое развитие и физическое развитие.</w:t>
            </w:r>
          </w:p>
          <w:p w14:paraId="1F945921" w14:textId="77777777" w:rsidR="000709AB" w:rsidRPr="000709AB" w:rsidRDefault="000709AB" w:rsidP="003759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92C069B" w14:textId="77777777" w:rsidR="003759DA" w:rsidRPr="000709AB" w:rsidRDefault="000709AB" w:rsidP="003759D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09A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759DA" w:rsidRPr="000709AB">
              <w:rPr>
                <w:rFonts w:ascii="Times New Roman" w:hAnsi="Times New Roman" w:cs="Times New Roman"/>
                <w:b/>
                <w:i/>
              </w:rPr>
              <w:t>(Платная образовательная деятельность)</w:t>
            </w:r>
          </w:p>
          <w:p w14:paraId="490623F4" w14:textId="77777777" w:rsidR="00171A7E" w:rsidRPr="000709AB" w:rsidRDefault="000709AB" w:rsidP="000709AB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709A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художественно-эстетическое развитие и физическое развитие.</w:t>
            </w:r>
          </w:p>
          <w:p w14:paraId="0B9E1199" w14:textId="77777777" w:rsidR="000709AB" w:rsidRPr="000709AB" w:rsidRDefault="000709AB" w:rsidP="000709AB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  <w:p w14:paraId="4A15D8C6" w14:textId="77777777" w:rsidR="00990BED" w:rsidRPr="00BC7A1D" w:rsidRDefault="00256967" w:rsidP="00256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IV. Оценка функционирования внутренней системы оценки качества образования</w:t>
            </w:r>
          </w:p>
          <w:p w14:paraId="4329F4A1" w14:textId="48032484" w:rsidR="00CA3291" w:rsidRPr="00E328C7" w:rsidRDefault="00517C58" w:rsidP="00E328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</w:t>
            </w:r>
            <w:r w:rsidR="00376DCC" w:rsidRPr="00BC7A1D">
              <w:rPr>
                <w:rFonts w:ascii="Times New Roman" w:hAnsi="Times New Roman" w:cs="Times New Roman"/>
              </w:rPr>
              <w:t>Мониторинг качества обр</w:t>
            </w:r>
            <w:r w:rsidR="00011D67">
              <w:rPr>
                <w:rFonts w:ascii="Times New Roman" w:hAnsi="Times New Roman" w:cs="Times New Roman"/>
              </w:rPr>
              <w:t>азовательной деятельности в 202</w:t>
            </w:r>
            <w:r w:rsidR="00363531">
              <w:rPr>
                <w:rFonts w:ascii="Times New Roman" w:hAnsi="Times New Roman" w:cs="Times New Roman"/>
              </w:rPr>
              <w:t>3</w:t>
            </w:r>
            <w:r w:rsidR="00011D67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 году показал хорошую работу педагогического коллектива по всем показателям.</w:t>
            </w:r>
            <w:r w:rsidR="00886ABF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 xml:space="preserve">Состояние здоровья и физического развития воспитанников удовлетворительные. </w:t>
            </w:r>
          </w:p>
          <w:p w14:paraId="3B9A9004" w14:textId="77777777" w:rsidR="00447083" w:rsidRPr="00BC7A1D" w:rsidRDefault="00447083" w:rsidP="00BC7A1D">
            <w:pPr>
              <w:spacing w:before="80"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C7A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Мониторинг здоровья воспитанников</w:t>
            </w:r>
            <w:r w:rsidR="002B3087" w:rsidRPr="00BC7A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МБДОУ «Детский сад № 3 «Ручеек»</w:t>
            </w:r>
          </w:p>
          <w:p w14:paraId="3393C6E4" w14:textId="77777777" w:rsidR="00447083" w:rsidRPr="00BC7A1D" w:rsidRDefault="00447083" w:rsidP="00BC7A1D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1"/>
              <w:tblW w:w="6066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121"/>
              <w:gridCol w:w="1793"/>
              <w:gridCol w:w="1900"/>
            </w:tblGrid>
            <w:tr w:rsidR="00447083" w:rsidRPr="00BC7A1D" w14:paraId="7BB960F2" w14:textId="77777777" w:rsidTr="00447083">
              <w:trPr>
                <w:tblHeader/>
                <w:jc w:val="center"/>
              </w:trPr>
              <w:tc>
                <w:tcPr>
                  <w:tcW w:w="1252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41DFB6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Учебный год</w:t>
                  </w:r>
                </w:p>
              </w:tc>
              <w:tc>
                <w:tcPr>
                  <w:tcW w:w="1121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301C83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Группа здоровья</w:t>
                  </w:r>
                </w:p>
              </w:tc>
              <w:tc>
                <w:tcPr>
                  <w:tcW w:w="1793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C2ADCC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Посещаемость %</w:t>
                  </w:r>
                </w:p>
              </w:tc>
              <w:tc>
                <w:tcPr>
                  <w:tcW w:w="1900" w:type="dxa"/>
                  <w:tcBorders>
                    <w:top w:val="double" w:sz="4" w:space="0" w:color="auto"/>
                    <w:bottom w:val="dotDotDash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924DA5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C7A1D">
                    <w:rPr>
                      <w:rFonts w:ascii="Times New Roman" w:hAnsi="Times New Roman" w:cs="Times New Roman"/>
                      <w:i/>
                    </w:rPr>
                    <w:t>Заболеваемость %</w:t>
                  </w:r>
                </w:p>
              </w:tc>
            </w:tr>
            <w:tr w:rsidR="00447083" w:rsidRPr="00BC7A1D" w14:paraId="35139619" w14:textId="77777777" w:rsidTr="00447083">
              <w:trPr>
                <w:jc w:val="center"/>
              </w:trPr>
              <w:tc>
                <w:tcPr>
                  <w:tcW w:w="1252" w:type="dxa"/>
                  <w:vAlign w:val="center"/>
                </w:tcPr>
                <w:p w14:paraId="11C911FD" w14:textId="07896C51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20</w:t>
                  </w:r>
                  <w:r w:rsidR="00256967">
                    <w:rPr>
                      <w:rFonts w:ascii="Times New Roman" w:hAnsi="Times New Roman" w:cs="Times New Roman"/>
                    </w:rPr>
                    <w:t>2</w:t>
                  </w:r>
                  <w:r w:rsidR="0036353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21" w:type="dxa"/>
                  <w:vAlign w:val="center"/>
                </w:tcPr>
                <w:p w14:paraId="69C3C3F1" w14:textId="77777777" w:rsidR="00447083" w:rsidRPr="00BC7A1D" w:rsidRDefault="00447083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93" w:type="dxa"/>
                  <w:vAlign w:val="center"/>
                </w:tcPr>
                <w:p w14:paraId="1640D4C3" w14:textId="1E342E6A" w:rsidR="00447083" w:rsidRPr="00166A7D" w:rsidRDefault="00C610AC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81B4E">
                    <w:rPr>
                      <w:rFonts w:ascii="Times New Roman" w:hAnsi="Times New Roman" w:cs="Times New Roman"/>
                    </w:rPr>
                    <w:t>7</w:t>
                  </w:r>
                  <w:r w:rsidR="00681B4E" w:rsidRPr="00681B4E">
                    <w:rPr>
                      <w:rFonts w:ascii="Times New Roman" w:hAnsi="Times New Roman" w:cs="Times New Roman"/>
                    </w:rPr>
                    <w:t>3</w:t>
                  </w:r>
                  <w:r w:rsidRPr="00681B4E">
                    <w:rPr>
                      <w:rFonts w:ascii="Times New Roman" w:hAnsi="Times New Roman" w:cs="Times New Roman"/>
                    </w:rPr>
                    <w:t>,5</w:t>
                  </w:r>
                </w:p>
              </w:tc>
              <w:tc>
                <w:tcPr>
                  <w:tcW w:w="1900" w:type="dxa"/>
                  <w:vAlign w:val="center"/>
                </w:tcPr>
                <w:p w14:paraId="502EF902" w14:textId="413958E0" w:rsidR="00447083" w:rsidRPr="00166A7D" w:rsidRDefault="00681B4E" w:rsidP="00BC7A1D">
                  <w:pPr>
                    <w:spacing w:before="80"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81B4E">
                    <w:rPr>
                      <w:rFonts w:ascii="Times New Roman" w:hAnsi="Times New Roman" w:cs="Times New Roman"/>
                    </w:rPr>
                    <w:t>1</w:t>
                  </w:r>
                  <w:r w:rsidR="00C20370" w:rsidRPr="00681B4E">
                    <w:rPr>
                      <w:rFonts w:ascii="Times New Roman" w:hAnsi="Times New Roman" w:cs="Times New Roman"/>
                    </w:rPr>
                    <w:t>,</w:t>
                  </w:r>
                  <w:r w:rsidR="00C610AC" w:rsidRPr="00681B4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</w:tr>
          </w:tbl>
          <w:p w14:paraId="4B7204CA" w14:textId="77777777" w:rsidR="00C20370" w:rsidRDefault="00C20370" w:rsidP="00C20370">
            <w:pPr>
              <w:shd w:val="clear" w:color="auto" w:fill="FFFFFF"/>
              <w:spacing w:before="80" w:after="0" w:line="360" w:lineRule="auto"/>
              <w:jc w:val="both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</w:p>
          <w:p w14:paraId="702E8CB3" w14:textId="77777777" w:rsidR="003A26E6" w:rsidRDefault="00C20370" w:rsidP="00C20370">
            <w:pPr>
              <w:shd w:val="clear" w:color="auto" w:fill="FFFFFF"/>
              <w:spacing w:before="80" w:after="0" w:line="360" w:lineRule="auto"/>
              <w:jc w:val="both"/>
              <w:rPr>
                <w:rFonts w:ascii="Times New Roman" w:eastAsia="TimesNew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В</w:t>
            </w:r>
            <w:r w:rsidR="00447083" w:rsidRPr="00BC7A1D">
              <w:rPr>
                <w:rFonts w:ascii="Times New Roman" w:eastAsia="TimesNewRoman" w:hAnsi="Times New Roman" w:cs="Times New Roman"/>
                <w:bCs/>
                <w:lang w:eastAsia="ru-RU"/>
              </w:rPr>
              <w:t>се воспитанники имеют вторую группу здоровья. Систематическая работа педагога по оздоровлению помогла сохранить постоянный контингент воспитанников.</w:t>
            </w:r>
          </w:p>
          <w:p w14:paraId="44D8AEA1" w14:textId="77777777" w:rsidR="00534D9A" w:rsidRPr="00E328C7" w:rsidRDefault="001B663F" w:rsidP="001B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V. Оценка кадрового обеспечения</w:t>
            </w:r>
          </w:p>
          <w:p w14:paraId="47B03D37" w14:textId="2AADE85C" w:rsidR="00B2699C" w:rsidRPr="00BC7A1D" w:rsidRDefault="00CE0C4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    МБДОУ «Детский сад № 3 «Ручеек»</w:t>
            </w:r>
            <w:r w:rsidR="00376DCC" w:rsidRPr="00BC7A1D">
              <w:rPr>
                <w:rFonts w:ascii="Times New Roman" w:hAnsi="Times New Roman" w:cs="Times New Roman"/>
              </w:rPr>
              <w:t xml:space="preserve"> укомплектован педагогами на 100 процентов согласно штатному расписанию. </w:t>
            </w:r>
            <w:r w:rsidRPr="00BC7A1D">
              <w:rPr>
                <w:rFonts w:ascii="Times New Roman" w:hAnsi="Times New Roman" w:cs="Times New Roman"/>
              </w:rPr>
              <w:t xml:space="preserve">  </w:t>
            </w:r>
            <w:r w:rsidR="00376DCC" w:rsidRPr="00BC7A1D">
              <w:rPr>
                <w:rFonts w:ascii="Times New Roman" w:hAnsi="Times New Roman" w:cs="Times New Roman"/>
              </w:rPr>
              <w:t xml:space="preserve">Всего </w:t>
            </w:r>
            <w:r w:rsidRPr="00BC7A1D">
              <w:rPr>
                <w:rFonts w:ascii="Times New Roman" w:hAnsi="Times New Roman" w:cs="Times New Roman"/>
              </w:rPr>
              <w:t>в МБДОУ «Детский сад № 3 «Руче</w:t>
            </w:r>
            <w:r w:rsidR="009F5CD6">
              <w:rPr>
                <w:rFonts w:ascii="Times New Roman" w:hAnsi="Times New Roman" w:cs="Times New Roman"/>
              </w:rPr>
              <w:t xml:space="preserve">ек» </w:t>
            </w:r>
            <w:r w:rsidR="00407266">
              <w:rPr>
                <w:rFonts w:ascii="Times New Roman" w:hAnsi="Times New Roman" w:cs="Times New Roman"/>
              </w:rPr>
              <w:t>27</w:t>
            </w:r>
            <w:r w:rsidR="001B663F">
              <w:rPr>
                <w:rFonts w:ascii="Times New Roman" w:hAnsi="Times New Roman" w:cs="Times New Roman"/>
              </w:rPr>
              <w:t xml:space="preserve"> сотрудников.</w:t>
            </w:r>
            <w:r w:rsidR="00376DCC" w:rsidRPr="00BC7A1D">
              <w:rPr>
                <w:rFonts w:ascii="Times New Roman" w:hAnsi="Times New Roman" w:cs="Times New Roman"/>
              </w:rPr>
              <w:t xml:space="preserve"> </w:t>
            </w:r>
          </w:p>
          <w:p w14:paraId="4F2941F1" w14:textId="77777777" w:rsidR="00990BED" w:rsidRPr="00BC7A1D" w:rsidRDefault="00CE0C47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         </w:t>
            </w:r>
            <w:r w:rsidR="00376DCC" w:rsidRPr="00BC7A1D">
              <w:rPr>
                <w:rFonts w:ascii="Times New Roman" w:hAnsi="Times New Roman" w:cs="Times New Roman"/>
              </w:rPr>
              <w:t>Педагоги</w:t>
            </w:r>
            <w:r w:rsidRPr="00BC7A1D">
              <w:rPr>
                <w:rFonts w:ascii="Times New Roman" w:hAnsi="Times New Roman" w:cs="Times New Roman"/>
              </w:rPr>
              <w:t>ческий коллектив МБДОУ «Детский сад № 3 «Ручеек»  насчитывает:</w:t>
            </w:r>
          </w:p>
          <w:p w14:paraId="7CD3A805" w14:textId="77777777" w:rsidR="00CE0C47" w:rsidRPr="00BC7A1D" w:rsidRDefault="00990BED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1. Сергеева Татьяна Анатольевна, старший воспитатель.</w:t>
            </w:r>
          </w:p>
          <w:p w14:paraId="5EE1B01D" w14:textId="77777777" w:rsidR="00990BED" w:rsidRPr="00BC7A1D" w:rsidRDefault="00990BED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>2. Арзамасцева Жанна Петровна, музыкальный руководитель.</w:t>
            </w:r>
          </w:p>
          <w:p w14:paraId="70C356AD" w14:textId="55D7ECD7" w:rsidR="00990BED" w:rsidRPr="00BC7A1D" w:rsidRDefault="00363531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B54C7">
              <w:rPr>
                <w:rFonts w:ascii="Times New Roman" w:hAnsi="Times New Roman" w:cs="Times New Roman"/>
              </w:rPr>
              <w:t>. Макарова Кристина Сергеевна</w:t>
            </w:r>
            <w:r w:rsidR="00990BED" w:rsidRPr="00BC7A1D">
              <w:rPr>
                <w:rFonts w:ascii="Times New Roman" w:hAnsi="Times New Roman" w:cs="Times New Roman"/>
              </w:rPr>
              <w:t>, воспитатель.</w:t>
            </w:r>
          </w:p>
          <w:p w14:paraId="10E11B05" w14:textId="0EF74D4C" w:rsidR="00990BED" w:rsidRPr="00BC7A1D" w:rsidRDefault="00363531" w:rsidP="00AB54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0BED" w:rsidRPr="00BC7A1D">
              <w:rPr>
                <w:rFonts w:ascii="Times New Roman" w:hAnsi="Times New Roman" w:cs="Times New Roman"/>
              </w:rPr>
              <w:t>. Бузецкая Виктория Александровна, воспитатель.</w:t>
            </w:r>
          </w:p>
          <w:p w14:paraId="26D63F26" w14:textId="4CC0735B" w:rsidR="00990BED" w:rsidRPr="00BC7A1D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90BED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>Крюкова Людмила Алексеевна, воспитатель.</w:t>
            </w:r>
          </w:p>
          <w:p w14:paraId="04414E5B" w14:textId="0593F31D" w:rsidR="00B2699C" w:rsidRPr="00BC7A1D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>. Бердюгина Ольга Николаевна, воспитатель.</w:t>
            </w:r>
          </w:p>
          <w:p w14:paraId="1972F68D" w14:textId="5EB4817D" w:rsidR="00B2699C" w:rsidRPr="00BC7A1D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>. Рыбникова Татьяна Владимировна, воспитатель.</w:t>
            </w:r>
          </w:p>
          <w:p w14:paraId="6A69456E" w14:textId="7FD2F327" w:rsidR="00B2699C" w:rsidRDefault="00363531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269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. Кузьмина Татьяна Алексеевна, воспитатель. </w:t>
            </w:r>
          </w:p>
          <w:p w14:paraId="2CA1DAC6" w14:textId="4978C40A" w:rsidR="006F762D" w:rsidRDefault="006F762D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Салионова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Эдуардовна, воспитатель</w:t>
            </w:r>
          </w:p>
          <w:p w14:paraId="281C2995" w14:textId="7ECC87C9" w:rsidR="006F762D" w:rsidRPr="00BC7A1D" w:rsidRDefault="006F762D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 Филосова Оксана Викторовна</w:t>
            </w:r>
          </w:p>
          <w:p w14:paraId="63996E5E" w14:textId="20B66A57" w:rsidR="00CA3291" w:rsidRPr="00E328C7" w:rsidRDefault="009F5CD6" w:rsidP="00AB54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Итого: </w:t>
            </w:r>
            <w:r w:rsidR="006F762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072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5F50" w:rsidRPr="00BC7A1D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работников.</w:t>
            </w:r>
          </w:p>
          <w:p w14:paraId="102BEB16" w14:textId="279E2A26" w:rsidR="00376DCC" w:rsidRPr="00BC7A1D" w:rsidRDefault="00CA3291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7A1D">
              <w:rPr>
                <w:rFonts w:ascii="Times New Roman" w:hAnsi="Times New Roman" w:cs="Times New Roman"/>
              </w:rPr>
              <w:t xml:space="preserve">  </w:t>
            </w:r>
            <w:r w:rsidR="001B663F">
              <w:rPr>
                <w:rFonts w:ascii="Times New Roman" w:hAnsi="Times New Roman" w:cs="Times New Roman"/>
              </w:rPr>
              <w:t>На</w:t>
            </w:r>
            <w:r w:rsidR="009F5CD6">
              <w:rPr>
                <w:rFonts w:ascii="Times New Roman" w:hAnsi="Times New Roman" w:cs="Times New Roman"/>
              </w:rPr>
              <w:t xml:space="preserve"> 202</w:t>
            </w:r>
            <w:r w:rsidR="00363531">
              <w:rPr>
                <w:rFonts w:ascii="Times New Roman" w:hAnsi="Times New Roman" w:cs="Times New Roman"/>
              </w:rPr>
              <w:t>3</w:t>
            </w:r>
            <w:r w:rsidR="00376DCC" w:rsidRPr="00BC7A1D">
              <w:rPr>
                <w:rFonts w:ascii="Times New Roman" w:hAnsi="Times New Roman" w:cs="Times New Roman"/>
              </w:rPr>
              <w:t xml:space="preserve"> год педагогические работники прошли аттестацию и получили:</w:t>
            </w:r>
          </w:p>
          <w:p w14:paraId="7FE663C9" w14:textId="636AF604" w:rsidR="00376DCC" w:rsidRPr="00660ED0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0ED0">
              <w:rPr>
                <w:rFonts w:ascii="Times New Roman" w:hAnsi="Times New Roman" w:cs="Times New Roman"/>
              </w:rPr>
              <w:t>− первую квалификац</w:t>
            </w:r>
            <w:r w:rsidR="00660ED0" w:rsidRPr="00660ED0">
              <w:rPr>
                <w:rFonts w:ascii="Times New Roman" w:hAnsi="Times New Roman" w:cs="Times New Roman"/>
              </w:rPr>
              <w:t xml:space="preserve">ионную категорию – </w:t>
            </w:r>
            <w:r w:rsidR="00363531">
              <w:rPr>
                <w:rFonts w:ascii="Times New Roman" w:hAnsi="Times New Roman" w:cs="Times New Roman"/>
              </w:rPr>
              <w:t>2</w:t>
            </w:r>
            <w:r w:rsidR="000760B4" w:rsidRPr="00660ED0">
              <w:rPr>
                <w:rFonts w:ascii="Times New Roman" w:hAnsi="Times New Roman" w:cs="Times New Roman"/>
              </w:rPr>
              <w:t xml:space="preserve">  воспитателя</w:t>
            </w:r>
            <w:r w:rsidR="002E4042" w:rsidRPr="00660ED0">
              <w:rPr>
                <w:rFonts w:ascii="Times New Roman" w:hAnsi="Times New Roman" w:cs="Times New Roman"/>
              </w:rPr>
              <w:t>.</w:t>
            </w:r>
          </w:p>
          <w:p w14:paraId="448F0A15" w14:textId="1044E0A1" w:rsidR="00CE0C47" w:rsidRPr="00660ED0" w:rsidRDefault="00376DCC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60ED0">
              <w:rPr>
                <w:rFonts w:ascii="Times New Roman" w:hAnsi="Times New Roman" w:cs="Times New Roman"/>
              </w:rPr>
              <w:t xml:space="preserve">Курсы </w:t>
            </w:r>
            <w:hyperlink r:id="rId10" w:anchor="/document/16/4019/" w:history="1">
              <w:r w:rsidRPr="00660ED0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повышения квалификации</w:t>
              </w:r>
            </w:hyperlink>
            <w:r w:rsidRPr="00660ED0">
              <w:rPr>
                <w:rFonts w:ascii="Times New Roman" w:hAnsi="Times New Roman" w:cs="Times New Roman"/>
              </w:rPr>
              <w:t xml:space="preserve"> </w:t>
            </w:r>
            <w:r w:rsidR="00660ED0" w:rsidRPr="00660ED0">
              <w:rPr>
                <w:rFonts w:ascii="Times New Roman" w:hAnsi="Times New Roman" w:cs="Times New Roman"/>
              </w:rPr>
              <w:t>в 202</w:t>
            </w:r>
            <w:r w:rsidR="00363531">
              <w:rPr>
                <w:rFonts w:ascii="Times New Roman" w:hAnsi="Times New Roman" w:cs="Times New Roman"/>
              </w:rPr>
              <w:t>3</w:t>
            </w:r>
            <w:r w:rsidR="00601A88">
              <w:rPr>
                <w:rFonts w:ascii="Times New Roman" w:hAnsi="Times New Roman" w:cs="Times New Roman"/>
              </w:rPr>
              <w:t xml:space="preserve"> </w:t>
            </w:r>
            <w:r w:rsidRPr="00660ED0">
              <w:rPr>
                <w:rFonts w:ascii="Times New Roman" w:hAnsi="Times New Roman" w:cs="Times New Roman"/>
              </w:rPr>
              <w:t xml:space="preserve">году прошли  </w:t>
            </w:r>
            <w:r w:rsidR="006F762D">
              <w:rPr>
                <w:rFonts w:ascii="Times New Roman" w:hAnsi="Times New Roman" w:cs="Times New Roman"/>
              </w:rPr>
              <w:t xml:space="preserve">10 </w:t>
            </w:r>
            <w:r w:rsidRPr="00660ED0">
              <w:rPr>
                <w:rFonts w:ascii="Times New Roman" w:hAnsi="Times New Roman" w:cs="Times New Roman"/>
              </w:rPr>
              <w:t xml:space="preserve">педагогов. </w:t>
            </w:r>
          </w:p>
          <w:p w14:paraId="3E82AF68" w14:textId="1C3F465E" w:rsidR="00660B9E" w:rsidRPr="0089737D" w:rsidRDefault="00E328C7" w:rsidP="00E328C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37D">
              <w:rPr>
                <w:rFonts w:ascii="Times New Roman" w:hAnsi="Times New Roman" w:cs="Times New Roman"/>
              </w:rPr>
              <w:t xml:space="preserve">     </w:t>
            </w:r>
            <w:r w:rsidR="00780862" w:rsidRPr="0089737D">
              <w:rPr>
                <w:rFonts w:ascii="Times New Roman" w:hAnsi="Times New Roman" w:cs="Times New Roman"/>
              </w:rPr>
              <w:t xml:space="preserve">  </w:t>
            </w:r>
            <w:r w:rsidR="003759DA" w:rsidRPr="0089737D">
              <w:rPr>
                <w:rFonts w:ascii="Times New Roman" w:hAnsi="Times New Roman" w:cs="Times New Roman"/>
              </w:rPr>
              <w:t>В 202</w:t>
            </w:r>
            <w:r w:rsidR="00184116">
              <w:rPr>
                <w:rFonts w:ascii="Times New Roman" w:hAnsi="Times New Roman" w:cs="Times New Roman"/>
              </w:rPr>
              <w:t>4</w:t>
            </w:r>
            <w:r w:rsidR="00376DCC" w:rsidRPr="0089737D">
              <w:rPr>
                <w:rFonts w:ascii="Times New Roman" w:hAnsi="Times New Roman" w:cs="Times New Roman"/>
              </w:rPr>
              <w:t xml:space="preserve"> году педагоги </w:t>
            </w:r>
            <w:r w:rsidR="00DF7909" w:rsidRPr="0089737D">
              <w:rPr>
                <w:rFonts w:ascii="Times New Roman" w:hAnsi="Times New Roman" w:cs="Times New Roman"/>
              </w:rPr>
              <w:t xml:space="preserve">МБДОУ «Детский сад № 3 «Ручеек» </w:t>
            </w:r>
            <w:r w:rsidR="00376DCC" w:rsidRPr="0089737D">
              <w:rPr>
                <w:rFonts w:ascii="Times New Roman" w:hAnsi="Times New Roman" w:cs="Times New Roman"/>
              </w:rPr>
              <w:t xml:space="preserve"> приняли участие</w:t>
            </w:r>
            <w:r w:rsidR="007B3E23" w:rsidRPr="0089737D">
              <w:rPr>
                <w:rFonts w:ascii="Times New Roman" w:hAnsi="Times New Roman" w:cs="Times New Roman"/>
              </w:rPr>
              <w:t xml:space="preserve"> в конкурсах</w:t>
            </w:r>
            <w:r w:rsidR="00376DCC" w:rsidRPr="0089737D"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035"/>
              <w:gridCol w:w="5028"/>
            </w:tblGrid>
            <w:tr w:rsidR="00D16641" w:rsidRPr="00D16641" w14:paraId="383A68A9" w14:textId="77777777" w:rsidTr="004B1BF9">
              <w:tc>
                <w:tcPr>
                  <w:tcW w:w="5035" w:type="dxa"/>
                </w:tcPr>
                <w:p w14:paraId="368FF236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М</w:t>
                  </w:r>
                  <w:r w:rsidR="007B3E23" w:rsidRPr="00D16641">
                    <w:rPr>
                      <w:rFonts w:ascii="Times New Roman" w:hAnsi="Times New Roman" w:cs="Times New Roman"/>
                      <w:b/>
                      <w:bCs/>
                    </w:rPr>
                    <w:t>еждународные</w:t>
                  </w:r>
                  <w:r w:rsidR="004B1BF9" w:rsidRPr="00D16641">
                    <w:rPr>
                      <w:rFonts w:ascii="Times New Roman" w:hAnsi="Times New Roman" w:cs="Times New Roman"/>
                      <w:b/>
                      <w:bCs/>
                    </w:rPr>
                    <w:t>, количество</w:t>
                  </w:r>
                </w:p>
              </w:tc>
              <w:tc>
                <w:tcPr>
                  <w:tcW w:w="5028" w:type="dxa"/>
                </w:tcPr>
                <w:p w14:paraId="4B4BDBC1" w14:textId="77777777" w:rsidR="00CC0B8D" w:rsidRPr="00D16641" w:rsidRDefault="007B3E23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Всероссийские</w:t>
                  </w:r>
                  <w:r w:rsidR="00CC0B8D" w:rsidRPr="00D16641">
                    <w:rPr>
                      <w:rFonts w:ascii="Times New Roman" w:hAnsi="Times New Roman" w:cs="Times New Roman"/>
                      <w:b/>
                      <w:bCs/>
                    </w:rPr>
                    <w:t>, количество</w:t>
                  </w:r>
                </w:p>
              </w:tc>
            </w:tr>
            <w:tr w:rsidR="00D16641" w:rsidRPr="00D16641" w14:paraId="5A31E9B1" w14:textId="77777777" w:rsidTr="004B1BF9">
              <w:tc>
                <w:tcPr>
                  <w:tcW w:w="5035" w:type="dxa"/>
                </w:tcPr>
                <w:p w14:paraId="33CDE44D" w14:textId="6A0E4CB1" w:rsidR="00CC0B8D" w:rsidRPr="00D16641" w:rsidRDefault="004B1BF9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Слово педагога </w:t>
                  </w:r>
                  <w:r w:rsidR="008C30A6" w:rsidRPr="00D16641">
                    <w:rPr>
                      <w:rFonts w:ascii="Times New Roman" w:hAnsi="Times New Roman" w:cs="Times New Roman"/>
                      <w:bCs/>
                    </w:rPr>
                    <w:t>–</w:t>
                  </w: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1</w:t>
                  </w:r>
                  <w:r w:rsidR="008C30A6" w:rsidRPr="00D16641">
                    <w:rPr>
                      <w:rFonts w:ascii="Times New Roman" w:hAnsi="Times New Roman" w:cs="Times New Roman"/>
                      <w:bCs/>
                    </w:rPr>
                    <w:t>+4</w:t>
                  </w:r>
                </w:p>
              </w:tc>
              <w:tc>
                <w:tcPr>
                  <w:tcW w:w="5028" w:type="dxa"/>
                </w:tcPr>
                <w:p w14:paraId="7CBC2DB1" w14:textId="3B6EA4E0" w:rsidR="00CC0B8D" w:rsidRPr="00D16641" w:rsidRDefault="006B1E9B" w:rsidP="00C17F2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Альманах педагога </w:t>
                  </w:r>
                  <w:r w:rsidR="008C30A6" w:rsidRPr="00D16641">
                    <w:rPr>
                      <w:rFonts w:ascii="Times New Roman" w:hAnsi="Times New Roman" w:cs="Times New Roman"/>
                      <w:bCs/>
                    </w:rPr>
                    <w:t>–</w:t>
                  </w: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8C30A6" w:rsidRPr="00D16641"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="007368CB" w:rsidRPr="00D16641">
                    <w:rPr>
                      <w:rFonts w:ascii="Times New Roman" w:hAnsi="Times New Roman" w:cs="Times New Roman"/>
                      <w:bCs/>
                    </w:rPr>
                    <w:t>+5</w:t>
                  </w:r>
                </w:p>
              </w:tc>
            </w:tr>
            <w:tr w:rsidR="00D16641" w:rsidRPr="00D16641" w14:paraId="01E76697" w14:textId="77777777" w:rsidTr="004B1BF9">
              <w:tc>
                <w:tcPr>
                  <w:tcW w:w="5035" w:type="dxa"/>
                </w:tcPr>
                <w:p w14:paraId="47DF1806" w14:textId="1C0BEE28" w:rsidR="00CC0B8D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Солнечный свет - </w:t>
                  </w:r>
                  <w:r w:rsidR="00D16641" w:rsidRPr="00D16641">
                    <w:rPr>
                      <w:rFonts w:ascii="Times New Roman" w:hAnsi="Times New Roman" w:cs="Times New Roman"/>
                      <w:bCs/>
                    </w:rPr>
                    <w:t>7</w:t>
                  </w:r>
                </w:p>
              </w:tc>
              <w:tc>
                <w:tcPr>
                  <w:tcW w:w="5028" w:type="dxa"/>
                </w:tcPr>
                <w:p w14:paraId="54A96729" w14:textId="1CAF9600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16641">
                    <w:rPr>
                      <w:rFonts w:ascii="Times New Roman" w:hAnsi="Times New Roman" w:cs="Times New Roman"/>
                      <w:bCs/>
                    </w:rPr>
                    <w:t>Доутесса</w:t>
                  </w:r>
                  <w:proofErr w:type="spellEnd"/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– </w:t>
                  </w:r>
                  <w:r w:rsidR="004E1867" w:rsidRPr="00D16641">
                    <w:rPr>
                      <w:rFonts w:ascii="Times New Roman" w:hAnsi="Times New Roman" w:cs="Times New Roman"/>
                      <w:bCs/>
                    </w:rPr>
                    <w:t>6</w:t>
                  </w:r>
                </w:p>
              </w:tc>
            </w:tr>
            <w:tr w:rsidR="00D16641" w:rsidRPr="00D16641" w14:paraId="15BC1AC3" w14:textId="77777777" w:rsidTr="004B1BF9">
              <w:tc>
                <w:tcPr>
                  <w:tcW w:w="5035" w:type="dxa"/>
                </w:tcPr>
                <w:p w14:paraId="25576867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54CFE14" w14:textId="1B83DFF8" w:rsidR="00CC0B8D" w:rsidRPr="00D16641" w:rsidRDefault="004B1BF9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16641">
                    <w:rPr>
                      <w:rFonts w:ascii="Times New Roman" w:hAnsi="Times New Roman" w:cs="Times New Roman"/>
                      <w:bCs/>
                    </w:rPr>
                    <w:t>Педразвитие</w:t>
                  </w:r>
                  <w:proofErr w:type="spellEnd"/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8C30A6" w:rsidRPr="00D16641">
                    <w:rPr>
                      <w:rFonts w:ascii="Times New Roman" w:hAnsi="Times New Roman" w:cs="Times New Roman"/>
                      <w:bCs/>
                    </w:rPr>
                    <w:t>–</w:t>
                  </w: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B95E6C" w:rsidRPr="00D16641">
                    <w:rPr>
                      <w:rFonts w:ascii="Times New Roman" w:hAnsi="Times New Roman" w:cs="Times New Roman"/>
                      <w:bCs/>
                    </w:rPr>
                    <w:t>3</w:t>
                  </w:r>
                </w:p>
              </w:tc>
            </w:tr>
            <w:tr w:rsidR="00D16641" w:rsidRPr="00D16641" w14:paraId="631DC371" w14:textId="77777777" w:rsidTr="004B1BF9">
              <w:tc>
                <w:tcPr>
                  <w:tcW w:w="5035" w:type="dxa"/>
                </w:tcPr>
                <w:p w14:paraId="6C5B67FB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09B0EA6B" w14:textId="29385C82" w:rsidR="00CC0B8D" w:rsidRPr="00D16641" w:rsidRDefault="0089737D" w:rsidP="0089737D">
                  <w:pPr>
                    <w:tabs>
                      <w:tab w:val="left" w:pos="1485"/>
                    </w:tabs>
                    <w:spacing w:line="36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ab/>
                    <w:t>Педагогические доверии-1</w:t>
                  </w:r>
                </w:p>
              </w:tc>
            </w:tr>
            <w:tr w:rsidR="00D16641" w:rsidRPr="00D16641" w14:paraId="7217C920" w14:textId="77777777" w:rsidTr="004B1BF9">
              <w:tc>
                <w:tcPr>
                  <w:tcW w:w="5035" w:type="dxa"/>
                </w:tcPr>
                <w:p w14:paraId="07DFA537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9D1D652" w14:textId="37B80A29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Портал педагога </w:t>
                  </w:r>
                  <w:r w:rsidR="007368CB" w:rsidRPr="00D16641">
                    <w:rPr>
                      <w:rFonts w:ascii="Times New Roman" w:hAnsi="Times New Roman" w:cs="Times New Roman"/>
                      <w:bCs/>
                    </w:rPr>
                    <w:t>–</w:t>
                  </w: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4E1867" w:rsidRPr="00D16641">
                    <w:rPr>
                      <w:rFonts w:ascii="Times New Roman" w:hAnsi="Times New Roman" w:cs="Times New Roman"/>
                      <w:bCs/>
                    </w:rPr>
                    <w:t>2</w:t>
                  </w:r>
                  <w:r w:rsidR="007368CB" w:rsidRPr="00D16641">
                    <w:rPr>
                      <w:rFonts w:ascii="Times New Roman" w:hAnsi="Times New Roman" w:cs="Times New Roman"/>
                      <w:bCs/>
                    </w:rPr>
                    <w:t>+6</w:t>
                  </w:r>
                </w:p>
              </w:tc>
            </w:tr>
            <w:tr w:rsidR="00D16641" w:rsidRPr="00D16641" w14:paraId="0625D951" w14:textId="77777777" w:rsidTr="004B1BF9">
              <w:tc>
                <w:tcPr>
                  <w:tcW w:w="5035" w:type="dxa"/>
                </w:tcPr>
                <w:p w14:paraId="158BB974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C564F1D" w14:textId="2054D66B" w:rsidR="00CC0B8D" w:rsidRPr="00D16641" w:rsidRDefault="00D1664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Педагоги России</w:t>
                  </w:r>
                  <w:r w:rsidR="00CC0B8D" w:rsidRPr="00D16641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4E1867" w:rsidRPr="00D16641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</w:tr>
            <w:tr w:rsidR="00D16641" w:rsidRPr="00D16641" w14:paraId="0B3F45D5" w14:textId="77777777" w:rsidTr="004B1BF9">
              <w:tc>
                <w:tcPr>
                  <w:tcW w:w="5035" w:type="dxa"/>
                </w:tcPr>
                <w:p w14:paraId="750E9A5E" w14:textId="77777777" w:rsidR="00CC0B8D" w:rsidRPr="00D16641" w:rsidRDefault="00CC0B8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4C44ECDA" w14:textId="57B040E0" w:rsidR="00CC0B8D" w:rsidRPr="00D16641" w:rsidRDefault="00D1664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proofErr w:type="spellStart"/>
                  <w:r w:rsidRPr="00D16641">
                    <w:rPr>
                      <w:rFonts w:ascii="Times New Roman" w:hAnsi="Times New Roman" w:cs="Times New Roman"/>
                      <w:bCs/>
                    </w:rPr>
                    <w:t>Умняша</w:t>
                  </w:r>
                  <w:proofErr w:type="spellEnd"/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89737D" w:rsidRPr="00D16641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Pr="00D16641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</w:tr>
            <w:tr w:rsidR="00D16641" w:rsidRPr="00D16641" w14:paraId="52B795C1" w14:textId="77777777" w:rsidTr="004B1BF9">
              <w:tc>
                <w:tcPr>
                  <w:tcW w:w="5035" w:type="dxa"/>
                </w:tcPr>
                <w:p w14:paraId="1566BFAB" w14:textId="7777777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1D3BAF2" w14:textId="0ACDE6E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ФГОС России - </w:t>
                  </w:r>
                  <w:r w:rsidR="004E1867" w:rsidRPr="00D16641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</w:tr>
            <w:tr w:rsidR="00D16641" w:rsidRPr="00D16641" w14:paraId="64B4BC02" w14:textId="77777777" w:rsidTr="004B1BF9">
              <w:tc>
                <w:tcPr>
                  <w:tcW w:w="5035" w:type="dxa"/>
                </w:tcPr>
                <w:p w14:paraId="67F8DDA9" w14:textId="7777777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515C8059" w14:textId="10DE342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 xml:space="preserve">Время знаний - </w:t>
                  </w:r>
                  <w:r w:rsidR="00D16641" w:rsidRPr="00D16641">
                    <w:rPr>
                      <w:rFonts w:ascii="Times New Roman" w:hAnsi="Times New Roman" w:cs="Times New Roman"/>
                      <w:bCs/>
                    </w:rPr>
                    <w:t>4</w:t>
                  </w:r>
                </w:p>
              </w:tc>
            </w:tr>
            <w:tr w:rsidR="00D16641" w:rsidRPr="00D16641" w14:paraId="44B48C7F" w14:textId="77777777" w:rsidTr="004B1BF9">
              <w:tc>
                <w:tcPr>
                  <w:tcW w:w="5035" w:type="dxa"/>
                </w:tcPr>
                <w:p w14:paraId="049D853A" w14:textId="77777777" w:rsidR="00CB3C45" w:rsidRPr="00D16641" w:rsidRDefault="00CB3C45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5028" w:type="dxa"/>
                </w:tcPr>
                <w:p w14:paraId="2A0CB626" w14:textId="47480B28" w:rsidR="00CB3C45" w:rsidRPr="00D16641" w:rsidRDefault="00681B4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Завуч</w:t>
                  </w:r>
                  <w:r w:rsidR="00CB3C45" w:rsidRPr="00D16641">
                    <w:rPr>
                      <w:rFonts w:ascii="Times New Roman" w:hAnsi="Times New Roman" w:cs="Times New Roman"/>
                      <w:bCs/>
                    </w:rPr>
                    <w:t>-</w:t>
                  </w:r>
                  <w:r w:rsidR="00D16641" w:rsidRPr="00D16641">
                    <w:rPr>
                      <w:rFonts w:ascii="Times New Roman" w:hAnsi="Times New Roman" w:cs="Times New Roman"/>
                      <w:bCs/>
                    </w:rPr>
                    <w:t>6</w:t>
                  </w:r>
                  <w:r w:rsidR="00CB3C45" w:rsidRPr="00D16641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</w:p>
              </w:tc>
            </w:tr>
          </w:tbl>
          <w:p w14:paraId="5D7EC2EB" w14:textId="77777777" w:rsidR="000A2972" w:rsidRPr="00D16641" w:rsidRDefault="000A2972" w:rsidP="00A670A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08A8F4" w14:textId="77777777" w:rsidR="00282CB8" w:rsidRPr="00D16641" w:rsidRDefault="00282CB8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641">
              <w:rPr>
                <w:rFonts w:ascii="Times New Roman" w:hAnsi="Times New Roman" w:cs="Times New Roman"/>
                <w:b/>
                <w:bCs/>
              </w:rPr>
              <w:t>Участие педагогов</w:t>
            </w:r>
            <w:r w:rsidR="00660B9E" w:rsidRPr="00D16641">
              <w:rPr>
                <w:rFonts w:ascii="Times New Roman" w:hAnsi="Times New Roman" w:cs="Times New Roman"/>
                <w:b/>
                <w:bCs/>
              </w:rPr>
              <w:t xml:space="preserve"> МБДОУ «Детский сад № 3 «Ручеек»</w:t>
            </w:r>
            <w:r w:rsidRPr="00D16641">
              <w:rPr>
                <w:rFonts w:ascii="Times New Roman" w:hAnsi="Times New Roman" w:cs="Times New Roman"/>
                <w:b/>
                <w:bCs/>
              </w:rPr>
              <w:t xml:space="preserve"> в семинарах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3"/>
              <w:gridCol w:w="4936"/>
              <w:gridCol w:w="2306"/>
              <w:gridCol w:w="2088"/>
            </w:tblGrid>
            <w:tr w:rsidR="00D16641" w:rsidRPr="00D16641" w14:paraId="6DCA3FDA" w14:textId="77777777" w:rsidTr="000A2972">
              <w:tc>
                <w:tcPr>
                  <w:tcW w:w="733" w:type="dxa"/>
                </w:tcPr>
                <w:p w14:paraId="5E4694F2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№ п/п</w:t>
                  </w:r>
                </w:p>
              </w:tc>
              <w:tc>
                <w:tcPr>
                  <w:tcW w:w="4936" w:type="dxa"/>
                </w:tcPr>
                <w:p w14:paraId="54CCEEDD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Семинар-практикум</w:t>
                  </w:r>
                </w:p>
              </w:tc>
              <w:tc>
                <w:tcPr>
                  <w:tcW w:w="2306" w:type="dxa"/>
                </w:tcPr>
                <w:p w14:paraId="54F48427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Уровень</w:t>
                  </w:r>
                </w:p>
              </w:tc>
              <w:tc>
                <w:tcPr>
                  <w:tcW w:w="2088" w:type="dxa"/>
                </w:tcPr>
                <w:p w14:paraId="437EAD46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Количество</w:t>
                  </w:r>
                </w:p>
              </w:tc>
            </w:tr>
            <w:tr w:rsidR="00D16641" w:rsidRPr="00D16641" w14:paraId="44E86D75" w14:textId="77777777" w:rsidTr="000A2972">
              <w:tc>
                <w:tcPr>
                  <w:tcW w:w="10063" w:type="dxa"/>
                  <w:gridSpan w:val="4"/>
                </w:tcPr>
                <w:p w14:paraId="03007DD8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Районные</w:t>
                  </w:r>
                </w:p>
              </w:tc>
            </w:tr>
            <w:tr w:rsidR="00D16641" w:rsidRPr="00D16641" w14:paraId="71FB8200" w14:textId="77777777" w:rsidTr="000A2972">
              <w:tc>
                <w:tcPr>
                  <w:tcW w:w="733" w:type="dxa"/>
                </w:tcPr>
                <w:p w14:paraId="23BBFEDE" w14:textId="77777777" w:rsidR="00C17F21" w:rsidRPr="00D16641" w:rsidRDefault="00C17F2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4936" w:type="dxa"/>
                </w:tcPr>
                <w:p w14:paraId="7E2D6190" w14:textId="3AB50DD0" w:rsidR="00C17F21" w:rsidRPr="00D16641" w:rsidRDefault="006F762D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Результат мониторинга эффективности внедрения ФОП ДО в образовательную практику</w:t>
                  </w:r>
                </w:p>
              </w:tc>
              <w:tc>
                <w:tcPr>
                  <w:tcW w:w="2306" w:type="dxa"/>
                </w:tcPr>
                <w:p w14:paraId="2E04C621" w14:textId="77777777" w:rsidR="00C17F21" w:rsidRPr="00D16641" w:rsidRDefault="00C17F2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МБДОУ «Детский сад № 3 «Ручеек»</w:t>
                  </w:r>
                </w:p>
              </w:tc>
              <w:tc>
                <w:tcPr>
                  <w:tcW w:w="2088" w:type="dxa"/>
                </w:tcPr>
                <w:p w14:paraId="08319A5C" w14:textId="76568115" w:rsidR="00C17F21" w:rsidRPr="00D16641" w:rsidRDefault="00C17F21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1</w:t>
                  </w:r>
                  <w:r w:rsidR="006F762D" w:rsidRPr="00D16641">
                    <w:rPr>
                      <w:rFonts w:ascii="Times New Roman" w:hAnsi="Times New Roman" w:cs="Times New Roman"/>
                      <w:bCs/>
                    </w:rPr>
                    <w:t>0</w:t>
                  </w:r>
                </w:p>
              </w:tc>
            </w:tr>
            <w:tr w:rsidR="00D16641" w:rsidRPr="00D16641" w14:paraId="08DBE7A8" w14:textId="77777777" w:rsidTr="000A2972">
              <w:tc>
                <w:tcPr>
                  <w:tcW w:w="10063" w:type="dxa"/>
                  <w:gridSpan w:val="4"/>
                </w:tcPr>
                <w:p w14:paraId="58B73E3F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/>
                      <w:bCs/>
                    </w:rPr>
                    <w:t>Федеральные (Вебинары)</w:t>
                  </w:r>
                </w:p>
              </w:tc>
            </w:tr>
            <w:tr w:rsidR="00D16641" w:rsidRPr="00D16641" w14:paraId="0F132C9D" w14:textId="77777777" w:rsidTr="000A2972">
              <w:tc>
                <w:tcPr>
                  <w:tcW w:w="733" w:type="dxa"/>
                </w:tcPr>
                <w:p w14:paraId="7752D9AA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1.</w:t>
                  </w:r>
                </w:p>
              </w:tc>
              <w:tc>
                <w:tcPr>
                  <w:tcW w:w="4936" w:type="dxa"/>
                </w:tcPr>
                <w:p w14:paraId="40755375" w14:textId="76F60595" w:rsidR="00282CB8" w:rsidRPr="00D16641" w:rsidRDefault="008F3E77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Индивидуальная образовательная траектория ребенка дошкольного возраста</w:t>
                  </w:r>
                </w:p>
              </w:tc>
              <w:tc>
                <w:tcPr>
                  <w:tcW w:w="2306" w:type="dxa"/>
                </w:tcPr>
                <w:p w14:paraId="700F7D5A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88" w:type="dxa"/>
                </w:tcPr>
                <w:p w14:paraId="1D48DB56" w14:textId="6A898708" w:rsidR="00282CB8" w:rsidRPr="00D16641" w:rsidRDefault="008F3E77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8</w:t>
                  </w:r>
                </w:p>
              </w:tc>
            </w:tr>
            <w:tr w:rsidR="00D16641" w:rsidRPr="00D16641" w14:paraId="2FDF75A2" w14:textId="77777777" w:rsidTr="000A2972">
              <w:tc>
                <w:tcPr>
                  <w:tcW w:w="733" w:type="dxa"/>
                </w:tcPr>
                <w:p w14:paraId="6DA3499D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2.</w:t>
                  </w:r>
                </w:p>
              </w:tc>
              <w:tc>
                <w:tcPr>
                  <w:tcW w:w="4936" w:type="dxa"/>
                </w:tcPr>
                <w:p w14:paraId="2C4C1049" w14:textId="05E0B379" w:rsidR="00282CB8" w:rsidRPr="00D16641" w:rsidRDefault="008F3E77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Функциональная грамотность и проблемы ее формирование у дошкольников</w:t>
                  </w:r>
                </w:p>
              </w:tc>
              <w:tc>
                <w:tcPr>
                  <w:tcW w:w="2306" w:type="dxa"/>
                </w:tcPr>
                <w:p w14:paraId="7D198AEC" w14:textId="77777777" w:rsidR="00282CB8" w:rsidRPr="00D16641" w:rsidRDefault="00282CB8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2088" w:type="dxa"/>
                </w:tcPr>
                <w:p w14:paraId="57F367BC" w14:textId="26BD9E11" w:rsidR="00282CB8" w:rsidRPr="00D16641" w:rsidRDefault="007368C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16641">
                    <w:rPr>
                      <w:rFonts w:ascii="Times New Roman" w:hAnsi="Times New Roman" w:cs="Times New Roman"/>
                      <w:bCs/>
                    </w:rPr>
                    <w:t>1</w:t>
                  </w:r>
                </w:p>
              </w:tc>
            </w:tr>
          </w:tbl>
          <w:p w14:paraId="64726599" w14:textId="77777777" w:rsidR="00F53B85" w:rsidRPr="00BC7A1D" w:rsidRDefault="00F53B85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3B08DC7" w14:textId="77777777" w:rsidR="00A670A2" w:rsidRDefault="00A670A2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73BD40C" w14:textId="77777777" w:rsidR="00A670A2" w:rsidRDefault="00A670A2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D42B882" w14:textId="77777777" w:rsidR="00376DCC" w:rsidRPr="00BC7A1D" w:rsidRDefault="004B52F5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VI</w:t>
            </w:r>
            <w:r w:rsidR="00376DCC"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Оценка материально-технической базы</w:t>
            </w:r>
          </w:p>
          <w:p w14:paraId="13AD3FA7" w14:textId="77777777" w:rsidR="00952C9C" w:rsidRPr="00BC7A1D" w:rsidRDefault="004B52F5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 учебно-методического и библиотечно-информационного обеспечения</w:t>
            </w:r>
          </w:p>
          <w:p w14:paraId="786F96C6" w14:textId="77777777" w:rsidR="00952C9C" w:rsidRPr="00BC7A1D" w:rsidRDefault="004B52F5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6B10CA" w:rsidRPr="00BC7A1D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 3 «Ручеек»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созданы условия для полноценного проживания детьми дошкольного детства. Приоритетными функциями деятельности </w:t>
            </w:r>
            <w:r w:rsidR="00A034E2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r w:rsidR="00A03699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3 «Ручеек» являются: оздоровительная, общеразвивающая и воспитательная. Работа всего персонала нашего детского сада направлена на создание комфорта, уюта, положительного эмоционального климата воспитанников.</w:t>
            </w:r>
          </w:p>
          <w:p w14:paraId="6BF8111B" w14:textId="77777777" w:rsidR="00952C9C" w:rsidRPr="00BC7A1D" w:rsidRDefault="00FB21AA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соответствуют требованиям охраны труда и требованиям техники безопасности. Для реализации задач всестороннего развития ребенка в дошкольном учреждении большую роль играет организация развивающего окружения.</w:t>
            </w:r>
          </w:p>
          <w:p w14:paraId="26B5174C" w14:textId="77777777" w:rsidR="000A2972" w:rsidRPr="003F1BF5" w:rsidRDefault="00FB21AA" w:rsidP="003F1B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соответствии с основной общеобразовательной программой дошкольного образования, с целью ее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 - эстетического и социально - коммуникативного развития ребенка.</w:t>
            </w:r>
          </w:p>
          <w:p w14:paraId="0C4B7409" w14:textId="77777777" w:rsidR="00952C9C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Здание МБДОУ «Детский сад № 3 «Ручеек»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49"/>
              <w:gridCol w:w="4949"/>
            </w:tblGrid>
            <w:tr w:rsidR="00693877" w14:paraId="6AA9CB4D" w14:textId="77777777" w:rsidTr="003F6230">
              <w:tc>
                <w:tcPr>
                  <w:tcW w:w="4949" w:type="dxa"/>
                  <w:vAlign w:val="center"/>
                </w:tcPr>
                <w:p w14:paraId="45AF444D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Форма владения</w:t>
                  </w:r>
                </w:p>
              </w:tc>
              <w:tc>
                <w:tcPr>
                  <w:tcW w:w="4949" w:type="dxa"/>
                  <w:vAlign w:val="center"/>
                </w:tcPr>
                <w:p w14:paraId="6FDC1F4D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Оперативное управление</w:t>
                  </w:r>
                </w:p>
              </w:tc>
            </w:tr>
            <w:tr w:rsidR="00693877" w14:paraId="55F96431" w14:textId="77777777" w:rsidTr="003F6230">
              <w:tc>
                <w:tcPr>
                  <w:tcW w:w="4949" w:type="dxa"/>
                  <w:vAlign w:val="center"/>
                </w:tcPr>
                <w:p w14:paraId="0EE92C68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Год постройки</w:t>
                  </w:r>
                </w:p>
              </w:tc>
              <w:tc>
                <w:tcPr>
                  <w:tcW w:w="4949" w:type="dxa"/>
                  <w:vAlign w:val="center"/>
                </w:tcPr>
                <w:p w14:paraId="225946AF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1983 г.</w:t>
                  </w:r>
                </w:p>
              </w:tc>
            </w:tr>
            <w:tr w:rsidR="00693877" w14:paraId="0D436398" w14:textId="77777777" w:rsidTr="003F6230">
              <w:tc>
                <w:tcPr>
                  <w:tcW w:w="4949" w:type="dxa"/>
                  <w:vAlign w:val="center"/>
                </w:tcPr>
                <w:p w14:paraId="5B85839E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строения</w:t>
                  </w:r>
                </w:p>
              </w:tc>
              <w:tc>
                <w:tcPr>
                  <w:tcW w:w="4949" w:type="dxa"/>
                  <w:vAlign w:val="center"/>
                </w:tcPr>
                <w:p w14:paraId="2C1719BE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Типовое здание</w:t>
                  </w:r>
                </w:p>
              </w:tc>
            </w:tr>
            <w:tr w:rsidR="00693877" w14:paraId="7CCC0F5B" w14:textId="77777777" w:rsidTr="003F6230">
              <w:tc>
                <w:tcPr>
                  <w:tcW w:w="4949" w:type="dxa"/>
                  <w:vAlign w:val="center"/>
                </w:tcPr>
                <w:p w14:paraId="6D508253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Соответствие строения санитарно-техническим нормам</w:t>
                  </w:r>
                </w:p>
              </w:tc>
              <w:tc>
                <w:tcPr>
                  <w:tcW w:w="4949" w:type="dxa"/>
                  <w:vAlign w:val="center"/>
                </w:tcPr>
                <w:p w14:paraId="44A4AEA0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Соответствует</w:t>
                  </w:r>
                </w:p>
              </w:tc>
            </w:tr>
            <w:tr w:rsidR="00693877" w14:paraId="6603B3C3" w14:textId="77777777" w:rsidTr="003F6230">
              <w:tc>
                <w:tcPr>
                  <w:tcW w:w="4949" w:type="dxa"/>
                  <w:vAlign w:val="center"/>
                </w:tcPr>
                <w:p w14:paraId="3B761117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Этажность</w:t>
                  </w:r>
                </w:p>
              </w:tc>
              <w:tc>
                <w:tcPr>
                  <w:tcW w:w="4949" w:type="dxa"/>
                  <w:vAlign w:val="center"/>
                </w:tcPr>
                <w:p w14:paraId="3B7A8316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Двухэтажное  строение</w:t>
                  </w:r>
                </w:p>
              </w:tc>
            </w:tr>
            <w:tr w:rsidR="00693877" w14:paraId="50436B3A" w14:textId="77777777" w:rsidTr="003F6230">
              <w:tc>
                <w:tcPr>
                  <w:tcW w:w="4949" w:type="dxa"/>
                  <w:vAlign w:val="center"/>
                </w:tcPr>
                <w:p w14:paraId="371438B3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949" w:type="dxa"/>
                  <w:vAlign w:val="center"/>
                </w:tcPr>
                <w:p w14:paraId="1DD00458" w14:textId="77777777" w:rsidR="00693877" w:rsidRPr="00BC7A1D" w:rsidRDefault="00693877" w:rsidP="003F6230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Централизованное отопление, </w:t>
                  </w:r>
                  <w:r w:rsidR="00ED4783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водоснабжение,</w:t>
                  </w:r>
                  <w:r w:rsidR="003F1BF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ED4783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водоотведение.</w:t>
                  </w:r>
                </w:p>
              </w:tc>
            </w:tr>
          </w:tbl>
          <w:p w14:paraId="45755FF2" w14:textId="77777777" w:rsidR="00693877" w:rsidRPr="00BC7A1D" w:rsidRDefault="00693877" w:rsidP="00465A1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3"/>
              <w:gridCol w:w="130"/>
            </w:tblGrid>
            <w:tr w:rsidR="00952C9C" w:rsidRPr="00BC7A1D" w14:paraId="36D696C3" w14:textId="77777777" w:rsidTr="00952C9C">
              <w:trPr>
                <w:tblCellSpacing w:w="15" w:type="dxa"/>
              </w:trPr>
              <w:tc>
                <w:tcPr>
                  <w:tcW w:w="4230" w:type="dxa"/>
                  <w:vAlign w:val="center"/>
                  <w:hideMark/>
                </w:tcPr>
                <w:tbl>
                  <w:tblPr>
                    <w:tblStyle w:val="a5"/>
                    <w:tblW w:w="9858" w:type="dxa"/>
                    <w:tblLook w:val="04A0" w:firstRow="1" w:lastRow="0" w:firstColumn="1" w:lastColumn="0" w:noHBand="0" w:noVBand="1"/>
                  </w:tblPr>
                  <w:tblGrid>
                    <w:gridCol w:w="4897"/>
                    <w:gridCol w:w="4961"/>
                  </w:tblGrid>
                  <w:tr w:rsidR="00693877" w14:paraId="6C9BAA2E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42EE9284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5577B65B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  <w:t>% обеспеченности</w:t>
                        </w:r>
                      </w:p>
                    </w:tc>
                  </w:tr>
                  <w:tr w:rsidR="00693877" w14:paraId="1AA29B33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2ADCA0D8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Оборудование и сантехника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6D135B4D" w14:textId="77777777" w:rsidR="00693877" w:rsidRPr="00286BF2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100</w:t>
                        </w:r>
                      </w:p>
                    </w:tc>
                  </w:tr>
                  <w:tr w:rsidR="00693877" w14:paraId="74B5AAE2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6B28C1AD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Жесткий инвентарь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159AF4FF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6524B7D8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78698E8B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Мягкий инвентарь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048E60D0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35C4B355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4CADC0B8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Состояние здания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40C73839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780BC164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56208870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Состояние участка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391F123F" w14:textId="77777777" w:rsidR="00693877" w:rsidRPr="00286BF2" w:rsidRDefault="00B6502F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90</w:t>
                        </w:r>
                      </w:p>
                    </w:tc>
                  </w:tr>
                  <w:tr w:rsidR="00693877" w14:paraId="26FEDEFF" w14:textId="77777777" w:rsidTr="003F6230">
                    <w:tc>
                      <w:tcPr>
                        <w:tcW w:w="4897" w:type="dxa"/>
                        <w:vAlign w:val="center"/>
                      </w:tcPr>
                      <w:p w14:paraId="7607169B" w14:textId="77777777" w:rsidR="00693877" w:rsidRPr="00BC7A1D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BC7A1D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Состояние внутреннего помещения</w:t>
                        </w:r>
                      </w:p>
                    </w:tc>
                    <w:tc>
                      <w:tcPr>
                        <w:tcW w:w="4961" w:type="dxa"/>
                        <w:vAlign w:val="center"/>
                      </w:tcPr>
                      <w:p w14:paraId="08FB2D20" w14:textId="77777777" w:rsidR="00693877" w:rsidRPr="00286BF2" w:rsidRDefault="00693877" w:rsidP="003F6230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286BF2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100</w:t>
                        </w:r>
                      </w:p>
                    </w:tc>
                  </w:tr>
                </w:tbl>
                <w:p w14:paraId="1ABDA339" w14:textId="77777777" w:rsidR="00952C9C" w:rsidRPr="00BC7A1D" w:rsidRDefault="00952C9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785" w:type="dxa"/>
                  <w:vAlign w:val="center"/>
                  <w:hideMark/>
                </w:tcPr>
                <w:p w14:paraId="782B793A" w14:textId="77777777" w:rsidR="00952C9C" w:rsidRPr="00BC7A1D" w:rsidRDefault="00952C9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14:paraId="616297DF" w14:textId="77777777" w:rsidR="00952C9C" w:rsidRPr="00BC7A1D" w:rsidRDefault="00952C9C" w:rsidP="00BC7A1D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</w:p>
          <w:tbl>
            <w:tblPr>
              <w:tblW w:w="9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52C9C" w:rsidRPr="00BC7A1D" w14:paraId="434250FF" w14:textId="77777777" w:rsidTr="00952C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692878" w14:textId="77777777" w:rsidR="00952C9C" w:rsidRPr="00BC7A1D" w:rsidRDefault="00952C9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22A1276" w14:textId="77777777" w:rsidR="004F51FC" w:rsidRDefault="00693877" w:rsidP="00BC7A1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0313322E" w14:textId="77777777" w:rsidR="00952C9C" w:rsidRPr="00BC7A1D" w:rsidRDefault="00693877" w:rsidP="00BC7A1D">
            <w:pPr>
              <w:spacing w:after="0" w:line="360" w:lineRule="auto"/>
              <w:rPr>
                <w:rFonts w:ascii="Times New Roman" w:eastAsia="Times New Roman" w:hAnsi="Times New Roman" w:cs="Times New Roman"/>
                <w:vanish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14:paraId="1278C51D" w14:textId="77777777" w:rsidR="00743839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Материально-техническая база</w:t>
            </w:r>
            <w:r w:rsidR="00743839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«Детский сад  № 3 «Ручеек»</w:t>
            </w:r>
            <w:r w:rsidR="004F51FC">
              <w:rPr>
                <w:rFonts w:ascii="Times New Roman" w:eastAsia="Times New Roman" w:hAnsi="Times New Roman" w:cs="Times New Roman"/>
                <w:lang w:eastAsia="ru-RU"/>
              </w:rPr>
              <w:t xml:space="preserve"> требует постоянного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косметического ремонта и обновления.</w:t>
            </w:r>
          </w:p>
          <w:tbl>
            <w:tblPr>
              <w:tblpPr w:leftFromText="180" w:rightFromText="180" w:vertAnchor="text" w:horzAnchor="margin" w:tblpY="221"/>
              <w:tblOverlap w:val="never"/>
              <w:tblW w:w="968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83"/>
            </w:tblGrid>
            <w:tr w:rsidR="00CB3C45" w:rsidRPr="00BC7A1D" w14:paraId="67775785" w14:textId="77777777" w:rsidTr="00CB3C45">
              <w:trPr>
                <w:tblCellSpacing w:w="15" w:type="dxa"/>
              </w:trPr>
              <w:tc>
                <w:tcPr>
                  <w:tcW w:w="9623" w:type="dxa"/>
                  <w:vAlign w:val="center"/>
                  <w:hideMark/>
                </w:tcPr>
                <w:p w14:paraId="3E2E9812" w14:textId="77777777" w:rsidR="00CB3C45" w:rsidRPr="001A511E" w:rsidRDefault="00CB3C45" w:rsidP="00CB3C45">
                  <w:pPr>
                    <w:spacing w:before="100" w:beforeAutospacing="1"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1A511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Сведения о состоянии учебно-методической базы </w:t>
                  </w:r>
                  <w:r w:rsidR="00F0437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 w:rsidRPr="001A511E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МБДОУ «Детский сад № 3 «Ручеек»</w:t>
                  </w:r>
                </w:p>
                <w:tbl>
                  <w:tblPr>
                    <w:tblStyle w:val="a5"/>
                    <w:tblpPr w:leftFromText="180" w:rightFromText="180" w:vertAnchor="text" w:horzAnchor="margin" w:tblpY="264"/>
                    <w:tblOverlap w:val="never"/>
                    <w:tblW w:w="9583" w:type="dxa"/>
                    <w:tblLook w:val="04A0" w:firstRow="1" w:lastRow="0" w:firstColumn="1" w:lastColumn="0" w:noHBand="0" w:noVBand="1"/>
                  </w:tblPr>
                  <w:tblGrid>
                    <w:gridCol w:w="1158"/>
                    <w:gridCol w:w="2410"/>
                    <w:gridCol w:w="6015"/>
                  </w:tblGrid>
                  <w:tr w:rsidR="00F04376" w:rsidRPr="001A511E" w14:paraId="128ED64C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1C8CAD4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BE136BE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9FDF3B5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Групповые помещения с отдельными спальнями</w:t>
                        </w:r>
                      </w:p>
                      <w:p w14:paraId="4E7B5B0B" w14:textId="77777777" w:rsidR="00F04376" w:rsidRPr="00EE7157" w:rsidRDefault="008939C2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(5</w:t>
                        </w:r>
                        <w:r w:rsidR="00F04376"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групп)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D608B3C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Площади групповых помещений позволяют обеспечивать полноценную двигательную активность детей в течение дня. Каждая группа имеет необходимый набор вспомогательных помещений: приемная, спальная комната, туалет и игровая комната. Спальные места во всех группах оборудованы стационарными кроватями с жестким ложем. Групповые комнаты оснащены регулируемыми детскими столами и стульчиками.</w:t>
                        </w:r>
                      </w:p>
                      <w:p w14:paraId="2BCA7FA0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Групповые помещения оснащены детской игровой мебелью. Вся мебель отвечает гигиеническим и возрастным требованиям дошкольных образовательных учреждений. Игровое оборудование, учебно-методические пособия соответствуют дошкольным возрастам. Приемные комнаты имеют информационные стенды для родителей.</w:t>
                        </w:r>
                      </w:p>
                    </w:tc>
                  </w:tr>
                  <w:tr w:rsidR="00F04376" w:rsidRPr="001A511E" w14:paraId="04DA8279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0CBFEBC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9C5777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Коридоры детского сада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7856E04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Информационные стенды для сотрудников, галерея детских работ.</w:t>
                        </w:r>
                      </w:p>
                    </w:tc>
                  </w:tr>
                  <w:tr w:rsidR="00F04376" w:rsidRPr="001A511E" w14:paraId="1DE77479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4DCC0877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76D9306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Музыкально-физкультурный зал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31AE2632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Зал оборудован в соответствии с требованиями Программы воспитания и обучения детей в детском саду. В зале проводятся музыкальные занятия, праздники, развлечения, спектакли, открытые мероприятия.</w:t>
                        </w:r>
                      </w:p>
                      <w:p w14:paraId="00FC1DEA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3145400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 наличии имеются  детские музыкальные инструменты (шумовые, звенящие, деревянные), стул детский (30), стул взрослый офисный, стенка для пособий и игрушек, атрибуты для инсценировок, наборы кукольных театров, ширма, маски, тематическое оформление к праздникам, учебно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oftHyphen/>
                          <w:t>-методическая л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итература,  фонотека, видеотека, интерактивная доска</w:t>
                        </w:r>
                      </w:p>
                    </w:tc>
                  </w:tr>
                  <w:tr w:rsidR="00F04376" w:rsidRPr="001A511E" w14:paraId="0E3BF778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536BF72F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6FF6ACE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Музыкально-физкультурный зал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552EF4E" w14:textId="77777777" w:rsidR="00F04376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Для проведения физкультурных занятий имеется:</w:t>
                        </w:r>
                      </w:p>
                      <w:p w14:paraId="39B36CC3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оборудование и спортивный инвентарь (как стандартный, так и нестандартный),</w:t>
                        </w:r>
                      </w:p>
                      <w:p w14:paraId="33603E1F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для организации работы, направленной на физическое развитие и развитие двигательной активности детей. Имеются: гимнастические стенки, маты, обручи, мячи разных размеров, скакалки и т.д. Всё оборудование соответствует педагогическим            и санитарно-гигиеническим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требованиям.</w:t>
                        </w:r>
                      </w:p>
                    </w:tc>
                  </w:tr>
                  <w:tr w:rsidR="00F04376" w:rsidRPr="001A511E" w14:paraId="31960BAD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2D915FA8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D0F783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  <w:p w14:paraId="1582A035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4F48D1C4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заведующего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37A4351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Шкаф(2), стол компьютерный офисный, стул (3),кресло, компьютер, принтер, сканер, ксерокс, телефон(1), действующая документация, регламентирующая деятельность ДОУ (книги приказов, положения, личные дела сотрудников, детей и т.п.)</w:t>
                        </w:r>
                      </w:p>
                    </w:tc>
                  </w:tr>
                  <w:tr w:rsidR="00F04376" w:rsidRPr="001A511E" w14:paraId="694686F0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644AAE88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0168A93" w14:textId="77777777" w:rsidR="00F04376" w:rsidRPr="00EE7157" w:rsidRDefault="00F04376" w:rsidP="00F04376">
                        <w:pPr>
                          <w:spacing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       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Медицинский</w:t>
                        </w:r>
                      </w:p>
                      <w:p w14:paraId="1BCEE3D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6B07C961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кабинет,</w:t>
                        </w:r>
                      </w:p>
                      <w:p w14:paraId="24C58E5E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изолятор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49F37700" w14:textId="77777777" w:rsidR="00F04376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Картотека, медицинская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документация, </w:t>
                        </w:r>
                      </w:p>
                      <w:p w14:paraId="1C292673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медицинский инструментарий, холодильник (1), стол медицинс</w:t>
                        </w:r>
                        <w:r w:rsidR="001300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кий (1), шкаф медицинский (2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),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мойка</w:t>
                        </w:r>
                        <w:r w:rsidR="00130088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(2)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умывальник, хозяйственный шкаф,</w:t>
                        </w:r>
                      </w:p>
                      <w:p w14:paraId="71B4CF62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бактерицидная     лампа (3),</w:t>
                        </w:r>
                      </w:p>
                      <w:p w14:paraId="4084D8FD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бытовые ингаля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торы(2), медицинские весы.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Имеется аптечка первой доврачебной медицинской помощи.</w:t>
                        </w:r>
                      </w:p>
                      <w:p w14:paraId="43853B7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 течение учебного года </w:t>
                        </w:r>
                        <w:proofErr w:type="spellStart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планово</w:t>
                        </w:r>
                        <w:proofErr w:type="spellEnd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организуются обследования детей врачами-специалистами.</w:t>
                        </w:r>
                      </w:p>
                    </w:tc>
                  </w:tr>
                  <w:tr w:rsidR="00F04376" w:rsidRPr="001A511E" w14:paraId="63560A81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51B38F0F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70842589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Методический</w:t>
                        </w:r>
                      </w:p>
                      <w:p w14:paraId="18A0F8F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27C3A3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22D1BD40" w14:textId="77777777" w:rsidR="00F04376" w:rsidRPr="00660ED0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60ED0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Программно-методическое обеспечение, библиотека методической литературы, действующая документация, методические наработки педагогов, компьютер с выходом в интернет (1), принтер,  стол компьютерный офисный(1), стулья (2), , мультимедийный проектор, стеллаж, комплект офисной мебели, шкаф, стол письменный. В методическом кабинете хранятся наглядные материалы, дидактические пособия, иллюстрации, используемые на различных занятиях во всех возрастных группах.</w:t>
                        </w:r>
                      </w:p>
                    </w:tc>
                  </w:tr>
                  <w:tr w:rsidR="00F04376" w:rsidRPr="001A511E" w14:paraId="3C580649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76DDD0E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8.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36A4FAA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2318BF2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1D2BF98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3D0D0DA6" w14:textId="77777777" w:rsidR="00F04376" w:rsidRPr="00EE7157" w:rsidRDefault="00F04376" w:rsidP="000A297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Кабинет</w:t>
                        </w:r>
                      </w:p>
                      <w:p w14:paraId="38D174A5" w14:textId="77777777" w:rsidR="00F04376" w:rsidRPr="00EE7157" w:rsidRDefault="00F04376" w:rsidP="000A2972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5674A187" w14:textId="77777777" w:rsidR="00F04376" w:rsidRPr="00EE7157" w:rsidRDefault="00F04376" w:rsidP="000A2972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заведующего</w:t>
                        </w:r>
                      </w:p>
                      <w:p w14:paraId="53658BBD" w14:textId="77777777" w:rsidR="00F04376" w:rsidRPr="00EE7157" w:rsidRDefault="00F04376" w:rsidP="000A2972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хозяйством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79AEA76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Шкаф</w:t>
                        </w:r>
                        <w:r w:rsidR="007364BB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полка (2), стол (1), стулья (2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), действующая документация.</w:t>
                        </w:r>
                      </w:p>
                    </w:tc>
                  </w:tr>
                  <w:tr w:rsidR="00F04376" w:rsidRPr="001A511E" w14:paraId="5056AADA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17F5F477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51B039D1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Прачечная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70A6F6C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Стиральная машина (2), электроутюг (2), хозяйственный шкаф (1), водонагреватель (1), моющие средства. Санитарно-гигиенический режим этого помещения строго соблюдается.</w:t>
                        </w:r>
                      </w:p>
                    </w:tc>
                  </w:tr>
                  <w:tr w:rsidR="00F04376" w:rsidRPr="001A511E" w14:paraId="6392D0F3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27E5569F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10.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2438DB0B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Пищеблок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34380133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Электроплита (2), жарочный шкаф (2), электрическая мясорубка, холодильники бытовые (5)</w:t>
                        </w: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принудительная вентиляция, водонагреватель, кухонное оснащение, нержавеющие мойки (4), нержавеющие разделочные столы (2), весы электронные (1).</w:t>
                        </w:r>
                      </w:p>
                    </w:tc>
                  </w:tr>
                  <w:tr w:rsidR="00F04376" w:rsidRPr="001A511E" w14:paraId="522B49CE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1266E8CD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10FDB0E1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Участки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6F776840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Всего участков-6.</w:t>
                        </w:r>
                      </w:p>
                      <w:p w14:paraId="52E74826" w14:textId="77777777" w:rsidR="00F04376" w:rsidRDefault="00F04376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 участки для каждой возрастной группы;</w:t>
                        </w:r>
                      </w:p>
                      <w:p w14:paraId="0DC7BF0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  спортивная площадка</w:t>
                        </w:r>
                      </w:p>
                      <w:p w14:paraId="42F87EF5" w14:textId="77777777" w:rsidR="00F04376" w:rsidRPr="00EE7157" w:rsidRDefault="006907CD" w:rsidP="00F04376">
                        <w:pPr>
                          <w:spacing w:before="100" w:beforeAutospacing="1" w:line="36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цветники</w:t>
                        </w:r>
                        <w:r w:rsidR="00F04376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</w:t>
                        </w:r>
                        <w:r w:rsidR="00F04376"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веранды (6)</w:t>
                        </w:r>
                      </w:p>
                    </w:tc>
                  </w:tr>
                  <w:tr w:rsidR="00F04376" w:rsidRPr="001A511E" w14:paraId="0C2D9CDD" w14:textId="77777777" w:rsidTr="00F04376">
                    <w:tc>
                      <w:tcPr>
                        <w:tcW w:w="1158" w:type="dxa"/>
                        <w:vAlign w:val="center"/>
                      </w:tcPr>
                      <w:p w14:paraId="61BB44A4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12.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14:paraId="68453B7D" w14:textId="77777777" w:rsidR="00F04376" w:rsidRPr="00EE7157" w:rsidRDefault="00F04376" w:rsidP="00F04376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Санитарно</w:t>
                        </w: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softHyphen/>
                          <w:t>-</w:t>
                        </w:r>
                      </w:p>
                      <w:p w14:paraId="43082A8A" w14:textId="77777777" w:rsidR="00F04376" w:rsidRPr="00EE7157" w:rsidRDefault="00F04376" w:rsidP="00F04376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2B54BAD7" w14:textId="77777777" w:rsidR="00F04376" w:rsidRPr="00EE7157" w:rsidRDefault="00F04376" w:rsidP="00F04376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гигиеническое</w:t>
                        </w:r>
                      </w:p>
                      <w:p w14:paraId="6C908140" w14:textId="77777777" w:rsidR="00F04376" w:rsidRPr="00EE7157" w:rsidRDefault="00F04376" w:rsidP="00F04376">
                        <w:pPr>
                          <w:spacing w:before="100" w:beforeAutospacing="1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обеспечение</w:t>
                        </w:r>
                      </w:p>
                    </w:tc>
                    <w:tc>
                      <w:tcPr>
                        <w:tcW w:w="6015" w:type="dxa"/>
                        <w:vAlign w:val="center"/>
                      </w:tcPr>
                      <w:p w14:paraId="7EBB6876" w14:textId="77777777" w:rsidR="00F04376" w:rsidRPr="00EE7157" w:rsidRDefault="00F04376" w:rsidP="00F04376">
                        <w:pPr>
                          <w:spacing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отопления - централизованное.</w:t>
                        </w:r>
                      </w:p>
                      <w:p w14:paraId="76A36C94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14:paraId="7689516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водоснабжения – централизованное. Система очистки – канализация - централизованная, мусоросборники (баки -1 шт.).</w:t>
                        </w:r>
                      </w:p>
                      <w:p w14:paraId="0D044B4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Система освещения подключена к электросети поселка и снабжена электрозащитой.</w:t>
                        </w:r>
                      </w:p>
                      <w:p w14:paraId="78C80C66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Система </w:t>
                        </w:r>
                        <w:proofErr w:type="spellStart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пожарозащиты</w:t>
                        </w:r>
                        <w:proofErr w:type="spellEnd"/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  <w:p w14:paraId="2D9094B3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  оборудована пожарная сигнализация с системой голосового оповещения;</w:t>
                        </w:r>
                      </w:p>
                      <w:p w14:paraId="1EA56362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   в достаточном количестве имеются  средства пожаротушения.</w:t>
                        </w:r>
                      </w:p>
                      <w:p w14:paraId="49E25D99" w14:textId="77777777" w:rsidR="00F04376" w:rsidRPr="00EE7157" w:rsidRDefault="00F04376" w:rsidP="00F04376">
                        <w:pPr>
                          <w:spacing w:before="100" w:beforeAutospacing="1" w:line="36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EE715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Детский сад оборудован тревожной кнопкой.</w:t>
                        </w:r>
                      </w:p>
                    </w:tc>
                  </w:tr>
                </w:tbl>
                <w:p w14:paraId="4CE77B70" w14:textId="77777777" w:rsidR="00CB3C45" w:rsidRPr="001A511E" w:rsidRDefault="00CB3C45" w:rsidP="00CB3C45">
                  <w:pPr>
                    <w:spacing w:before="100" w:beforeAutospacing="1"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68656F5E" w14:textId="77777777" w:rsidR="00F04376" w:rsidRDefault="00F04376" w:rsidP="00C307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66E5220" w14:textId="77777777" w:rsidR="00C30719" w:rsidRPr="00BC7A1D" w:rsidRDefault="00C30719" w:rsidP="005A640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Характеристика предметно-развивающей среды в групповых помещениях</w:t>
            </w:r>
          </w:p>
          <w:p w14:paraId="21515B76" w14:textId="77777777" w:rsidR="00952C9C" w:rsidRPr="00BC7A1D" w:rsidRDefault="00C3071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 В дошкольном учреждении созданы все необходимые условия, позволяющие в полной мере эффективно осуществлять образовательный процесс, решать задачи развития детей с учетом основных направлений деятельности учреждения.  муниципальное бюджетное дошкольное образовательное учреждение «Детский сад № 3 «Ручеек»» расположено в двухэтажном здании. Территория ограждена забором, имеет наружное освещение. Дошкольное учреждение располагает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групповыми комнатами со спальнями и приемными, музыкально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- спортивным залом, кабинетом заведующего, методическим кабинетом, медицинским кабинетом, пищеблоком. Все имеющиеся помещения и площади максимально используются в педагогическом процессе.</w:t>
            </w:r>
          </w:p>
          <w:p w14:paraId="492E7C6F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На территории ДОУ оборудовано 6 игровых участков. Покрытие площадок - естественный газон, имеются теневые навесы. Территория детского сада ухожена.</w:t>
            </w:r>
          </w:p>
          <w:p w14:paraId="17687B81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группах есть пространства для игры, конструирования, уединения. Разнообразие  материалов, игр, игрушек и оборудования обеспечивают свободный выбор детей. У детей имеется свободный доступ к играм, игрушкам, материалам, пособиям, обеспечивающим все основные виды детской активности. Предметно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 - пространственная среда групп безопасна и соответствует всем требованиям по обеспечению надёжности их использования.</w:t>
            </w:r>
          </w:p>
          <w:p w14:paraId="1E56BACA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Организация         образовательного         пространства обеспечивает: игровую, познавательную, исследовательскую и творческую активность всех воспитанников;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и самореализации детской деятельности.</w:t>
            </w:r>
          </w:p>
          <w:p w14:paraId="00489055" w14:textId="77777777" w:rsidR="00952C9C" w:rsidRPr="00BC7A1D" w:rsidRDefault="00911366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каждой возрастной группе детского сада созданы условия для самостоятельного активного и целенаправленного действия детей во всех видах деятельности:</w:t>
            </w:r>
          </w:p>
          <w:p w14:paraId="7AD5C22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 игровой деятельности (игровые уголки в соответствии с возрастом детей);</w:t>
            </w:r>
          </w:p>
          <w:p w14:paraId="758631A0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 двигательной активности детей (физкультурные уголки);</w:t>
            </w:r>
          </w:p>
          <w:p w14:paraId="382ABF1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  детского творчества (уголки изобразительной, конструктивной, театрализованной и музыкальной деятельности детей);</w:t>
            </w:r>
          </w:p>
          <w:p w14:paraId="5AF1817D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 условия для воспитания экологической культуры (природные уголки и уголки детского экспериментирования);</w:t>
            </w:r>
          </w:p>
          <w:p w14:paraId="7E0171B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-условия для развития познавательной активности и речи (пособия и материалы).</w:t>
            </w:r>
          </w:p>
          <w:p w14:paraId="1874B3D4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Детский сад  участвует в районных конкурсах детского творчества по разным направ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>лениям, имеет дипломы и награды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0239BF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Создание условий для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здоровьесбережения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 детей</w:t>
            </w:r>
          </w:p>
          <w:p w14:paraId="0123254E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     Для создания целостной системы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здоровьесбережения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детей очень важным является организация двигательной развивающей среды в дошкольном учреждении. В нашем детском саду имеются необходимые условия для соблюдения двигательного режима детей, а также для их расслабления и отдыха.</w:t>
            </w:r>
          </w:p>
          <w:p w14:paraId="3C5ADB42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Уделяется большое внимание организации физкультурно-оздоровительной работы на свежем воздухе.</w:t>
            </w:r>
          </w:p>
          <w:p w14:paraId="049A361E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Для совершенствования навыков, полученных на физкультурных занятиях, в группах созданы физкультурные уголки, которые учитывают возрастные особенности детей,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змейки, для </w:t>
            </w:r>
            <w:proofErr w:type="spell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подлезания</w:t>
            </w:r>
            <w:proofErr w:type="spell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- дуги. В подготовительной группе установлен спортивный комплекс, на котором дети могут выполнять самые разнообразные движения. Во всех группах имеются пособия для профилактики плоскостопия, для подвижных игр и упражнений общеразвивающего воздействия. Мелкое физкультурное оборудование размещено так, что оно доступно для детей.</w:t>
            </w:r>
          </w:p>
          <w:p w14:paraId="2B1AD240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Медперсонал в лице медсестры контролирует выполнение </w:t>
            </w:r>
            <w:proofErr w:type="spell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санэпидрежима</w:t>
            </w:r>
            <w:proofErr w:type="spell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, карантинных мероприятий, проводит лечебно-профилактическую работу с детьми. Ведется постоянный контроль за освещением, воздушным, температурным режимом в ДОУ, питанием. В течение года организован осмотр детей врачами-специалистами.</w:t>
            </w:r>
          </w:p>
          <w:p w14:paraId="3F00A150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Педагоги в работе с детьми продумывают пути снижения умственной нагрузки на детей. Для этого организуются динамические паузы и рациональное распределение всех видов деятельности в течение дня.</w:t>
            </w:r>
          </w:p>
          <w:p w14:paraId="16395F85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Для инвалидов и лиц с ОВЗ разработан гибкий режим пребывания  в ДОУ, разработана </w:t>
            </w:r>
            <w:proofErr w:type="spell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диференцированная</w:t>
            </w:r>
            <w:proofErr w:type="spell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лечебно-оздоровительная программа с учетом диагноза, степени тяжести заболевания, возраста и индивидуальных особенностей ребенка.</w:t>
            </w:r>
          </w:p>
          <w:p w14:paraId="3212228C" w14:textId="77777777" w:rsidR="00952C9C" w:rsidRPr="00BC7A1D" w:rsidRDefault="004F5E59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Технологии, методы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, средства и формы работы с детьми инвалидами и детьми с ОВЗ направлены на создание позитивной атмосферы принятия и поддержки.</w:t>
            </w:r>
          </w:p>
          <w:p w14:paraId="7CC4154B" w14:textId="77777777" w:rsidR="00FA7A14" w:rsidRPr="00BC7A1D" w:rsidRDefault="00E83155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Разработана  индивидуальная образовательная программа,  составленная на основе основной общеобразовательной программы дошкольного образования "От рождения д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о школы" под ред.  Н.Е.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Веракса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971E68B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Характеристика условий питания</w:t>
            </w:r>
          </w:p>
          <w:p w14:paraId="71A6258E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      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      </w:r>
          </w:p>
          <w:p w14:paraId="0DFBA83C" w14:textId="77777777" w:rsidR="00952C9C" w:rsidRPr="00DF02D1" w:rsidRDefault="009165F7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№ 3 «Ручеек»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организовано четырехразовое  питание (завтрак, обед, </w:t>
            </w:r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t xml:space="preserve">полдник, ужин), согласно основным </w:t>
            </w:r>
            <w:proofErr w:type="spellStart"/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t>санитарно</w:t>
            </w:r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proofErr w:type="spellEnd"/>
            <w:r w:rsidR="00952C9C" w:rsidRPr="00DF02D1">
              <w:rPr>
                <w:rFonts w:ascii="Times New Roman" w:eastAsia="Times New Roman" w:hAnsi="Times New Roman" w:cs="Times New Roman"/>
                <w:lang w:eastAsia="ru-RU"/>
              </w:rPr>
              <w:t xml:space="preserve"> - гигиеническим требованиям.</w:t>
            </w:r>
          </w:p>
          <w:p w14:paraId="0A71ABCA" w14:textId="77777777" w:rsidR="00952C9C" w:rsidRPr="00BC7A1D" w:rsidRDefault="009165F7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При организации питания детей в детском саду большое значение уделяется правильному составлению меню, его калорийности, разнообразию, правильному распределению различных продуктов в течение пребывания детей в детском саду. В ДОУ практикуется составление примерного  перспективного десятидневного меню, на основе которого медсестрой составляется ежедневное меню. Разнообразный ассортимент блюд достигается за счет широкого использования набора продуктов, строгого соблюдения правил при</w:t>
            </w:r>
            <w:r w:rsidR="00050805">
              <w:rPr>
                <w:rFonts w:ascii="Times New Roman" w:eastAsia="Times New Roman" w:hAnsi="Times New Roman" w:cs="Times New Roman"/>
                <w:lang w:eastAsia="ru-RU"/>
              </w:rPr>
              <w:t>готовления пищи и      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различных          способов          их            кулинарной обработки.</w:t>
            </w:r>
          </w:p>
          <w:p w14:paraId="45D81B61" w14:textId="77777777" w:rsidR="00952C9C" w:rsidRPr="00BC7A1D" w:rsidRDefault="0060060A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Каждый прием пищи используется как благоприятный момент для воспитания у детей культурно-гигиенических навыков и навыков самообслуживания. Во время приема пищи воспитатель прививает детям навыки культуры поведения за столом, элементам этикета. В каждой приемной имеется стенд с еж</w:t>
            </w:r>
            <w:r w:rsidR="00964212">
              <w:rPr>
                <w:rFonts w:ascii="Times New Roman" w:eastAsia="Times New Roman" w:hAnsi="Times New Roman" w:cs="Times New Roman"/>
                <w:lang w:eastAsia="ru-RU"/>
              </w:rPr>
              <w:t>едневным меню для информирования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родителей.</w:t>
            </w:r>
          </w:p>
          <w:p w14:paraId="0E9F3E85" w14:textId="77777777" w:rsidR="00952C9C" w:rsidRPr="00BC7A1D" w:rsidRDefault="0060060A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Медсестра  детского сада контролирует санитарное состояние пищеблока, соблюдение личной гигиены его работниками, качество приготовляемой пищи. 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 Питание детей соответствует действующим нормативам.</w:t>
            </w:r>
          </w:p>
          <w:p w14:paraId="0E2E257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Питание инвалидов и лиц с ОВЗ осуществляется в строгом соответствии с СанПиН и идентично питанию</w:t>
            </w:r>
            <w:r w:rsidR="00DA303D">
              <w:rPr>
                <w:rFonts w:ascii="Times New Roman" w:eastAsia="Times New Roman" w:hAnsi="Times New Roman" w:cs="Times New Roman"/>
                <w:lang w:eastAsia="ru-RU"/>
              </w:rPr>
              <w:t xml:space="preserve"> остальных воспитанников МБДОУ «Детский сад № 3 «Ручеек»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B604C6E" w14:textId="2D95ED99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Родительская плата составляет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B6F6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 </w:t>
            </w:r>
            <w:r w:rsidR="00C30719" w:rsidRPr="00DF02D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16641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  <w:r w:rsidRPr="00DF02D1">
              <w:rPr>
                <w:rFonts w:ascii="Times New Roman" w:eastAsia="Times New Roman" w:hAnsi="Times New Roman" w:cs="Times New Roman"/>
                <w:lang w:eastAsia="ru-RU"/>
              </w:rPr>
              <w:t xml:space="preserve"> рублей 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00 копеек в месяц.</w:t>
            </w:r>
          </w:p>
          <w:p w14:paraId="5860D7A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библиотеки: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BC7A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Библиотека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как самостоятельная структурная единица отсутствует. Библиотечный фонд, необходимый для обеспечения образовательной деятельности и методической работы расположен в методическом кабинете. В методическом кабинете хранятся: методическая литература,  наглядные материалы, дидактические пособия, иллюстрации, используемые на различных занятиях во всех возрастных группах.</w:t>
            </w:r>
          </w:p>
          <w:p w14:paraId="163DE448" w14:textId="77777777" w:rsidR="009C287F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объектов спорта</w:t>
            </w:r>
            <w:proofErr w:type="gramStart"/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 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участке детского сада  имеется  отдельная спортивная площадка,  для проведения физкультурных занятий на свежем воздухе. Спортивная площадка  оснащена необходимым спортивным оборудованием (турники, лесенки, горка), которая используется для физического развития и укрепления здоров</w:t>
            </w:r>
            <w:r w:rsidR="009F524D" w:rsidRPr="00BC7A1D">
              <w:rPr>
                <w:rFonts w:ascii="Times New Roman" w:eastAsia="Times New Roman" w:hAnsi="Times New Roman" w:cs="Times New Roman"/>
                <w:lang w:eastAsia="ru-RU"/>
              </w:rPr>
              <w:t>ья воспитанников детского сада.</w:t>
            </w:r>
          </w:p>
          <w:p w14:paraId="5F6B63FD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Информационные ресурсы</w:t>
            </w:r>
          </w:p>
          <w:p w14:paraId="35E7C5D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         Электронные образовательные ресурсы (образовательные материалы, для воспроизведения которых используют электронные устройства) являются неотъемлемой частью современной системы образования.</w:t>
            </w:r>
          </w:p>
          <w:p w14:paraId="179D964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Техническая инфраструктура информационной среды дошкольного учреждения включает в себя 3 компьютера, мультимедийное оборудование: 4 лазерных принтера, 2 сканера.</w:t>
            </w:r>
          </w:p>
          <w:p w14:paraId="139B2572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За последние три года 90% педагогов освоили азы компьютерной грамотности. В настоящее время детский  сад подключен к сети Интернет. Создан сайт МБДОУ «Детский сад №3 «Ручеек», работа по его содержательному наполнению ведется постоянно. Создана единая информационно-образовательная среда ОУ.</w:t>
            </w:r>
          </w:p>
          <w:p w14:paraId="41F83F5C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В целях улучшения качества педагогического процесса педагоги ДОУ активно используют мультимедийную технику и электронные образовательные ресурсы (ЭОР) по всем направлениям образовательной деятельности.</w:t>
            </w:r>
          </w:p>
          <w:p w14:paraId="6BA3880F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Ведется накопление медиатеки электронными образовательными ресурсами, включающая презентации, обучающие фильмы, мультфильмы, звуковые файлы (музыка). Компьютерами оснащены кабинеты: заведующего, методический кабинет (с выходом в интернет). Доступ воспитанников Учреждения к информационным системам и информационно</w:t>
            </w: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softHyphen/>
              <w:t>-телекоммуникационным сетям -  отсутствует, в том числе и доступ инвалидов и лиц с ОВЗ. Специальные технические средства обучения коллективного и индивидуального пользования для инвалидов и лиц с ОВЗ  - отсутствуют.</w:t>
            </w:r>
          </w:p>
          <w:p w14:paraId="7BA786E8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          </w:t>
            </w: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Функциональное использование персональных компьютеров:</w:t>
            </w:r>
          </w:p>
          <w:p w14:paraId="64EF5C01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Кабинет заведующей: выход в интернет, работа с отчетной документацией, электронной почтой.</w:t>
            </w:r>
          </w:p>
          <w:p w14:paraId="4DA9779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Методический кабинет:     осуществление методической помощи педагогам;</w:t>
            </w:r>
          </w:p>
          <w:p w14:paraId="795DC4E7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организация консультаций, семинаров, педагогических советов; работа с отчетной документацией, оформление педагогического опыта; планирование и мониторинг учебно-образовательной деятельности; выход в Интернет, работа с сайтом детского сада.</w:t>
            </w:r>
          </w:p>
          <w:p w14:paraId="1D57C51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дошкольного учреждения:</w:t>
            </w:r>
          </w:p>
          <w:p w14:paraId="4B309783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Главной целью охраны жизни и здоровья детей в детском саду является создание и обеспечение здоровых и безопасных условий, сохранение жизни и здоровья воспитанников.</w:t>
            </w:r>
          </w:p>
          <w:p w14:paraId="2231511C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В эту работу включены все участники воспитательно-образовательного процесса: дети, сотрудники, родители.</w:t>
            </w:r>
          </w:p>
          <w:p w14:paraId="590174D0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      </w:r>
          </w:p>
          <w:p w14:paraId="27EB4101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 исполнением данных инструкций.</w:t>
            </w:r>
          </w:p>
          <w:p w14:paraId="07299D5B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 носит профилактическую направленность и может осуществляться в виде консультаций, родительских собраний, оформление информационных уголков (папки-передвижки, консультационные папки, памятки, буклеты и т. п.).</w:t>
            </w:r>
          </w:p>
          <w:p w14:paraId="6286654D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 нормативно-правовым актом, содержащим положение об обеспечение безопасности участников </w:t>
            </w:r>
            <w:proofErr w:type="gramStart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образовательного процесса</w:t>
            </w:r>
            <w:proofErr w:type="gramEnd"/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является Федеральный закон «Об образовании в РФ» от 29.12.2012 №</w:t>
            </w:r>
            <w:r w:rsidR="008912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273-ФЗ, который в ст.41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      </w:r>
          </w:p>
          <w:p w14:paraId="58E9327B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Руководитель и весь коллектив строит свою работу на основе законодательных и инструктивно-директивных документов по разделам: охрана жизни и здоровья детей;</w:t>
            </w:r>
          </w:p>
          <w:p w14:paraId="05428E06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Внутренние локальные акты: приказы и инструкции по охране жизни и здоровья детей:</w:t>
            </w:r>
          </w:p>
          <w:p w14:paraId="654F40E3" w14:textId="77777777" w:rsidR="00952C9C" w:rsidRPr="00BC7A1D" w:rsidRDefault="00952C9C" w:rsidP="00BC7A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Приказ «О создании комиссии по охране жизни и здоровья детей»;</w:t>
            </w:r>
          </w:p>
          <w:p w14:paraId="2C7933F6" w14:textId="77777777" w:rsidR="00952C9C" w:rsidRPr="00BC7A1D" w:rsidRDefault="00952C9C" w:rsidP="00BC7A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для воспитателей по охране жизни и здоровья детей, по организации экскурсий, прогулок за пределы детского сада;</w:t>
            </w:r>
          </w:p>
          <w:p w14:paraId="40CB22A2" w14:textId="77777777" w:rsidR="00952C9C" w:rsidRPr="00BC7A1D" w:rsidRDefault="00952C9C" w:rsidP="00BC7A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по охране жизни и здоровья детей в летний, зимний, осенний и весенний периоды;</w:t>
            </w:r>
          </w:p>
          <w:p w14:paraId="4BFC7884" w14:textId="77777777" w:rsidR="00F04376" w:rsidRDefault="00F04376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FA84DB9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Локальные акты по пожарной безопасности: </w:t>
            </w:r>
          </w:p>
          <w:p w14:paraId="66BA9004" w14:textId="77777777" w:rsidR="00952C9C" w:rsidRPr="00BC7A1D" w:rsidRDefault="00877D4E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Схема оповещения в случае чрезвычайной ситуации;</w:t>
            </w:r>
          </w:p>
          <w:p w14:paraId="1E33D32E" w14:textId="77777777" w:rsidR="00952C9C" w:rsidRPr="00BC7A1D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План эвакуации в случае возникновения пожара и чрезвычайной ситуации;</w:t>
            </w:r>
          </w:p>
          <w:p w14:paraId="45394A80" w14:textId="77777777" w:rsidR="00952C9C" w:rsidRPr="00BC7A1D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по пожарной безопасности в дошкольном образовательном учреждении;</w:t>
            </w:r>
          </w:p>
          <w:p w14:paraId="41EBF295" w14:textId="77777777" w:rsidR="00952C9C" w:rsidRPr="00BC7A1D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Обязанности административного дежурного и сторожей в случае возникновения пожара;</w:t>
            </w:r>
          </w:p>
          <w:p w14:paraId="13C60F0E" w14:textId="77777777" w:rsidR="00C30719" w:rsidRDefault="00952C9C" w:rsidP="00BC7A1D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Приказ «Об обеспечении пожарной безопасности».</w:t>
            </w:r>
          </w:p>
          <w:p w14:paraId="303C4628" w14:textId="77777777" w:rsidR="00952C9C" w:rsidRPr="00C30719" w:rsidRDefault="00952C9C" w:rsidP="00C3071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0719">
              <w:rPr>
                <w:rFonts w:ascii="Times New Roman" w:eastAsia="Times New Roman" w:hAnsi="Times New Roman" w:cs="Times New Roman"/>
                <w:lang w:eastAsia="ru-RU"/>
              </w:rPr>
              <w:t>предупреждение дорожно-транспортного травматизма.</w:t>
            </w:r>
          </w:p>
          <w:p w14:paraId="135C3D9B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Законодательная база по предупреждению дорожно-транспортного травматизма:</w:t>
            </w:r>
          </w:p>
          <w:p w14:paraId="54B42B50" w14:textId="77777777" w:rsidR="00952C9C" w:rsidRPr="00BC7A1D" w:rsidRDefault="00952C9C" w:rsidP="00BC7A1D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Приказ </w:t>
            </w:r>
            <w:proofErr w:type="spellStart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травматизма».</w:t>
            </w:r>
          </w:p>
          <w:p w14:paraId="1EEE8B42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Локальные акты:</w:t>
            </w:r>
          </w:p>
          <w:p w14:paraId="40612BBB" w14:textId="77777777" w:rsidR="00952C9C" w:rsidRPr="00BC7A1D" w:rsidRDefault="00952C9C" w:rsidP="00BC7A1D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Инструкция воспитателям по предупреждению детского дорожного травматизма.</w:t>
            </w:r>
          </w:p>
          <w:p w14:paraId="6AD78D15" w14:textId="77777777" w:rsidR="00952C9C" w:rsidRPr="00BC7A1D" w:rsidRDefault="00952C9C" w:rsidP="00BC7A1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Законодательная база по обеспечению безопасности и усилению бдительности при угрозе террористических актов:</w:t>
            </w:r>
          </w:p>
          <w:p w14:paraId="6A4C4AE6" w14:textId="77777777" w:rsidR="00952C9C" w:rsidRPr="00BC7A1D" w:rsidRDefault="00952C9C" w:rsidP="00BC7A1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Федеральный закон № 3808 «О борьбе с терроризмом» (принят Госдумой 03.07.1998 г);</w:t>
            </w:r>
          </w:p>
          <w:p w14:paraId="0BE24588" w14:textId="77777777" w:rsidR="00952C9C" w:rsidRPr="00BC7A1D" w:rsidRDefault="00952C9C" w:rsidP="00BC7A1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15.09.1999 г. № 1040 «О мерах по противодействию терроризму»;</w:t>
            </w:r>
          </w:p>
          <w:p w14:paraId="02921C12" w14:textId="77777777" w:rsidR="00952C9C" w:rsidRPr="00BC7A1D" w:rsidRDefault="00952C9C" w:rsidP="00BC7A1D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lang w:eastAsia="ru-RU"/>
              </w:rPr>
              <w:t>Памятка «МЧС предупреждает: ваша безопасность при угрозе взрыва. Меры защиты по предупреждению и при угрозе террористических актов», 2001.</w:t>
            </w:r>
          </w:p>
          <w:p w14:paraId="3A4B91B7" w14:textId="77777777" w:rsidR="00952C9C" w:rsidRPr="00BC7A1D" w:rsidRDefault="00FA415D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С детьми регулярно проводятся беседы по соблюдению правил дорожного движения и безопасного поведения детей на улицах поселка и по противопожарной безопасности, организуются экскурсии, игры, профилактическую работу с </w:t>
            </w:r>
            <w:r w:rsidR="00C30719">
              <w:rPr>
                <w:rFonts w:ascii="Times New Roman" w:eastAsia="Times New Roman" w:hAnsi="Times New Roman" w:cs="Times New Roman"/>
                <w:lang w:eastAsia="ru-RU"/>
              </w:rPr>
              <w:t>детьми проводит инспектор ГИБДД.</w:t>
            </w:r>
          </w:p>
          <w:p w14:paraId="0021F5A6" w14:textId="77777777" w:rsidR="00952C9C" w:rsidRPr="00BC7A1D" w:rsidRDefault="00FA415D" w:rsidP="00BC7A1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Указанные объекты приспособлены для использования инвалидами и лицами с ограниченными возможностями здоровья. (Кроме пребывания  инвалидов -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колясочников на 2 этаже);</w:t>
            </w:r>
          </w:p>
          <w:p w14:paraId="31D99575" w14:textId="77777777" w:rsidR="000A2972" w:rsidRPr="00BC7A3B" w:rsidRDefault="00FA415D" w:rsidP="00BC7A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Доступ в здание МБДОУ "Детский сад " 3 "Ручеек"  инвалидов и лиц с ограниченными возможностями здоровья</w:t>
            </w:r>
            <w:r w:rsidR="007D25DA" w:rsidRPr="00BC7A1D">
              <w:rPr>
                <w:rFonts w:ascii="Times New Roman" w:eastAsia="Times New Roman" w:hAnsi="Times New Roman" w:cs="Times New Roman"/>
                <w:lang w:eastAsia="ru-RU"/>
              </w:rPr>
              <w:t>  обеспечен  пандусом</w:t>
            </w:r>
            <w:r w:rsidR="00952C9C" w:rsidRPr="00BC7A1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14:paraId="03476D2B" w14:textId="77777777" w:rsidR="00376DCC" w:rsidRPr="00BC7A1D" w:rsidRDefault="00376DCC" w:rsidP="00BC7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7A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анализа показателей деятельности организации</w:t>
            </w:r>
          </w:p>
          <w:p w14:paraId="6633CD4E" w14:textId="3E4A35F8" w:rsidR="00376DCC" w:rsidRPr="00BC7A1D" w:rsidRDefault="00376DCC" w:rsidP="00BC7A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7A1D">
              <w:rPr>
                <w:rFonts w:ascii="Times New Roman" w:hAnsi="Times New Roman" w:cs="Times New Roman"/>
                <w:b/>
              </w:rPr>
              <w:t>Данные прив</w:t>
            </w:r>
            <w:r w:rsidR="00BC7A3B">
              <w:rPr>
                <w:rFonts w:ascii="Times New Roman" w:hAnsi="Times New Roman" w:cs="Times New Roman"/>
                <w:b/>
              </w:rPr>
              <w:t>едены по состоянию на 31.12.202</w:t>
            </w:r>
            <w:r w:rsidR="00213045">
              <w:rPr>
                <w:rFonts w:ascii="Times New Roman" w:hAnsi="Times New Roman" w:cs="Times New Roman"/>
                <w:b/>
              </w:rPr>
              <w:t>3</w:t>
            </w:r>
            <w:r w:rsidR="00C30719">
              <w:rPr>
                <w:rFonts w:ascii="Times New Roman" w:hAnsi="Times New Roman" w:cs="Times New Roman"/>
                <w:b/>
              </w:rPr>
              <w:t xml:space="preserve"> </w:t>
            </w:r>
            <w:r w:rsidR="007D25DA" w:rsidRPr="00BC7A1D">
              <w:rPr>
                <w:rFonts w:ascii="Times New Roman" w:hAnsi="Times New Roman" w:cs="Times New Roman"/>
                <w:b/>
              </w:rPr>
              <w:t>г</w:t>
            </w:r>
            <w:r w:rsidRPr="00BC7A1D">
              <w:rPr>
                <w:rFonts w:ascii="Times New Roman" w:hAnsi="Times New Roman" w:cs="Times New Roman"/>
                <w:b/>
              </w:rPr>
              <w:t>.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1"/>
              <w:gridCol w:w="1236"/>
              <w:gridCol w:w="1356"/>
            </w:tblGrid>
            <w:tr w:rsidR="00376DCC" w:rsidRPr="00BC7A1D" w14:paraId="54BCF4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C581C80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B4A5250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 </w:t>
                  </w:r>
                </w:p>
                <w:p w14:paraId="3D448B9F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9AD3452" w14:textId="77777777" w:rsidR="00376DCC" w:rsidRPr="00BC7A1D" w:rsidRDefault="00376DCC" w:rsidP="00B823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</w:tr>
            <w:tr w:rsidR="00376DCC" w:rsidRPr="00BC7A1D" w14:paraId="2009AF7F" w14:textId="7777777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FF4DE86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376DCC" w:rsidRPr="00BC7A1D" w14:paraId="7451383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9E5582" w14:textId="77777777" w:rsidR="00376DCC" w:rsidRPr="00BC7A1D" w:rsidRDefault="00376DCC" w:rsidP="00BC7A1D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воспитанников, которые обучаются по </w:t>
                  </w:r>
                </w:p>
                <w:p w14:paraId="0B4322D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программе дошкольного образования</w:t>
                  </w:r>
                </w:p>
                <w:p w14:paraId="299B3D16" w14:textId="77777777" w:rsidR="00376DCC" w:rsidRPr="00BC7A1D" w:rsidRDefault="00376DCC" w:rsidP="00BC7A1D">
                  <w:pPr>
                    <w:spacing w:after="12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 обучающиеся: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3833F52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D210DD3" w14:textId="77777777" w:rsidR="005E66BB" w:rsidRPr="00601A88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81C13BF" w14:textId="77777777" w:rsidR="005E66BB" w:rsidRPr="00601A88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82E53CB" w14:textId="78F67DDE" w:rsidR="00376DCC" w:rsidRPr="00601A88" w:rsidRDefault="00130088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184116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452B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5E66BB"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1C5B89FF" w14:textId="77777777">
              <w:tc>
                <w:tcPr>
                  <w:tcW w:w="0" w:type="auto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E6428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в режиме полного дня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E946B2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EDF6CBE" w14:textId="0F193F0D" w:rsidR="00376DCC" w:rsidRPr="00601A88" w:rsidRDefault="00130088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184116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452B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1B00B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E66BB"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70D82D2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EC9AE5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A32FE81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15A50BD" w14:textId="77777777" w:rsidR="00376DCC" w:rsidRPr="00BC7A1D" w:rsidRDefault="005E66B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76DCC" w:rsidRPr="00BC7A1D" w14:paraId="30AF267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04886A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963C1D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3111068" w14:textId="77777777" w:rsidR="00376DCC" w:rsidRPr="00BC7A1D" w:rsidRDefault="00D61742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76DCC" w:rsidRPr="00BC7A1D" w14:paraId="392CCEA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A62B3E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форме семейного образования с психолого-педагогическим </w:t>
                  </w:r>
                </w:p>
                <w:p w14:paraId="479BE87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316D9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A458C86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376DCC" w:rsidRPr="00BC7A1D" w14:paraId="4B0F6D9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7003AE1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DF804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F495359" w14:textId="3FB64F02" w:rsidR="00376DCC" w:rsidRPr="00601A88" w:rsidRDefault="00130088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407266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5E66BB"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6D48B8F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9EB7DF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A4D27BB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CF9FC17" w14:textId="0F41D7D1" w:rsidR="00376DCC" w:rsidRPr="00601A88" w:rsidRDefault="00601A88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="001D2DD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5E66BB" w:rsidRPr="00601A8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3EBB2FC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EC1DC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вес) детей от общей численности </w:t>
                  </w:r>
                </w:p>
                <w:p w14:paraId="123EB9C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14:paraId="0B6ABFE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числе в группах: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50868A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4146278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B669C17" w14:textId="77777777" w:rsidR="005E66BB" w:rsidRPr="00681B4E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  <w:r w:rsidRPr="00410F97">
                    <w:rPr>
                      <w:rFonts w:ascii="Times New Roman" w:eastAsia="Times New Roman" w:hAnsi="Times New Roman" w:cs="Times New Roman"/>
                      <w:bCs/>
                      <w:iCs/>
                      <w:color w:val="FF0000"/>
                      <w:lang w:eastAsia="ru-RU"/>
                    </w:rPr>
                    <w:t> </w:t>
                  </w:r>
                  <w:r w:rsidR="005E66BB" w:rsidRPr="00681B4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</w:p>
                <w:p w14:paraId="6A7EED7A" w14:textId="77777777" w:rsidR="005E66BB" w:rsidRPr="00681B4E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</w:pPr>
                </w:p>
                <w:p w14:paraId="22695A55" w14:textId="77777777" w:rsidR="00376DCC" w:rsidRPr="00BC7A1D" w:rsidRDefault="005E66BB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81B4E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0 % </w:t>
                  </w:r>
                </w:p>
              </w:tc>
            </w:tr>
            <w:tr w:rsidR="00376DCC" w:rsidRPr="00BC7A1D" w14:paraId="45448F0A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E24579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340BFC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60913A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464FD57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2305F8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4CCAEC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B59FD1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3D2BBCF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FBD1C5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F5BF01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AD4B3A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1E2E354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1FC77B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Численность (удельный вес) воспитанников с ОВЗ от общей </w:t>
                  </w:r>
                </w:p>
                <w:p w14:paraId="5D888AB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A3F0212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3E3F5A16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6FC6E6" w14:textId="77777777" w:rsidR="00376DCC" w:rsidRPr="00BC7A1D" w:rsidRDefault="005E66BB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 xml:space="preserve">0 </w:t>
                  </w:r>
                  <w:r w:rsidR="00376DCC" w:rsidRPr="00BC7A1D">
                    <w:rPr>
                      <w:rFonts w:ascii="Times New Roman" w:hAnsi="Times New Roman" w:cs="Times New Roman"/>
                    </w:rPr>
                    <w:t> </w:t>
                  </w:r>
                  <w:r w:rsidRPr="00BC7A1D">
                    <w:rPr>
                      <w:rFonts w:ascii="Times New Roman" w:hAnsi="Times New Roman" w:cs="Times New Roman"/>
                    </w:rPr>
                    <w:t>0 %</w:t>
                  </w:r>
                </w:p>
              </w:tc>
            </w:tr>
            <w:tr w:rsidR="00376DCC" w:rsidRPr="00BC7A1D" w14:paraId="77EBE014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DBEC8D2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2B0CE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D9C1559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59D09BF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F005CE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обучению по образовательной программе дошкольного 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BF994B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CBE9AE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4CBA234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FB3D6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B6F4B8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7B10283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376DCC" w:rsidRPr="00BC7A1D" w14:paraId="7314F47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E8EDE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Средний показатель пропущенных по болезни дней на одного </w:t>
                  </w:r>
                </w:p>
                <w:p w14:paraId="51FC9CB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воспитанника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31465A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08D9835" w14:textId="77777777" w:rsidR="00376DCC" w:rsidRPr="00130088" w:rsidRDefault="00546E89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81B4E">
                    <w:rPr>
                      <w:rFonts w:ascii="Times New Roman" w:hAnsi="Times New Roman" w:cs="Times New Roman"/>
                    </w:rPr>
                    <w:t>1,5</w:t>
                  </w:r>
                </w:p>
              </w:tc>
            </w:tr>
            <w:tr w:rsidR="00376DCC" w:rsidRPr="00BC7A1D" w14:paraId="65D28B6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F3FA9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Общая численность педработников, в том числе количество </w:t>
                  </w:r>
                </w:p>
                <w:p w14:paraId="7BE20A1C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педработников: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9AAD367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7CDA61" w14:textId="162D4971" w:rsidR="00376DCC" w:rsidRPr="00BC7A1D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="0099062F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30AE896D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93B229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CAC01A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C95AD5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25003A7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2DAF1B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78C30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7DE44BF" w14:textId="6C14D602" w:rsidR="00376DCC" w:rsidRPr="00130088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99062F" w:rsidRPr="00904D9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3120795D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4D0A4D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351181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914E19F" w14:textId="42BC7B9D" w:rsidR="00376DCC" w:rsidRPr="00130088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 </w:t>
                  </w:r>
                  <w:r w:rsidR="0099062F" w:rsidRPr="00904D9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6C053A2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5DCAE2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средним профессиональным образованием педагогической </w:t>
                  </w:r>
                </w:p>
                <w:p w14:paraId="3E116E4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DBF588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0B5081D" w14:textId="32A7FFB7" w:rsidR="00376DCC" w:rsidRPr="00130088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 </w:t>
                  </w:r>
                  <w:r w:rsidR="0099062F" w:rsidRPr="00904D9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чел. </w:t>
                  </w:r>
                </w:p>
              </w:tc>
            </w:tr>
            <w:tr w:rsidR="00376DCC" w:rsidRPr="00BC7A1D" w14:paraId="5158CE5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946FC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 численности) педагогических работников, </w:t>
                  </w:r>
                </w:p>
                <w:p w14:paraId="1C9163D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которым по результатам аттестации присвоена квалификационная </w:t>
                  </w:r>
                </w:p>
                <w:p w14:paraId="10AFDF3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категория, в общей численности педагогических работников, в том </w:t>
                  </w:r>
                </w:p>
                <w:p w14:paraId="4612E59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числе: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DFFD7C8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3B05F76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EF061BC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16E26229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05DC71ED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750B38F5" w14:textId="77777777" w:rsidR="00B823D4" w:rsidRPr="00BC7A1D" w:rsidRDefault="00B823D4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14:paraId="4A95011F" w14:textId="77777777" w:rsidR="00B823D4" w:rsidRPr="00BC7A1D" w:rsidRDefault="00B823D4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186EBA4B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56EFBAE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5E2736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B7232CD" w14:textId="15D05EDC" w:rsidR="00376DCC" w:rsidRPr="00BC7A1D" w:rsidRDefault="00184116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B823D4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  <w:p w14:paraId="0713AA08" w14:textId="77777777" w:rsidR="00B823D4" w:rsidRPr="00BC7A1D" w:rsidRDefault="00546E89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  <w:r w:rsidR="00B823D4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%</w:t>
                  </w:r>
                </w:p>
              </w:tc>
            </w:tr>
            <w:tr w:rsidR="00376DCC" w:rsidRPr="00BC7A1D" w14:paraId="2B8A465F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AED8A5D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5E1F7B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8E7F5FA" w14:textId="7D1890B2" w:rsidR="00376DCC" w:rsidRPr="00BC7A1D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="00B823D4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  <w:p w14:paraId="35D445E6" w14:textId="77777777" w:rsidR="00B823D4" w:rsidRPr="00BC7A1D" w:rsidRDefault="00546E89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  <w:r w:rsidR="00B823D4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%</w:t>
                  </w:r>
                </w:p>
              </w:tc>
            </w:tr>
            <w:tr w:rsidR="00376DCC" w:rsidRPr="00BC7A1D" w14:paraId="612DF11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2BA7EB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14:paraId="779CAC1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общей численности педагогических работников, педагогический </w:t>
                  </w:r>
                </w:p>
                <w:p w14:paraId="5081E3D0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стаж работы которых составляет: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20D8219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7B44C342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803B470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376DCC" w:rsidRPr="00BC7A1D" w14:paraId="50375887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A871FB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D80B2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7303A3F" w14:textId="77777777" w:rsidR="00376DCC" w:rsidRPr="00BC7A1D" w:rsidRDefault="00546E89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18565A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</w:p>
              </w:tc>
            </w:tr>
            <w:tr w:rsidR="00376DCC" w:rsidRPr="00BC7A1D" w14:paraId="54E99BC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4C247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220830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44FCFF5" w14:textId="270EDE84" w:rsidR="00376DCC" w:rsidRPr="00BC7A1D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  <w:r w:rsidR="008C0B33" w:rsidRPr="00904D9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7AE77F9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1092C5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(удельный вес численности) педагогических работников </w:t>
                  </w:r>
                </w:p>
                <w:p w14:paraId="77F67DF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4B3257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человек </w:t>
                  </w:r>
                </w:p>
                <w:p w14:paraId="4DD703B4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CB5F0E6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  <w:r w:rsidR="00546E89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0</w:t>
                  </w:r>
                  <w:r w:rsidR="008C0B33"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30FD383B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E16D47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E1C8F2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E6E573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376DCC" w:rsidRPr="00BC7A1D" w14:paraId="00A5E0B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D6305E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AE639E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D48E5D4" w14:textId="77777777" w:rsidR="00376DCC" w:rsidRPr="002423D3" w:rsidRDefault="00546E89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23D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8C0B33" w:rsidRPr="002423D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 </w:t>
                  </w:r>
                </w:p>
              </w:tc>
            </w:tr>
            <w:tr w:rsidR="00376DCC" w:rsidRPr="00BC7A1D" w14:paraId="16D2295E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6AA9921" w14:textId="77777777" w:rsidR="008C0B33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Численность (удельный вес) педагогических </w:t>
                  </w:r>
                </w:p>
                <w:p w14:paraId="09C1803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работников, которые за последние 5 лет прошли </w:t>
                  </w:r>
                </w:p>
                <w:p w14:paraId="5F60EC0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повышение квалификации или профессиональную переподготовку, </w:t>
                  </w:r>
                </w:p>
                <w:p w14:paraId="244C139A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br/>
                    <w:t>от общей численности таких работников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598B7D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человек </w:t>
                  </w:r>
                </w:p>
                <w:p w14:paraId="1ED2669D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(процент)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8B759E6" w14:textId="20A89F37" w:rsidR="00376DCC" w:rsidRPr="00BC7A1D" w:rsidRDefault="00D16641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="008C0B33"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чел.</w:t>
                  </w:r>
                </w:p>
                <w:p w14:paraId="7D007D41" w14:textId="77777777" w:rsidR="008C0B33" w:rsidRPr="00BC7A1D" w:rsidRDefault="008C0B33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100% </w:t>
                  </w:r>
                </w:p>
              </w:tc>
            </w:tr>
            <w:tr w:rsidR="00376DCC" w:rsidRPr="00BC7A1D" w14:paraId="0ECD01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89AD4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7C94421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F475678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376DCC" w:rsidRPr="00BC7A1D" w14:paraId="6E04B7FD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9AF1AA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9F6AC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7D19317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0A46641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134E8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DB9A24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593984D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0B3848FB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979AC7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D9B48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9EFAFCE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053E68A8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954822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12CCA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E4196AF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51610381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641A78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C4F69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234745E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2387561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1D03F0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0F0792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4A25AEF" w14:textId="77777777" w:rsidR="00376DCC" w:rsidRPr="00BC7A1D" w:rsidRDefault="006613CE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376DCC" w:rsidRPr="00BC7A1D" w14:paraId="372769F9" w14:textId="7777777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19FDC2D0" w14:textId="77777777" w:rsidR="00376DCC" w:rsidRPr="00BC7A1D" w:rsidRDefault="00376DCC" w:rsidP="0044318E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Инфраструктура</w:t>
                  </w:r>
                </w:p>
              </w:tc>
            </w:tr>
            <w:tr w:rsidR="00376DCC" w:rsidRPr="00BC7A1D" w14:paraId="6C880720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7E194913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B155304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да/нет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6C1E96B1" w14:textId="77777777" w:rsidR="00376DCC" w:rsidRPr="00BC7A1D" w:rsidRDefault="00376DCC" w:rsidP="00BC7A1D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bCs/>
                      <w:iCs/>
                      <w:lang w:eastAsia="ru-RU"/>
                    </w:rPr>
                    <w:t> </w:t>
                  </w:r>
                </w:p>
              </w:tc>
            </w:tr>
            <w:tr w:rsidR="00376DCC" w:rsidRPr="00BC7A1D" w14:paraId="3AAC5F60" w14:textId="77777777"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986362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CD88D25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AABC4DE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1664BC39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01D3C0D8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399BF37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2C4962EC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453DC35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31958AEF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14:paraId="50FFBD7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потребность воспитанников в физической активности и игровой </w:t>
                  </w:r>
                </w:p>
                <w:p w14:paraId="7E13E1AE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C7A1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BC5C88B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14:paraId="4DAB71E9" w14:textId="77777777" w:rsidR="00376DCC" w:rsidRPr="00BC7A1D" w:rsidRDefault="00376DCC" w:rsidP="00BC7A1D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C7A1D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376DCC" w:rsidRPr="00BC7A1D" w14:paraId="2FD63831" w14:textId="77777777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D7B0C29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248E65E6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05E7FCB4" w14:textId="77777777" w:rsidR="00376DCC" w:rsidRPr="00BC7A1D" w:rsidRDefault="00376DCC" w:rsidP="00BC7A1D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48368F7C" w14:textId="77777777" w:rsidR="00376DCC" w:rsidRPr="00BC7A1D" w:rsidRDefault="007B7B62" w:rsidP="00BC7A1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B7B62">
              <w:t xml:space="preserve">         </w:t>
            </w:r>
            <w:r w:rsidR="00376DCC" w:rsidRPr="00BC7A1D">
              <w:rPr>
                <w:rFonts w:ascii="Times New Roman" w:hAnsi="Times New Roman" w:cs="Times New Roman"/>
              </w:rPr>
              <w:t xml:space="preserve">Анализ показателей указывает на то, что </w:t>
            </w:r>
            <w:r w:rsidR="00A37A76" w:rsidRPr="00BC7A1D">
              <w:rPr>
                <w:rFonts w:ascii="Times New Roman" w:hAnsi="Times New Roman" w:cs="Times New Roman"/>
              </w:rPr>
              <w:t>МБДОУ «</w:t>
            </w:r>
            <w:r w:rsidR="00376DCC" w:rsidRPr="00BC7A1D">
              <w:rPr>
                <w:rFonts w:ascii="Times New Roman" w:hAnsi="Times New Roman" w:cs="Times New Roman"/>
              </w:rPr>
              <w:t xml:space="preserve">Детский сад </w:t>
            </w:r>
            <w:r w:rsidR="00A37A76" w:rsidRPr="00BC7A1D">
              <w:rPr>
                <w:rFonts w:ascii="Times New Roman" w:hAnsi="Times New Roman" w:cs="Times New Roman"/>
              </w:rPr>
              <w:t xml:space="preserve">№ 3 «Ручеек» </w:t>
            </w:r>
            <w:r w:rsidR="00376DCC" w:rsidRPr="00BC7A1D">
              <w:rPr>
                <w:rFonts w:ascii="Times New Roman" w:hAnsi="Times New Roman" w:cs="Times New Roman"/>
              </w:rPr>
              <w:t xml:space="preserve">имеет достаточную инфраструктуру, которая соответствует требованиям </w:t>
            </w:r>
            <w:r w:rsidR="00CA4519" w:rsidRPr="00CA4519">
              <w:rPr>
                <w:rFonts w:ascii="Times New Roman" w:hAnsi="Times New Roman" w:cs="Times New Roman"/>
              </w:rPr>
              <w:t xml:space="preserve">СанПин </w:t>
            </w:r>
            <w:r w:rsidR="00376DCC" w:rsidRPr="00BC7A1D">
              <w:rPr>
                <w:rFonts w:ascii="Times New Roman" w:hAnsi="Times New Roman" w:cs="Times New Roman"/>
              </w:rPr>
      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</w:t>
            </w:r>
            <w:r w:rsidR="00E4506B" w:rsidRPr="00BC7A1D">
              <w:rPr>
                <w:rFonts w:ascii="Times New Roman" w:hAnsi="Times New Roman" w:cs="Times New Roman"/>
              </w:rPr>
              <w:t xml:space="preserve"> </w:t>
            </w:r>
            <w:r w:rsidR="00376DCC" w:rsidRPr="00BC7A1D">
              <w:rPr>
                <w:rFonts w:ascii="Times New Roman" w:hAnsi="Times New Roman" w:cs="Times New Roman"/>
              </w:rPr>
              <w:t>реализовывать образовательные программы в полном объеме в соответствии с ФГОС ДО.</w:t>
            </w:r>
          </w:p>
          <w:p w14:paraId="702B6029" w14:textId="77777777" w:rsidR="00376DCC" w:rsidRPr="00BC7A1D" w:rsidRDefault="00A37A76" w:rsidP="00BC7A1D">
            <w:pPr>
              <w:spacing w:line="360" w:lineRule="auto"/>
              <w:rPr>
                <w:rFonts w:ascii="Times New Roman" w:hAnsi="Times New Roman" w:cs="Times New Roman"/>
                <w:shd w:val="clear" w:color="auto" w:fill="FFFFCC"/>
                <w:lang w:eastAsia="ru-RU"/>
              </w:rPr>
            </w:pPr>
            <w:r w:rsidRPr="00BC7A1D">
              <w:rPr>
                <w:rFonts w:ascii="Times New Roman" w:hAnsi="Times New Roman" w:cs="Times New Roman"/>
              </w:rPr>
              <w:t xml:space="preserve">   МБДОУ «</w:t>
            </w:r>
            <w:r w:rsidR="00376DCC" w:rsidRPr="00BC7A1D">
              <w:rPr>
                <w:rFonts w:ascii="Times New Roman" w:hAnsi="Times New Roman" w:cs="Times New Roman"/>
              </w:rPr>
              <w:t xml:space="preserve">Детский сад </w:t>
            </w:r>
            <w:r w:rsidRPr="00BC7A1D">
              <w:rPr>
                <w:rFonts w:ascii="Times New Roman" w:hAnsi="Times New Roman" w:cs="Times New Roman"/>
              </w:rPr>
              <w:t xml:space="preserve">№ 3 «Ручеек» </w:t>
            </w:r>
            <w:r w:rsidR="00376DCC" w:rsidRPr="00BC7A1D">
              <w:rPr>
                <w:rFonts w:ascii="Times New Roman" w:hAnsi="Times New Roman" w:cs="Times New Roman"/>
              </w:rPr>
              <w:t>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14:paraId="7E327BB1" w14:textId="77777777" w:rsidR="00B1692D" w:rsidRPr="00BC7A1D" w:rsidRDefault="00B1692D" w:rsidP="00BC7A1D">
      <w:pPr>
        <w:spacing w:line="360" w:lineRule="auto"/>
        <w:rPr>
          <w:rFonts w:ascii="Times New Roman" w:hAnsi="Times New Roman" w:cs="Times New Roman"/>
        </w:rPr>
      </w:pPr>
    </w:p>
    <w:sectPr w:rsidR="00B1692D" w:rsidRPr="00BC7A1D" w:rsidSect="004B0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D75"/>
    <w:multiLevelType w:val="multilevel"/>
    <w:tmpl w:val="5494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144575"/>
    <w:multiLevelType w:val="multilevel"/>
    <w:tmpl w:val="AC42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91D09"/>
    <w:multiLevelType w:val="multilevel"/>
    <w:tmpl w:val="41E6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31281"/>
    <w:multiLevelType w:val="multilevel"/>
    <w:tmpl w:val="4758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B2C0D"/>
    <w:multiLevelType w:val="multilevel"/>
    <w:tmpl w:val="60F0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7928976">
    <w:abstractNumId w:val="1"/>
  </w:num>
  <w:num w:numId="2" w16cid:durableId="65032804">
    <w:abstractNumId w:val="0"/>
  </w:num>
  <w:num w:numId="3" w16cid:durableId="2018606358">
    <w:abstractNumId w:val="4"/>
  </w:num>
  <w:num w:numId="4" w16cid:durableId="419109235">
    <w:abstractNumId w:val="2"/>
  </w:num>
  <w:num w:numId="5" w16cid:durableId="350187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CC"/>
    <w:rsid w:val="00000F2D"/>
    <w:rsid w:val="00001316"/>
    <w:rsid w:val="00001F99"/>
    <w:rsid w:val="00003CC0"/>
    <w:rsid w:val="0000477A"/>
    <w:rsid w:val="000061B2"/>
    <w:rsid w:val="0000716B"/>
    <w:rsid w:val="00010D73"/>
    <w:rsid w:val="00011D67"/>
    <w:rsid w:val="00017199"/>
    <w:rsid w:val="00022A05"/>
    <w:rsid w:val="00022CFE"/>
    <w:rsid w:val="00024506"/>
    <w:rsid w:val="0002588C"/>
    <w:rsid w:val="0003003C"/>
    <w:rsid w:val="000317DE"/>
    <w:rsid w:val="00034C75"/>
    <w:rsid w:val="00035545"/>
    <w:rsid w:val="00036796"/>
    <w:rsid w:val="00040864"/>
    <w:rsid w:val="000415CF"/>
    <w:rsid w:val="00041A85"/>
    <w:rsid w:val="00041CC8"/>
    <w:rsid w:val="00044E75"/>
    <w:rsid w:val="00050805"/>
    <w:rsid w:val="00052FD2"/>
    <w:rsid w:val="00057313"/>
    <w:rsid w:val="00057E75"/>
    <w:rsid w:val="00063857"/>
    <w:rsid w:val="00064AFB"/>
    <w:rsid w:val="000709AB"/>
    <w:rsid w:val="00071E65"/>
    <w:rsid w:val="00071EBA"/>
    <w:rsid w:val="0007331A"/>
    <w:rsid w:val="00075353"/>
    <w:rsid w:val="00075466"/>
    <w:rsid w:val="00075639"/>
    <w:rsid w:val="0007586D"/>
    <w:rsid w:val="000760B4"/>
    <w:rsid w:val="00077AA7"/>
    <w:rsid w:val="000857DC"/>
    <w:rsid w:val="000858FA"/>
    <w:rsid w:val="00096889"/>
    <w:rsid w:val="000A2177"/>
    <w:rsid w:val="000A2972"/>
    <w:rsid w:val="000A7753"/>
    <w:rsid w:val="000B7C51"/>
    <w:rsid w:val="000C7088"/>
    <w:rsid w:val="000C7B55"/>
    <w:rsid w:val="000D08A4"/>
    <w:rsid w:val="000D21EC"/>
    <w:rsid w:val="000D5CEB"/>
    <w:rsid w:val="000E029B"/>
    <w:rsid w:val="000F438E"/>
    <w:rsid w:val="000F452F"/>
    <w:rsid w:val="000F6F51"/>
    <w:rsid w:val="00111B3F"/>
    <w:rsid w:val="00113706"/>
    <w:rsid w:val="00113BBC"/>
    <w:rsid w:val="00114D4F"/>
    <w:rsid w:val="001157BE"/>
    <w:rsid w:val="00115F79"/>
    <w:rsid w:val="00122615"/>
    <w:rsid w:val="00122643"/>
    <w:rsid w:val="00130088"/>
    <w:rsid w:val="001325DB"/>
    <w:rsid w:val="001428B5"/>
    <w:rsid w:val="00146A48"/>
    <w:rsid w:val="00147C72"/>
    <w:rsid w:val="00150ACD"/>
    <w:rsid w:val="00153296"/>
    <w:rsid w:val="00162C9E"/>
    <w:rsid w:val="001639F2"/>
    <w:rsid w:val="00166A7D"/>
    <w:rsid w:val="00170434"/>
    <w:rsid w:val="001706C7"/>
    <w:rsid w:val="00171A7E"/>
    <w:rsid w:val="001751D4"/>
    <w:rsid w:val="00182081"/>
    <w:rsid w:val="00184116"/>
    <w:rsid w:val="0018565A"/>
    <w:rsid w:val="001871A1"/>
    <w:rsid w:val="001903FD"/>
    <w:rsid w:val="001935B1"/>
    <w:rsid w:val="0019363F"/>
    <w:rsid w:val="00193739"/>
    <w:rsid w:val="00196E25"/>
    <w:rsid w:val="001A04A4"/>
    <w:rsid w:val="001A22D0"/>
    <w:rsid w:val="001A2A4F"/>
    <w:rsid w:val="001A2A6E"/>
    <w:rsid w:val="001A4D12"/>
    <w:rsid w:val="001A511E"/>
    <w:rsid w:val="001A7715"/>
    <w:rsid w:val="001B00B4"/>
    <w:rsid w:val="001B0DE5"/>
    <w:rsid w:val="001B173C"/>
    <w:rsid w:val="001B2BBE"/>
    <w:rsid w:val="001B663F"/>
    <w:rsid w:val="001C2507"/>
    <w:rsid w:val="001C4A3D"/>
    <w:rsid w:val="001C4F5F"/>
    <w:rsid w:val="001C7249"/>
    <w:rsid w:val="001C72F8"/>
    <w:rsid w:val="001D2393"/>
    <w:rsid w:val="001D2DD4"/>
    <w:rsid w:val="001D7C9D"/>
    <w:rsid w:val="001E1C9F"/>
    <w:rsid w:val="001E6203"/>
    <w:rsid w:val="001F0F38"/>
    <w:rsid w:val="001F1B9B"/>
    <w:rsid w:val="001F3E5C"/>
    <w:rsid w:val="001F5383"/>
    <w:rsid w:val="002021FB"/>
    <w:rsid w:val="00203CFD"/>
    <w:rsid w:val="0020758B"/>
    <w:rsid w:val="0021096F"/>
    <w:rsid w:val="002117E2"/>
    <w:rsid w:val="00212787"/>
    <w:rsid w:val="00213045"/>
    <w:rsid w:val="002155EC"/>
    <w:rsid w:val="0021658C"/>
    <w:rsid w:val="002213C9"/>
    <w:rsid w:val="00223C73"/>
    <w:rsid w:val="00226156"/>
    <w:rsid w:val="002273A5"/>
    <w:rsid w:val="00231D65"/>
    <w:rsid w:val="00233C3F"/>
    <w:rsid w:val="00236066"/>
    <w:rsid w:val="00236294"/>
    <w:rsid w:val="0023771E"/>
    <w:rsid w:val="00241F9E"/>
    <w:rsid w:val="002423D3"/>
    <w:rsid w:val="00242B83"/>
    <w:rsid w:val="00243B67"/>
    <w:rsid w:val="00244E3F"/>
    <w:rsid w:val="0024529F"/>
    <w:rsid w:val="002454FE"/>
    <w:rsid w:val="00251D84"/>
    <w:rsid w:val="0025227E"/>
    <w:rsid w:val="002525C2"/>
    <w:rsid w:val="00252E5F"/>
    <w:rsid w:val="00253B01"/>
    <w:rsid w:val="00255421"/>
    <w:rsid w:val="00255E16"/>
    <w:rsid w:val="0025618C"/>
    <w:rsid w:val="002562D5"/>
    <w:rsid w:val="00256967"/>
    <w:rsid w:val="0025750E"/>
    <w:rsid w:val="00261C44"/>
    <w:rsid w:val="00264A35"/>
    <w:rsid w:val="0026726A"/>
    <w:rsid w:val="002703C4"/>
    <w:rsid w:val="00270FB3"/>
    <w:rsid w:val="00277E51"/>
    <w:rsid w:val="0028069C"/>
    <w:rsid w:val="00281280"/>
    <w:rsid w:val="00281EEE"/>
    <w:rsid w:val="00282CB8"/>
    <w:rsid w:val="00282CCE"/>
    <w:rsid w:val="00283794"/>
    <w:rsid w:val="002860D8"/>
    <w:rsid w:val="00286BF2"/>
    <w:rsid w:val="00286C0F"/>
    <w:rsid w:val="002875FE"/>
    <w:rsid w:val="00290FB5"/>
    <w:rsid w:val="00297E57"/>
    <w:rsid w:val="002A0DF2"/>
    <w:rsid w:val="002A2470"/>
    <w:rsid w:val="002A58AF"/>
    <w:rsid w:val="002A76F7"/>
    <w:rsid w:val="002A7F19"/>
    <w:rsid w:val="002B3087"/>
    <w:rsid w:val="002B37B5"/>
    <w:rsid w:val="002B5AC2"/>
    <w:rsid w:val="002B5CFB"/>
    <w:rsid w:val="002C5527"/>
    <w:rsid w:val="002D0460"/>
    <w:rsid w:val="002D2CAB"/>
    <w:rsid w:val="002D6673"/>
    <w:rsid w:val="002E1D3F"/>
    <w:rsid w:val="002E2E7E"/>
    <w:rsid w:val="002E4042"/>
    <w:rsid w:val="002E4975"/>
    <w:rsid w:val="002E52CE"/>
    <w:rsid w:val="002F0852"/>
    <w:rsid w:val="002F7B4E"/>
    <w:rsid w:val="00307CBE"/>
    <w:rsid w:val="00316180"/>
    <w:rsid w:val="003201F4"/>
    <w:rsid w:val="00322A72"/>
    <w:rsid w:val="0032417C"/>
    <w:rsid w:val="00324CDD"/>
    <w:rsid w:val="00331C1C"/>
    <w:rsid w:val="00347947"/>
    <w:rsid w:val="00347B48"/>
    <w:rsid w:val="0035004C"/>
    <w:rsid w:val="00350C6A"/>
    <w:rsid w:val="00351D3A"/>
    <w:rsid w:val="0035698D"/>
    <w:rsid w:val="00363531"/>
    <w:rsid w:val="0036440B"/>
    <w:rsid w:val="00365A9E"/>
    <w:rsid w:val="00366088"/>
    <w:rsid w:val="003663E4"/>
    <w:rsid w:val="00366545"/>
    <w:rsid w:val="00370960"/>
    <w:rsid w:val="00373B72"/>
    <w:rsid w:val="003752EB"/>
    <w:rsid w:val="003759DA"/>
    <w:rsid w:val="00376DCC"/>
    <w:rsid w:val="0038005F"/>
    <w:rsid w:val="00383FAE"/>
    <w:rsid w:val="0038448D"/>
    <w:rsid w:val="00386931"/>
    <w:rsid w:val="00390EFC"/>
    <w:rsid w:val="0039181B"/>
    <w:rsid w:val="0039352E"/>
    <w:rsid w:val="00395B01"/>
    <w:rsid w:val="003A1BDF"/>
    <w:rsid w:val="003A26E6"/>
    <w:rsid w:val="003A2844"/>
    <w:rsid w:val="003A5992"/>
    <w:rsid w:val="003A6A84"/>
    <w:rsid w:val="003B15C9"/>
    <w:rsid w:val="003B4ED3"/>
    <w:rsid w:val="003B7235"/>
    <w:rsid w:val="003C2F53"/>
    <w:rsid w:val="003C3570"/>
    <w:rsid w:val="003C41DF"/>
    <w:rsid w:val="003C4898"/>
    <w:rsid w:val="003C6FFB"/>
    <w:rsid w:val="003D0A11"/>
    <w:rsid w:val="003D0B70"/>
    <w:rsid w:val="003D0E1E"/>
    <w:rsid w:val="003D6160"/>
    <w:rsid w:val="003E008B"/>
    <w:rsid w:val="003E2AD7"/>
    <w:rsid w:val="003E34DA"/>
    <w:rsid w:val="003F0CDF"/>
    <w:rsid w:val="003F1BF5"/>
    <w:rsid w:val="003F1EC5"/>
    <w:rsid w:val="003F2A36"/>
    <w:rsid w:val="003F2C4C"/>
    <w:rsid w:val="003F38F4"/>
    <w:rsid w:val="003F5E62"/>
    <w:rsid w:val="003F5F90"/>
    <w:rsid w:val="003F6230"/>
    <w:rsid w:val="00403465"/>
    <w:rsid w:val="004054BD"/>
    <w:rsid w:val="00406606"/>
    <w:rsid w:val="00407266"/>
    <w:rsid w:val="00410F97"/>
    <w:rsid w:val="00414212"/>
    <w:rsid w:val="00417B6F"/>
    <w:rsid w:val="00421FC8"/>
    <w:rsid w:val="00424167"/>
    <w:rsid w:val="00427471"/>
    <w:rsid w:val="00427C8C"/>
    <w:rsid w:val="00434886"/>
    <w:rsid w:val="0044116D"/>
    <w:rsid w:val="0044170A"/>
    <w:rsid w:val="0044318E"/>
    <w:rsid w:val="004437A2"/>
    <w:rsid w:val="00446BB4"/>
    <w:rsid w:val="00447083"/>
    <w:rsid w:val="00447AFD"/>
    <w:rsid w:val="00447D1F"/>
    <w:rsid w:val="004503EE"/>
    <w:rsid w:val="00450A0A"/>
    <w:rsid w:val="00452BE0"/>
    <w:rsid w:val="00454844"/>
    <w:rsid w:val="0045609D"/>
    <w:rsid w:val="004619E9"/>
    <w:rsid w:val="00465A15"/>
    <w:rsid w:val="004665A1"/>
    <w:rsid w:val="00466907"/>
    <w:rsid w:val="00475F50"/>
    <w:rsid w:val="004816B7"/>
    <w:rsid w:val="00481716"/>
    <w:rsid w:val="00483D74"/>
    <w:rsid w:val="00484CF0"/>
    <w:rsid w:val="0048502A"/>
    <w:rsid w:val="0048750A"/>
    <w:rsid w:val="00491514"/>
    <w:rsid w:val="004A1169"/>
    <w:rsid w:val="004A291E"/>
    <w:rsid w:val="004A2A48"/>
    <w:rsid w:val="004A2EA0"/>
    <w:rsid w:val="004B0732"/>
    <w:rsid w:val="004B0AE9"/>
    <w:rsid w:val="004B1BF9"/>
    <w:rsid w:val="004B52F5"/>
    <w:rsid w:val="004B7A15"/>
    <w:rsid w:val="004C0245"/>
    <w:rsid w:val="004C3483"/>
    <w:rsid w:val="004C4C8A"/>
    <w:rsid w:val="004C6C49"/>
    <w:rsid w:val="004C6CD1"/>
    <w:rsid w:val="004C7053"/>
    <w:rsid w:val="004D6E45"/>
    <w:rsid w:val="004E1867"/>
    <w:rsid w:val="004E29B1"/>
    <w:rsid w:val="004E29BB"/>
    <w:rsid w:val="004E6039"/>
    <w:rsid w:val="004E6CB5"/>
    <w:rsid w:val="004F175C"/>
    <w:rsid w:val="004F46DD"/>
    <w:rsid w:val="004F51FC"/>
    <w:rsid w:val="004F5AE4"/>
    <w:rsid w:val="004F5E59"/>
    <w:rsid w:val="005027DF"/>
    <w:rsid w:val="005135B4"/>
    <w:rsid w:val="0051468C"/>
    <w:rsid w:val="00514825"/>
    <w:rsid w:val="00517C58"/>
    <w:rsid w:val="005227F3"/>
    <w:rsid w:val="0052748E"/>
    <w:rsid w:val="0053450D"/>
    <w:rsid w:val="00534D9A"/>
    <w:rsid w:val="0054035C"/>
    <w:rsid w:val="00542C89"/>
    <w:rsid w:val="00544E27"/>
    <w:rsid w:val="00546CD7"/>
    <w:rsid w:val="00546E89"/>
    <w:rsid w:val="005518F7"/>
    <w:rsid w:val="00551DBB"/>
    <w:rsid w:val="005524CB"/>
    <w:rsid w:val="00554E04"/>
    <w:rsid w:val="00555438"/>
    <w:rsid w:val="00555E1C"/>
    <w:rsid w:val="005566E6"/>
    <w:rsid w:val="00557131"/>
    <w:rsid w:val="00564120"/>
    <w:rsid w:val="005645C7"/>
    <w:rsid w:val="005658C9"/>
    <w:rsid w:val="00566954"/>
    <w:rsid w:val="0057391D"/>
    <w:rsid w:val="00575070"/>
    <w:rsid w:val="005834B2"/>
    <w:rsid w:val="00583500"/>
    <w:rsid w:val="00585310"/>
    <w:rsid w:val="005914F6"/>
    <w:rsid w:val="00595906"/>
    <w:rsid w:val="00595C09"/>
    <w:rsid w:val="005A0C51"/>
    <w:rsid w:val="005A3EA7"/>
    <w:rsid w:val="005A4810"/>
    <w:rsid w:val="005A5167"/>
    <w:rsid w:val="005A6408"/>
    <w:rsid w:val="005A7D44"/>
    <w:rsid w:val="005B2666"/>
    <w:rsid w:val="005B776A"/>
    <w:rsid w:val="005B7D83"/>
    <w:rsid w:val="005C1B9E"/>
    <w:rsid w:val="005C2939"/>
    <w:rsid w:val="005C786C"/>
    <w:rsid w:val="005D08B4"/>
    <w:rsid w:val="005D1FB7"/>
    <w:rsid w:val="005D6269"/>
    <w:rsid w:val="005D74E1"/>
    <w:rsid w:val="005E49BD"/>
    <w:rsid w:val="005E66BB"/>
    <w:rsid w:val="005F0721"/>
    <w:rsid w:val="0060060A"/>
    <w:rsid w:val="00601A88"/>
    <w:rsid w:val="006024F3"/>
    <w:rsid w:val="00603627"/>
    <w:rsid w:val="00607164"/>
    <w:rsid w:val="00611C4A"/>
    <w:rsid w:val="00612D81"/>
    <w:rsid w:val="00613BDC"/>
    <w:rsid w:val="00614FEF"/>
    <w:rsid w:val="00616226"/>
    <w:rsid w:val="00620D26"/>
    <w:rsid w:val="00625053"/>
    <w:rsid w:val="0062745B"/>
    <w:rsid w:val="00630049"/>
    <w:rsid w:val="00630833"/>
    <w:rsid w:val="00633C19"/>
    <w:rsid w:val="00637701"/>
    <w:rsid w:val="006405CA"/>
    <w:rsid w:val="006470C9"/>
    <w:rsid w:val="006520F1"/>
    <w:rsid w:val="00652E78"/>
    <w:rsid w:val="006537D6"/>
    <w:rsid w:val="00653A31"/>
    <w:rsid w:val="006546DA"/>
    <w:rsid w:val="0065502E"/>
    <w:rsid w:val="00660B9E"/>
    <w:rsid w:val="00660ED0"/>
    <w:rsid w:val="006613CE"/>
    <w:rsid w:val="006655AE"/>
    <w:rsid w:val="0067126E"/>
    <w:rsid w:val="00674E61"/>
    <w:rsid w:val="00681B4E"/>
    <w:rsid w:val="00681D69"/>
    <w:rsid w:val="00681DCA"/>
    <w:rsid w:val="0068439A"/>
    <w:rsid w:val="006851A6"/>
    <w:rsid w:val="006907CD"/>
    <w:rsid w:val="006919F2"/>
    <w:rsid w:val="006928A0"/>
    <w:rsid w:val="00693877"/>
    <w:rsid w:val="00693E5B"/>
    <w:rsid w:val="0069668C"/>
    <w:rsid w:val="00696E4F"/>
    <w:rsid w:val="00697647"/>
    <w:rsid w:val="006A16BE"/>
    <w:rsid w:val="006A1AFF"/>
    <w:rsid w:val="006A68AE"/>
    <w:rsid w:val="006B10CA"/>
    <w:rsid w:val="006B187E"/>
    <w:rsid w:val="006B1E9B"/>
    <w:rsid w:val="006B5621"/>
    <w:rsid w:val="006B602D"/>
    <w:rsid w:val="006B7D73"/>
    <w:rsid w:val="006C1923"/>
    <w:rsid w:val="006C21B0"/>
    <w:rsid w:val="006D003A"/>
    <w:rsid w:val="006D219B"/>
    <w:rsid w:val="006E211C"/>
    <w:rsid w:val="006E34AF"/>
    <w:rsid w:val="006E766B"/>
    <w:rsid w:val="006F08BC"/>
    <w:rsid w:val="006F0B25"/>
    <w:rsid w:val="006F1650"/>
    <w:rsid w:val="006F2BB6"/>
    <w:rsid w:val="006F46C5"/>
    <w:rsid w:val="006F4F02"/>
    <w:rsid w:val="006F5889"/>
    <w:rsid w:val="006F6DF6"/>
    <w:rsid w:val="006F762D"/>
    <w:rsid w:val="00705ECB"/>
    <w:rsid w:val="00706A02"/>
    <w:rsid w:val="00716C20"/>
    <w:rsid w:val="00717455"/>
    <w:rsid w:val="00717E9B"/>
    <w:rsid w:val="0072100C"/>
    <w:rsid w:val="00721B85"/>
    <w:rsid w:val="007222D5"/>
    <w:rsid w:val="00724E0C"/>
    <w:rsid w:val="00731938"/>
    <w:rsid w:val="007364BB"/>
    <w:rsid w:val="007368CB"/>
    <w:rsid w:val="00741AA4"/>
    <w:rsid w:val="00743839"/>
    <w:rsid w:val="00745236"/>
    <w:rsid w:val="007463D3"/>
    <w:rsid w:val="00746A75"/>
    <w:rsid w:val="00753F89"/>
    <w:rsid w:val="00755F3A"/>
    <w:rsid w:val="00756D88"/>
    <w:rsid w:val="00757BFF"/>
    <w:rsid w:val="0076054D"/>
    <w:rsid w:val="00760A5C"/>
    <w:rsid w:val="007625B5"/>
    <w:rsid w:val="0076354C"/>
    <w:rsid w:val="00770E1B"/>
    <w:rsid w:val="00772C4D"/>
    <w:rsid w:val="00774C02"/>
    <w:rsid w:val="00780862"/>
    <w:rsid w:val="00783760"/>
    <w:rsid w:val="00785C87"/>
    <w:rsid w:val="00790073"/>
    <w:rsid w:val="00791B6E"/>
    <w:rsid w:val="00793066"/>
    <w:rsid w:val="007934B0"/>
    <w:rsid w:val="00793739"/>
    <w:rsid w:val="00794829"/>
    <w:rsid w:val="0079514C"/>
    <w:rsid w:val="00795BFC"/>
    <w:rsid w:val="007A2CA4"/>
    <w:rsid w:val="007A433D"/>
    <w:rsid w:val="007A7100"/>
    <w:rsid w:val="007A72F0"/>
    <w:rsid w:val="007A7B7D"/>
    <w:rsid w:val="007B0C89"/>
    <w:rsid w:val="007B1054"/>
    <w:rsid w:val="007B112A"/>
    <w:rsid w:val="007B12EA"/>
    <w:rsid w:val="007B21F7"/>
    <w:rsid w:val="007B3E23"/>
    <w:rsid w:val="007B7B62"/>
    <w:rsid w:val="007C03B4"/>
    <w:rsid w:val="007C18A5"/>
    <w:rsid w:val="007C416D"/>
    <w:rsid w:val="007C4178"/>
    <w:rsid w:val="007C667F"/>
    <w:rsid w:val="007D18A9"/>
    <w:rsid w:val="007D25DA"/>
    <w:rsid w:val="007D7A82"/>
    <w:rsid w:val="007E0388"/>
    <w:rsid w:val="007E0C46"/>
    <w:rsid w:val="007E1009"/>
    <w:rsid w:val="007E5E4D"/>
    <w:rsid w:val="007E5FCB"/>
    <w:rsid w:val="007E7F45"/>
    <w:rsid w:val="007F7DAD"/>
    <w:rsid w:val="008014BF"/>
    <w:rsid w:val="00801993"/>
    <w:rsid w:val="0080395D"/>
    <w:rsid w:val="0080718D"/>
    <w:rsid w:val="00810281"/>
    <w:rsid w:val="00813534"/>
    <w:rsid w:val="00813F04"/>
    <w:rsid w:val="0081520B"/>
    <w:rsid w:val="0081786B"/>
    <w:rsid w:val="0082166F"/>
    <w:rsid w:val="00821EEE"/>
    <w:rsid w:val="008230F2"/>
    <w:rsid w:val="008233FE"/>
    <w:rsid w:val="00830D9F"/>
    <w:rsid w:val="00830FA6"/>
    <w:rsid w:val="00837386"/>
    <w:rsid w:val="00840A6A"/>
    <w:rsid w:val="00841C20"/>
    <w:rsid w:val="00843F8A"/>
    <w:rsid w:val="00850126"/>
    <w:rsid w:val="008502A9"/>
    <w:rsid w:val="0085258E"/>
    <w:rsid w:val="0085337C"/>
    <w:rsid w:val="0086106B"/>
    <w:rsid w:val="00867D79"/>
    <w:rsid w:val="008744EB"/>
    <w:rsid w:val="00877D4E"/>
    <w:rsid w:val="00885094"/>
    <w:rsid w:val="00886ABF"/>
    <w:rsid w:val="008911B1"/>
    <w:rsid w:val="00891294"/>
    <w:rsid w:val="00892149"/>
    <w:rsid w:val="008939C2"/>
    <w:rsid w:val="00893CD3"/>
    <w:rsid w:val="00895398"/>
    <w:rsid w:val="0089737D"/>
    <w:rsid w:val="008A156C"/>
    <w:rsid w:val="008A1821"/>
    <w:rsid w:val="008A2B80"/>
    <w:rsid w:val="008A39DF"/>
    <w:rsid w:val="008A4737"/>
    <w:rsid w:val="008B57D2"/>
    <w:rsid w:val="008C0B33"/>
    <w:rsid w:val="008C30A6"/>
    <w:rsid w:val="008C5BF8"/>
    <w:rsid w:val="008D088F"/>
    <w:rsid w:val="008E0866"/>
    <w:rsid w:val="008E310A"/>
    <w:rsid w:val="008E5C96"/>
    <w:rsid w:val="008E5D86"/>
    <w:rsid w:val="008E6130"/>
    <w:rsid w:val="008E64B4"/>
    <w:rsid w:val="008E6812"/>
    <w:rsid w:val="008E6F69"/>
    <w:rsid w:val="008F208F"/>
    <w:rsid w:val="008F3E77"/>
    <w:rsid w:val="008F4362"/>
    <w:rsid w:val="008F4457"/>
    <w:rsid w:val="008F5BAA"/>
    <w:rsid w:val="008F7CDE"/>
    <w:rsid w:val="0090370B"/>
    <w:rsid w:val="00903DC6"/>
    <w:rsid w:val="009046E0"/>
    <w:rsid w:val="00904D9F"/>
    <w:rsid w:val="009054EC"/>
    <w:rsid w:val="00911366"/>
    <w:rsid w:val="0091297A"/>
    <w:rsid w:val="009165F7"/>
    <w:rsid w:val="00920171"/>
    <w:rsid w:val="0092335D"/>
    <w:rsid w:val="00925CCA"/>
    <w:rsid w:val="00927696"/>
    <w:rsid w:val="00930488"/>
    <w:rsid w:val="00931BD8"/>
    <w:rsid w:val="00932B62"/>
    <w:rsid w:val="00937174"/>
    <w:rsid w:val="0094353A"/>
    <w:rsid w:val="0094733C"/>
    <w:rsid w:val="009509E2"/>
    <w:rsid w:val="00952C9C"/>
    <w:rsid w:val="00955A96"/>
    <w:rsid w:val="00964212"/>
    <w:rsid w:val="009658DE"/>
    <w:rsid w:val="0097657B"/>
    <w:rsid w:val="00977F68"/>
    <w:rsid w:val="009800D6"/>
    <w:rsid w:val="009802DA"/>
    <w:rsid w:val="009809DB"/>
    <w:rsid w:val="00985263"/>
    <w:rsid w:val="0099062F"/>
    <w:rsid w:val="00990BED"/>
    <w:rsid w:val="00990DA1"/>
    <w:rsid w:val="00993DCC"/>
    <w:rsid w:val="009A1CC3"/>
    <w:rsid w:val="009A4E47"/>
    <w:rsid w:val="009A63A2"/>
    <w:rsid w:val="009A64BC"/>
    <w:rsid w:val="009A7917"/>
    <w:rsid w:val="009B0170"/>
    <w:rsid w:val="009C1AD8"/>
    <w:rsid w:val="009C287F"/>
    <w:rsid w:val="009C51CF"/>
    <w:rsid w:val="009C570A"/>
    <w:rsid w:val="009D2428"/>
    <w:rsid w:val="009D295C"/>
    <w:rsid w:val="009D599D"/>
    <w:rsid w:val="009E04D9"/>
    <w:rsid w:val="009E0A1B"/>
    <w:rsid w:val="009E48C0"/>
    <w:rsid w:val="009E6541"/>
    <w:rsid w:val="009E7A80"/>
    <w:rsid w:val="009F4A79"/>
    <w:rsid w:val="009F524D"/>
    <w:rsid w:val="009F5CD6"/>
    <w:rsid w:val="009F6F98"/>
    <w:rsid w:val="00A034E2"/>
    <w:rsid w:val="00A03699"/>
    <w:rsid w:val="00A05E9F"/>
    <w:rsid w:val="00A06154"/>
    <w:rsid w:val="00A07079"/>
    <w:rsid w:val="00A0788A"/>
    <w:rsid w:val="00A1395C"/>
    <w:rsid w:val="00A1474A"/>
    <w:rsid w:val="00A20F61"/>
    <w:rsid w:val="00A262BA"/>
    <w:rsid w:val="00A263CF"/>
    <w:rsid w:val="00A271CC"/>
    <w:rsid w:val="00A2793D"/>
    <w:rsid w:val="00A27A5E"/>
    <w:rsid w:val="00A338A1"/>
    <w:rsid w:val="00A340E9"/>
    <w:rsid w:val="00A36024"/>
    <w:rsid w:val="00A36A93"/>
    <w:rsid w:val="00A37A76"/>
    <w:rsid w:val="00A445A1"/>
    <w:rsid w:val="00A45738"/>
    <w:rsid w:val="00A46F81"/>
    <w:rsid w:val="00A50802"/>
    <w:rsid w:val="00A5145C"/>
    <w:rsid w:val="00A524FE"/>
    <w:rsid w:val="00A54054"/>
    <w:rsid w:val="00A60553"/>
    <w:rsid w:val="00A63C97"/>
    <w:rsid w:val="00A668E3"/>
    <w:rsid w:val="00A670A2"/>
    <w:rsid w:val="00A678DF"/>
    <w:rsid w:val="00A678ED"/>
    <w:rsid w:val="00A717C3"/>
    <w:rsid w:val="00A72230"/>
    <w:rsid w:val="00A733DA"/>
    <w:rsid w:val="00A75A83"/>
    <w:rsid w:val="00A7733C"/>
    <w:rsid w:val="00A82464"/>
    <w:rsid w:val="00A90CF3"/>
    <w:rsid w:val="00A91F9C"/>
    <w:rsid w:val="00A97232"/>
    <w:rsid w:val="00AA0A57"/>
    <w:rsid w:val="00AA0FAA"/>
    <w:rsid w:val="00AA3693"/>
    <w:rsid w:val="00AB4820"/>
    <w:rsid w:val="00AB54C7"/>
    <w:rsid w:val="00AB7496"/>
    <w:rsid w:val="00AC29D4"/>
    <w:rsid w:val="00AC3E2A"/>
    <w:rsid w:val="00AC5B5C"/>
    <w:rsid w:val="00AD056D"/>
    <w:rsid w:val="00AD14C6"/>
    <w:rsid w:val="00AD2214"/>
    <w:rsid w:val="00AD393F"/>
    <w:rsid w:val="00AD47A6"/>
    <w:rsid w:val="00AE1C4F"/>
    <w:rsid w:val="00AE50E5"/>
    <w:rsid w:val="00AE6363"/>
    <w:rsid w:val="00AE743B"/>
    <w:rsid w:val="00AF173B"/>
    <w:rsid w:val="00AF355D"/>
    <w:rsid w:val="00AF4123"/>
    <w:rsid w:val="00AF4EB9"/>
    <w:rsid w:val="00AF5AB3"/>
    <w:rsid w:val="00AF79B6"/>
    <w:rsid w:val="00B00AF4"/>
    <w:rsid w:val="00B02BB3"/>
    <w:rsid w:val="00B0621F"/>
    <w:rsid w:val="00B1637D"/>
    <w:rsid w:val="00B1692D"/>
    <w:rsid w:val="00B16D52"/>
    <w:rsid w:val="00B2236B"/>
    <w:rsid w:val="00B25686"/>
    <w:rsid w:val="00B2699C"/>
    <w:rsid w:val="00B313A9"/>
    <w:rsid w:val="00B35D58"/>
    <w:rsid w:val="00B363F1"/>
    <w:rsid w:val="00B3690B"/>
    <w:rsid w:val="00B37C71"/>
    <w:rsid w:val="00B43554"/>
    <w:rsid w:val="00B46DEC"/>
    <w:rsid w:val="00B50D15"/>
    <w:rsid w:val="00B531BC"/>
    <w:rsid w:val="00B625CA"/>
    <w:rsid w:val="00B6502F"/>
    <w:rsid w:val="00B65744"/>
    <w:rsid w:val="00B6597A"/>
    <w:rsid w:val="00B65E81"/>
    <w:rsid w:val="00B65EA0"/>
    <w:rsid w:val="00B662F1"/>
    <w:rsid w:val="00B71320"/>
    <w:rsid w:val="00B71B35"/>
    <w:rsid w:val="00B74115"/>
    <w:rsid w:val="00B77B30"/>
    <w:rsid w:val="00B81BA8"/>
    <w:rsid w:val="00B82323"/>
    <w:rsid w:val="00B823D4"/>
    <w:rsid w:val="00B93E47"/>
    <w:rsid w:val="00B94A61"/>
    <w:rsid w:val="00B95E6C"/>
    <w:rsid w:val="00BA0A22"/>
    <w:rsid w:val="00BA1EDE"/>
    <w:rsid w:val="00BA2778"/>
    <w:rsid w:val="00BA4E69"/>
    <w:rsid w:val="00BB02C9"/>
    <w:rsid w:val="00BB084B"/>
    <w:rsid w:val="00BB26AB"/>
    <w:rsid w:val="00BB4994"/>
    <w:rsid w:val="00BB61F1"/>
    <w:rsid w:val="00BC1F39"/>
    <w:rsid w:val="00BC4377"/>
    <w:rsid w:val="00BC6C7D"/>
    <w:rsid w:val="00BC7A1D"/>
    <w:rsid w:val="00BC7A3B"/>
    <w:rsid w:val="00BD01DA"/>
    <w:rsid w:val="00BD024F"/>
    <w:rsid w:val="00BD12C7"/>
    <w:rsid w:val="00BD1D85"/>
    <w:rsid w:val="00BD6097"/>
    <w:rsid w:val="00BD7C62"/>
    <w:rsid w:val="00BD7FC3"/>
    <w:rsid w:val="00BE1B10"/>
    <w:rsid w:val="00BE1FB7"/>
    <w:rsid w:val="00BE2549"/>
    <w:rsid w:val="00BE7E8D"/>
    <w:rsid w:val="00BF01D7"/>
    <w:rsid w:val="00BF25BD"/>
    <w:rsid w:val="00BF369C"/>
    <w:rsid w:val="00C003DC"/>
    <w:rsid w:val="00C061A9"/>
    <w:rsid w:val="00C068DF"/>
    <w:rsid w:val="00C10F14"/>
    <w:rsid w:val="00C10F98"/>
    <w:rsid w:val="00C138AE"/>
    <w:rsid w:val="00C15151"/>
    <w:rsid w:val="00C15D67"/>
    <w:rsid w:val="00C16761"/>
    <w:rsid w:val="00C17F21"/>
    <w:rsid w:val="00C20370"/>
    <w:rsid w:val="00C23AD2"/>
    <w:rsid w:val="00C25B1F"/>
    <w:rsid w:val="00C25FF2"/>
    <w:rsid w:val="00C27854"/>
    <w:rsid w:val="00C27977"/>
    <w:rsid w:val="00C30719"/>
    <w:rsid w:val="00C3478E"/>
    <w:rsid w:val="00C42756"/>
    <w:rsid w:val="00C428FA"/>
    <w:rsid w:val="00C444DE"/>
    <w:rsid w:val="00C4472D"/>
    <w:rsid w:val="00C516D5"/>
    <w:rsid w:val="00C541E0"/>
    <w:rsid w:val="00C558A2"/>
    <w:rsid w:val="00C610AC"/>
    <w:rsid w:val="00C61ECE"/>
    <w:rsid w:val="00C64CD9"/>
    <w:rsid w:val="00C6648D"/>
    <w:rsid w:val="00C666ED"/>
    <w:rsid w:val="00C66B4E"/>
    <w:rsid w:val="00C72A62"/>
    <w:rsid w:val="00C732D3"/>
    <w:rsid w:val="00C77A7C"/>
    <w:rsid w:val="00C82222"/>
    <w:rsid w:val="00C830FB"/>
    <w:rsid w:val="00C86576"/>
    <w:rsid w:val="00C90D82"/>
    <w:rsid w:val="00C93CD3"/>
    <w:rsid w:val="00C9773C"/>
    <w:rsid w:val="00CA01E4"/>
    <w:rsid w:val="00CA07A4"/>
    <w:rsid w:val="00CA2BDB"/>
    <w:rsid w:val="00CA3291"/>
    <w:rsid w:val="00CA4519"/>
    <w:rsid w:val="00CA6372"/>
    <w:rsid w:val="00CA64C3"/>
    <w:rsid w:val="00CB0124"/>
    <w:rsid w:val="00CB028B"/>
    <w:rsid w:val="00CB0F6D"/>
    <w:rsid w:val="00CB1CC1"/>
    <w:rsid w:val="00CB3C45"/>
    <w:rsid w:val="00CB3D4E"/>
    <w:rsid w:val="00CB4AE8"/>
    <w:rsid w:val="00CB6F62"/>
    <w:rsid w:val="00CC0B8D"/>
    <w:rsid w:val="00CC13E2"/>
    <w:rsid w:val="00CC1E2B"/>
    <w:rsid w:val="00CC7FC2"/>
    <w:rsid w:val="00CD45CC"/>
    <w:rsid w:val="00CD4D87"/>
    <w:rsid w:val="00CE0C47"/>
    <w:rsid w:val="00CE3842"/>
    <w:rsid w:val="00CE40D0"/>
    <w:rsid w:val="00CE4753"/>
    <w:rsid w:val="00CE4946"/>
    <w:rsid w:val="00CE5160"/>
    <w:rsid w:val="00CE67A5"/>
    <w:rsid w:val="00CF3870"/>
    <w:rsid w:val="00CF6AB4"/>
    <w:rsid w:val="00CF7241"/>
    <w:rsid w:val="00D00ED5"/>
    <w:rsid w:val="00D0249C"/>
    <w:rsid w:val="00D03375"/>
    <w:rsid w:val="00D03478"/>
    <w:rsid w:val="00D05D35"/>
    <w:rsid w:val="00D06B94"/>
    <w:rsid w:val="00D07DCC"/>
    <w:rsid w:val="00D13B22"/>
    <w:rsid w:val="00D15827"/>
    <w:rsid w:val="00D16641"/>
    <w:rsid w:val="00D16D61"/>
    <w:rsid w:val="00D201CA"/>
    <w:rsid w:val="00D204E5"/>
    <w:rsid w:val="00D219A9"/>
    <w:rsid w:val="00D27671"/>
    <w:rsid w:val="00D30454"/>
    <w:rsid w:val="00D313C8"/>
    <w:rsid w:val="00D32FFE"/>
    <w:rsid w:val="00D336E5"/>
    <w:rsid w:val="00D35BAB"/>
    <w:rsid w:val="00D42C51"/>
    <w:rsid w:val="00D438E0"/>
    <w:rsid w:val="00D43984"/>
    <w:rsid w:val="00D43D78"/>
    <w:rsid w:val="00D449A7"/>
    <w:rsid w:val="00D45384"/>
    <w:rsid w:val="00D4624C"/>
    <w:rsid w:val="00D5020A"/>
    <w:rsid w:val="00D502CF"/>
    <w:rsid w:val="00D53AAE"/>
    <w:rsid w:val="00D6120C"/>
    <w:rsid w:val="00D61742"/>
    <w:rsid w:val="00D646FC"/>
    <w:rsid w:val="00D65419"/>
    <w:rsid w:val="00D65F74"/>
    <w:rsid w:val="00D675D2"/>
    <w:rsid w:val="00D709C3"/>
    <w:rsid w:val="00D76586"/>
    <w:rsid w:val="00D81F28"/>
    <w:rsid w:val="00D83382"/>
    <w:rsid w:val="00D84C68"/>
    <w:rsid w:val="00D85ADD"/>
    <w:rsid w:val="00D91882"/>
    <w:rsid w:val="00D93334"/>
    <w:rsid w:val="00D93C54"/>
    <w:rsid w:val="00D94DA9"/>
    <w:rsid w:val="00D95051"/>
    <w:rsid w:val="00D95ABB"/>
    <w:rsid w:val="00D95EC4"/>
    <w:rsid w:val="00D97404"/>
    <w:rsid w:val="00DA14F5"/>
    <w:rsid w:val="00DA1BB5"/>
    <w:rsid w:val="00DA303D"/>
    <w:rsid w:val="00DA3DA4"/>
    <w:rsid w:val="00DA3E72"/>
    <w:rsid w:val="00DA7888"/>
    <w:rsid w:val="00DB0D3B"/>
    <w:rsid w:val="00DC0BE8"/>
    <w:rsid w:val="00DC0EB8"/>
    <w:rsid w:val="00DC7703"/>
    <w:rsid w:val="00DD5D45"/>
    <w:rsid w:val="00DE0706"/>
    <w:rsid w:val="00DF02D1"/>
    <w:rsid w:val="00DF1BAD"/>
    <w:rsid w:val="00DF50D0"/>
    <w:rsid w:val="00DF65F6"/>
    <w:rsid w:val="00DF7909"/>
    <w:rsid w:val="00E04E80"/>
    <w:rsid w:val="00E07BE6"/>
    <w:rsid w:val="00E10CB8"/>
    <w:rsid w:val="00E13CFB"/>
    <w:rsid w:val="00E144A2"/>
    <w:rsid w:val="00E14AE6"/>
    <w:rsid w:val="00E15088"/>
    <w:rsid w:val="00E22695"/>
    <w:rsid w:val="00E236DB"/>
    <w:rsid w:val="00E23D5A"/>
    <w:rsid w:val="00E252D8"/>
    <w:rsid w:val="00E30389"/>
    <w:rsid w:val="00E328C7"/>
    <w:rsid w:val="00E3437A"/>
    <w:rsid w:val="00E40D4B"/>
    <w:rsid w:val="00E42431"/>
    <w:rsid w:val="00E434E8"/>
    <w:rsid w:val="00E43E46"/>
    <w:rsid w:val="00E442CF"/>
    <w:rsid w:val="00E4506B"/>
    <w:rsid w:val="00E452B5"/>
    <w:rsid w:val="00E4553E"/>
    <w:rsid w:val="00E50006"/>
    <w:rsid w:val="00E50C41"/>
    <w:rsid w:val="00E517DF"/>
    <w:rsid w:val="00E57F7B"/>
    <w:rsid w:val="00E6242A"/>
    <w:rsid w:val="00E6327D"/>
    <w:rsid w:val="00E711D7"/>
    <w:rsid w:val="00E754B4"/>
    <w:rsid w:val="00E7578B"/>
    <w:rsid w:val="00E83155"/>
    <w:rsid w:val="00E8798B"/>
    <w:rsid w:val="00E907EA"/>
    <w:rsid w:val="00E90ECF"/>
    <w:rsid w:val="00E92E22"/>
    <w:rsid w:val="00E92EFD"/>
    <w:rsid w:val="00E93247"/>
    <w:rsid w:val="00E9586E"/>
    <w:rsid w:val="00EA052D"/>
    <w:rsid w:val="00EA10F3"/>
    <w:rsid w:val="00EA1DBA"/>
    <w:rsid w:val="00EA6855"/>
    <w:rsid w:val="00EA72C1"/>
    <w:rsid w:val="00EB1443"/>
    <w:rsid w:val="00EC0B12"/>
    <w:rsid w:val="00EC308A"/>
    <w:rsid w:val="00EC38C3"/>
    <w:rsid w:val="00EC4413"/>
    <w:rsid w:val="00EC5276"/>
    <w:rsid w:val="00EC686F"/>
    <w:rsid w:val="00EC7F18"/>
    <w:rsid w:val="00ED013D"/>
    <w:rsid w:val="00ED1865"/>
    <w:rsid w:val="00ED2D82"/>
    <w:rsid w:val="00ED4783"/>
    <w:rsid w:val="00ED53FC"/>
    <w:rsid w:val="00ED60D2"/>
    <w:rsid w:val="00EE34B3"/>
    <w:rsid w:val="00EE5307"/>
    <w:rsid w:val="00EE7157"/>
    <w:rsid w:val="00EE7211"/>
    <w:rsid w:val="00EF267B"/>
    <w:rsid w:val="00EF36B7"/>
    <w:rsid w:val="00EF43D6"/>
    <w:rsid w:val="00F037CC"/>
    <w:rsid w:val="00F03DD2"/>
    <w:rsid w:val="00F04376"/>
    <w:rsid w:val="00F04D74"/>
    <w:rsid w:val="00F04EE4"/>
    <w:rsid w:val="00F05AB2"/>
    <w:rsid w:val="00F06506"/>
    <w:rsid w:val="00F10102"/>
    <w:rsid w:val="00F108D7"/>
    <w:rsid w:val="00F122DF"/>
    <w:rsid w:val="00F12871"/>
    <w:rsid w:val="00F202A0"/>
    <w:rsid w:val="00F20DCD"/>
    <w:rsid w:val="00F217B9"/>
    <w:rsid w:val="00F23186"/>
    <w:rsid w:val="00F26888"/>
    <w:rsid w:val="00F4021F"/>
    <w:rsid w:val="00F41BF2"/>
    <w:rsid w:val="00F41D7A"/>
    <w:rsid w:val="00F4398A"/>
    <w:rsid w:val="00F45B13"/>
    <w:rsid w:val="00F45DDD"/>
    <w:rsid w:val="00F46B51"/>
    <w:rsid w:val="00F53B85"/>
    <w:rsid w:val="00F53DE5"/>
    <w:rsid w:val="00F55842"/>
    <w:rsid w:val="00F6698D"/>
    <w:rsid w:val="00F717D3"/>
    <w:rsid w:val="00F74967"/>
    <w:rsid w:val="00F75573"/>
    <w:rsid w:val="00F756B4"/>
    <w:rsid w:val="00F76BC1"/>
    <w:rsid w:val="00F80FCB"/>
    <w:rsid w:val="00F82989"/>
    <w:rsid w:val="00F8624D"/>
    <w:rsid w:val="00F92F1A"/>
    <w:rsid w:val="00F93A1E"/>
    <w:rsid w:val="00F947F0"/>
    <w:rsid w:val="00F95BD3"/>
    <w:rsid w:val="00F96B07"/>
    <w:rsid w:val="00F97CAC"/>
    <w:rsid w:val="00FA415D"/>
    <w:rsid w:val="00FA62FC"/>
    <w:rsid w:val="00FA7A14"/>
    <w:rsid w:val="00FB21AA"/>
    <w:rsid w:val="00FB4FA3"/>
    <w:rsid w:val="00FC68E8"/>
    <w:rsid w:val="00FD544D"/>
    <w:rsid w:val="00FE12E2"/>
    <w:rsid w:val="00FE37B7"/>
    <w:rsid w:val="00FE40B3"/>
    <w:rsid w:val="00FE52B0"/>
    <w:rsid w:val="00FE56FE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9E93"/>
  <w15:docId w15:val="{CE1E8AAE-38CA-4521-AD1A-232E0D0A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D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0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67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31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40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04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585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4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185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384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489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3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1997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682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8" w:color="BCBCB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2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168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1obraz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obraz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A976-0EF1-49AC-B071-DC4A20B6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5399</Words>
  <Characters>30778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Директор</cp:lastModifiedBy>
  <cp:revision>2</cp:revision>
  <cp:lastPrinted>2019-03-29T02:46:00Z</cp:lastPrinted>
  <dcterms:created xsi:type="dcterms:W3CDTF">2024-10-31T01:11:00Z</dcterms:created>
  <dcterms:modified xsi:type="dcterms:W3CDTF">2024-10-31T01:11:00Z</dcterms:modified>
</cp:coreProperties>
</file>