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BE" w:rsidRPr="00D93CBE" w:rsidRDefault="00D93CBE" w:rsidP="005A6F20">
      <w:pPr>
        <w:spacing w:after="0"/>
        <w:ind w:left="5663" w:firstLine="708"/>
        <w:contextualSpacing/>
        <w:rPr>
          <w:rFonts w:cs="Times New Roman"/>
          <w:sz w:val="24"/>
          <w:szCs w:val="24"/>
        </w:rPr>
      </w:pPr>
      <w:r w:rsidRPr="00D93CBE">
        <w:rPr>
          <w:rFonts w:cs="Times New Roman"/>
          <w:sz w:val="24"/>
          <w:szCs w:val="24"/>
        </w:rPr>
        <w:t>Приложение №1</w:t>
      </w:r>
    </w:p>
    <w:p w:rsidR="00D93CBE" w:rsidRDefault="00D93CBE" w:rsidP="005A6F20">
      <w:pPr>
        <w:spacing w:after="0"/>
        <w:ind w:left="6371"/>
        <w:contextualSpacing/>
        <w:rPr>
          <w:rFonts w:cs="Times New Roman"/>
          <w:sz w:val="24"/>
          <w:szCs w:val="24"/>
        </w:rPr>
      </w:pPr>
      <w:r w:rsidRPr="00D93CBE">
        <w:rPr>
          <w:rFonts w:cs="Times New Roman"/>
          <w:sz w:val="24"/>
          <w:szCs w:val="24"/>
        </w:rPr>
        <w:t>к приказу №</w:t>
      </w:r>
      <w:r w:rsidR="005A6F20">
        <w:rPr>
          <w:rFonts w:cs="Times New Roman"/>
          <w:sz w:val="24"/>
          <w:szCs w:val="24"/>
        </w:rPr>
        <w:t>22/1</w:t>
      </w:r>
      <w:r w:rsidRPr="00D93CBE">
        <w:rPr>
          <w:rFonts w:cs="Times New Roman"/>
          <w:sz w:val="24"/>
          <w:szCs w:val="24"/>
        </w:rPr>
        <w:t xml:space="preserve"> от </w:t>
      </w:r>
      <w:r w:rsidR="005A6F20">
        <w:rPr>
          <w:rFonts w:cs="Times New Roman"/>
          <w:sz w:val="24"/>
          <w:szCs w:val="24"/>
        </w:rPr>
        <w:t>03.05</w:t>
      </w:r>
      <w:r w:rsidRPr="00D93CBE">
        <w:rPr>
          <w:rFonts w:cs="Times New Roman"/>
          <w:sz w:val="24"/>
          <w:szCs w:val="24"/>
        </w:rPr>
        <w:t>.2024г.</w:t>
      </w:r>
    </w:p>
    <w:p w:rsidR="00D93CBE" w:rsidRDefault="00D93CBE" w:rsidP="009D5311">
      <w:pPr>
        <w:spacing w:after="0"/>
        <w:ind w:firstLine="709"/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15E2E" w:rsidTr="005A6F20">
        <w:tc>
          <w:tcPr>
            <w:tcW w:w="5097" w:type="dxa"/>
          </w:tcPr>
          <w:p w:rsidR="00915E2E" w:rsidRDefault="00915E2E" w:rsidP="00915E2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СОГЛАСОВАНО: </w:t>
            </w:r>
          </w:p>
        </w:tc>
        <w:tc>
          <w:tcPr>
            <w:tcW w:w="5098" w:type="dxa"/>
          </w:tcPr>
          <w:p w:rsidR="00915E2E" w:rsidRDefault="00915E2E" w:rsidP="00915E2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УТВЕРЖДАЮ: </w:t>
            </w:r>
          </w:p>
        </w:tc>
      </w:tr>
      <w:tr w:rsidR="00915E2E" w:rsidTr="005A6F20">
        <w:tc>
          <w:tcPr>
            <w:tcW w:w="5097" w:type="dxa"/>
          </w:tcPr>
          <w:p w:rsidR="00915E2E" w:rsidRDefault="00915E2E" w:rsidP="00915E2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Председатель педагогического совета </w:t>
            </w:r>
          </w:p>
          <w:p w:rsidR="00915E2E" w:rsidRDefault="00915E2E" w:rsidP="00915E2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915E2E">
              <w:rPr>
                <w:rFonts w:cs="Times New Roman"/>
                <w:sz w:val="24"/>
                <w:szCs w:val="24"/>
              </w:rPr>
              <w:t>МБДОУ «Детский сад №3 «Ручеек»</w:t>
            </w:r>
          </w:p>
          <w:p w:rsidR="00915E2E" w:rsidRDefault="00915E2E" w:rsidP="00915E2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 </w:t>
            </w:r>
          </w:p>
          <w:p w:rsidR="00915E2E" w:rsidRDefault="005A6F20" w:rsidP="00915E2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03.05.</w:t>
            </w:r>
            <w:r w:rsidR="00915E2E" w:rsidRPr="00915E2E">
              <w:rPr>
                <w:rFonts w:cs="Times New Roman"/>
                <w:sz w:val="24"/>
                <w:szCs w:val="24"/>
              </w:rPr>
              <w:t>2024г.</w:t>
            </w:r>
          </w:p>
        </w:tc>
        <w:tc>
          <w:tcPr>
            <w:tcW w:w="5098" w:type="dxa"/>
          </w:tcPr>
          <w:p w:rsidR="00915E2E" w:rsidRDefault="00915E2E" w:rsidP="00915E2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заведующего МБДОУ «Детский сад №3 «Ручеек»</w:t>
            </w:r>
          </w:p>
          <w:p w:rsidR="00915E2E" w:rsidRDefault="00915E2E" w:rsidP="00915E2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 Е.В. Потапова</w:t>
            </w:r>
          </w:p>
          <w:p w:rsidR="00915E2E" w:rsidRDefault="005A6F20" w:rsidP="00915E2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03.05.</w:t>
            </w:r>
            <w:r w:rsidR="00915E2E">
              <w:rPr>
                <w:rFonts w:cs="Times New Roman"/>
                <w:sz w:val="24"/>
                <w:szCs w:val="24"/>
              </w:rPr>
              <w:t xml:space="preserve">2024г. </w:t>
            </w:r>
          </w:p>
        </w:tc>
      </w:tr>
    </w:tbl>
    <w:p w:rsidR="00D93CBE" w:rsidRDefault="00D93CBE" w:rsidP="00915E2E">
      <w:pPr>
        <w:spacing w:after="0"/>
        <w:ind w:firstLine="709"/>
        <w:contextualSpacing/>
        <w:rPr>
          <w:rFonts w:cs="Times New Roman"/>
          <w:sz w:val="24"/>
          <w:szCs w:val="24"/>
        </w:rPr>
      </w:pPr>
    </w:p>
    <w:p w:rsidR="00915E2E" w:rsidRDefault="00915E2E" w:rsidP="00915E2E">
      <w:pPr>
        <w:spacing w:after="0"/>
        <w:ind w:firstLine="709"/>
        <w:contextualSpacing/>
        <w:rPr>
          <w:rFonts w:cs="Times New Roman"/>
          <w:sz w:val="24"/>
          <w:szCs w:val="24"/>
        </w:rPr>
      </w:pPr>
    </w:p>
    <w:p w:rsidR="00915E2E" w:rsidRDefault="00915E2E" w:rsidP="00915E2E">
      <w:pPr>
        <w:spacing w:after="0"/>
        <w:ind w:firstLine="709"/>
        <w:contextualSpacing/>
        <w:rPr>
          <w:rFonts w:cs="Times New Roman"/>
          <w:sz w:val="24"/>
          <w:szCs w:val="24"/>
        </w:rPr>
      </w:pPr>
    </w:p>
    <w:p w:rsidR="009D5311" w:rsidRPr="00915E2E" w:rsidRDefault="009D5311" w:rsidP="009D5311">
      <w:pPr>
        <w:spacing w:after="0"/>
        <w:ind w:firstLine="709"/>
        <w:contextualSpacing/>
        <w:jc w:val="center"/>
        <w:rPr>
          <w:rFonts w:cs="Times New Roman"/>
          <w:b/>
          <w:bCs/>
          <w:sz w:val="24"/>
          <w:szCs w:val="24"/>
        </w:rPr>
      </w:pPr>
      <w:r w:rsidRPr="00915E2E">
        <w:rPr>
          <w:rFonts w:cs="Times New Roman"/>
          <w:b/>
          <w:bCs/>
          <w:sz w:val="24"/>
          <w:szCs w:val="24"/>
        </w:rPr>
        <w:t>ПОЛОЖЕНИЕ</w:t>
      </w:r>
    </w:p>
    <w:p w:rsidR="009D5311" w:rsidRPr="00915E2E" w:rsidRDefault="009D5311" w:rsidP="009D5311">
      <w:pPr>
        <w:spacing w:after="0"/>
        <w:ind w:firstLine="709"/>
        <w:contextualSpacing/>
        <w:jc w:val="center"/>
        <w:rPr>
          <w:rFonts w:cs="Times New Roman"/>
          <w:b/>
          <w:bCs/>
          <w:sz w:val="24"/>
          <w:szCs w:val="24"/>
        </w:rPr>
      </w:pPr>
      <w:r w:rsidRPr="00915E2E">
        <w:rPr>
          <w:rFonts w:cs="Times New Roman"/>
          <w:b/>
          <w:bCs/>
          <w:sz w:val="24"/>
          <w:szCs w:val="24"/>
        </w:rPr>
        <w:t>об организации питания воспитанников муниципального бюджетного дошкольного</w:t>
      </w:r>
    </w:p>
    <w:p w:rsidR="009D5311" w:rsidRPr="00915E2E" w:rsidRDefault="009D5311" w:rsidP="009D5311">
      <w:pPr>
        <w:spacing w:after="0"/>
        <w:ind w:firstLine="709"/>
        <w:contextualSpacing/>
        <w:jc w:val="center"/>
        <w:rPr>
          <w:rFonts w:cs="Times New Roman"/>
          <w:b/>
          <w:bCs/>
          <w:sz w:val="24"/>
          <w:szCs w:val="24"/>
        </w:rPr>
      </w:pPr>
      <w:r w:rsidRPr="00915E2E">
        <w:rPr>
          <w:rFonts w:cs="Times New Roman"/>
          <w:b/>
          <w:bCs/>
          <w:sz w:val="24"/>
          <w:szCs w:val="24"/>
        </w:rPr>
        <w:t>образовательного учреждения «Детский сад №3 «Ручеек» общеразвивающего вида Пограничного муниципального округа»</w:t>
      </w:r>
    </w:p>
    <w:p w:rsidR="009D5311" w:rsidRDefault="009D5311" w:rsidP="009D5311">
      <w:pPr>
        <w:spacing w:after="0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9D5311" w:rsidRPr="00815533" w:rsidRDefault="009D5311" w:rsidP="009D5311">
      <w:pPr>
        <w:spacing w:after="0"/>
        <w:ind w:firstLine="709"/>
        <w:contextualSpacing/>
        <w:jc w:val="center"/>
        <w:rPr>
          <w:rFonts w:cs="Times New Roman"/>
          <w:b/>
          <w:bCs/>
          <w:sz w:val="24"/>
          <w:szCs w:val="24"/>
        </w:rPr>
      </w:pPr>
      <w:r w:rsidRPr="00815533">
        <w:rPr>
          <w:rFonts w:cs="Times New Roman"/>
          <w:b/>
          <w:bCs/>
          <w:sz w:val="24"/>
          <w:szCs w:val="24"/>
        </w:rPr>
        <w:t>I.</w:t>
      </w:r>
      <w:r w:rsidR="00B15DD5" w:rsidRPr="00815533">
        <w:rPr>
          <w:rFonts w:cs="Times New Roman"/>
          <w:b/>
          <w:bCs/>
          <w:sz w:val="24"/>
          <w:szCs w:val="24"/>
        </w:rPr>
        <w:t xml:space="preserve"> </w:t>
      </w:r>
      <w:r w:rsidRPr="00815533">
        <w:rPr>
          <w:rFonts w:cs="Times New Roman"/>
          <w:b/>
          <w:bCs/>
          <w:sz w:val="24"/>
          <w:szCs w:val="24"/>
        </w:rPr>
        <w:t>Общие положения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1.1. Настоящее Положение разработано в соответствии с Федеральным законом от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29.12.2012 № 273-ФЗ «Об образовании в Российской Федерации», Постановлении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Главного государственного санитарного врача Российской Федерации от 27.10.2020 №32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«Об утверждении санитарно-эпидемиологических правил и норм СанПиН 2.3/2.4.3590-20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«Санитарно-эпидемиологические требования к организации общественного питания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населения», (далее – СанПиН 2.3/2.4.3590-20).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1.2. Положение регулирует общественные отношения в сфере организации питания детей,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посещающих муниципальное бюджетное дошкольное образовательное учреждение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«Детский сад №3 «Ручеек» общеразвивающего вида Пограничного муниципального округа» (далее - МБДОУ) и порядок</w:t>
      </w:r>
      <w:r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организации питания детей в условиях МБДОУ.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1.3. МБДОУ обеспечивает рациональное и сбалансированное питание детей по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установленным нормам в соответствии с их возрастом, временем пребывания в МБДОУ.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1.4. Основными задачами организации питания детей в МБДОУ являются: создание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условий, направленных на обеспечение воспитанников рациональным и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сбалансированным питанием, гарантирование качества и безопасности питания, пищевых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 xml:space="preserve">продуктов, используемых в приготовлении блюд, формирование навыков </w:t>
      </w:r>
      <w:r w:rsidR="00B15DD5">
        <w:rPr>
          <w:rFonts w:cs="Times New Roman"/>
          <w:sz w:val="24"/>
          <w:szCs w:val="24"/>
        </w:rPr>
        <w:t>культуры питания</w:t>
      </w:r>
      <w:r w:rsidRPr="009D5311">
        <w:rPr>
          <w:rFonts w:cs="Times New Roman"/>
          <w:sz w:val="24"/>
          <w:szCs w:val="24"/>
        </w:rPr>
        <w:t>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1.5. Организация питания детей (получение, хранение и учет продуктов питания,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производство кулинарной продукции на пищеблоке, создание условий для приема пищи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детьми в группах) обеспечивается сотрудниками пищеблока и работниками в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соответствии со штатным расписанием и функциональными обязанностями.</w:t>
      </w:r>
    </w:p>
    <w:p w:rsidR="00B15DD5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1.6. Помещения пищеблока приспособлены для работы на пищевом сырье, оборудованы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технологическим и холодильным оборудованием.</w:t>
      </w:r>
      <w:r w:rsidR="00B15DD5">
        <w:rPr>
          <w:rFonts w:cs="Times New Roman"/>
          <w:sz w:val="24"/>
          <w:szCs w:val="24"/>
        </w:rPr>
        <w:t xml:space="preserve"> </w:t>
      </w:r>
    </w:p>
    <w:p w:rsid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1.7. Контроль за разнообразием, витаминизацией блюд, закладкой продуктов питания,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кулинарной обработкой, санитарным состоянием пищеблока, правилами хранения,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соблюдением сроков реализации продуктов возлагается на медицинского работника и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заведующего МБДОУ.</w:t>
      </w:r>
    </w:p>
    <w:p w:rsidR="00B15DD5" w:rsidRPr="009D5311" w:rsidRDefault="00B15DD5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</w:p>
    <w:p w:rsidR="009D5311" w:rsidRPr="00815533" w:rsidRDefault="009D5311" w:rsidP="00B15DD5">
      <w:pPr>
        <w:spacing w:after="0"/>
        <w:contextualSpacing/>
        <w:jc w:val="center"/>
        <w:rPr>
          <w:rFonts w:cs="Times New Roman"/>
          <w:b/>
          <w:bCs/>
          <w:sz w:val="24"/>
          <w:szCs w:val="24"/>
        </w:rPr>
      </w:pPr>
      <w:r w:rsidRPr="00815533">
        <w:rPr>
          <w:rFonts w:cs="Times New Roman"/>
          <w:b/>
          <w:bCs/>
          <w:sz w:val="24"/>
          <w:szCs w:val="24"/>
        </w:rPr>
        <w:t>II. Организация питания воспитанников</w:t>
      </w:r>
    </w:p>
    <w:p w:rsidR="00F12C76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2.1. Воспитанники получают четырехразовое питание: завтрак, второй завтрак, обед,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полдник, в соответствии с режимом дня МБДОУ.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 xml:space="preserve">2.2. Питание в Учреждении осуществляется в соответствии с примерным 10 </w:t>
      </w:r>
      <w:r w:rsidR="00B15DD5">
        <w:rPr>
          <w:rFonts w:cs="Times New Roman"/>
          <w:sz w:val="24"/>
          <w:szCs w:val="24"/>
        </w:rPr>
        <w:t>–</w:t>
      </w:r>
      <w:r w:rsidRPr="009D5311">
        <w:rPr>
          <w:rFonts w:cs="Times New Roman"/>
          <w:sz w:val="24"/>
          <w:szCs w:val="24"/>
        </w:rPr>
        <w:t xml:space="preserve"> дневным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меню для детей от 1,5 до 3 лет и от 3 до 7 лет, разработанным с учетом физиологических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потребностей в пищевых веществах и норм питания детей раннего и дошкольного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возраста, утвержденное заведующим Учреждения (согласно п. 8.1.3 - 8.1.4 СанПиН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2.3/2.4.3590-20).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2.3. Ежедневно перед началом работы медицинским работником проводится осмотр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работников, связанных с приготовление и раздачей пищи, на наличие гнойничковых</w:t>
      </w:r>
      <w:r w:rsidR="00B15DD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заболеваний кожи рук и открытых поверхностях тела, а также ангин, катаральных явлений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верхних дыхательных путей.</w:t>
      </w:r>
      <w:r w:rsidR="00BC4625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9D5311">
        <w:rPr>
          <w:rFonts w:cs="Times New Roman"/>
          <w:sz w:val="24"/>
          <w:szCs w:val="24"/>
        </w:rPr>
        <w:t>Не допускаются или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немедленно отстраняются от работы больные работники или при подозрении на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инфекционные заболевания. Не допускаются к работе по приготовлению блюд и их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раздачи работники, имеющих на руках нагноения, порезы, ожоги.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lastRenderedPageBreak/>
        <w:t>2.4. В Учреждении организован питьевой режим. Организация питьевого режима с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использованием кипяченой питьевой воды, соблюдается со следующими требованиями: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- кипятят воду не менее 5 минут;</w:t>
      </w:r>
    </w:p>
    <w:p w:rsidR="00BC4625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- до раздачи детям кипяченая вода охлаждается до комнатной температуры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непосредственно в емкости, где она кипятилась;</w:t>
      </w:r>
      <w:r w:rsidR="00BC4625">
        <w:rPr>
          <w:rFonts w:cs="Times New Roman"/>
          <w:sz w:val="24"/>
          <w:szCs w:val="24"/>
        </w:rPr>
        <w:t xml:space="preserve"> 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- смену воды в емкости для её раздачи проводят не реже, чем через 3 часа. Перед сменой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кипяченой воды емкость полностью освобождается от остатков воды, промывается в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соответствии с инструкцией по правилам мытья кухонной посуды, ополаскивается. Время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смены кипяченой воды зафиксировано в графике.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2.5. Ежедневно (до 15:00ч.) медицинский работник составляет ежедневное меню на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следующий день на основании примерного 10- дневного меню с учетом среднесуточного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набора продуктов питания для каждой возрастной группы, норм физиологических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потребностей, норм взаимозаменяемости продуктов при приготовлении блюд, на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основании СанПиН 2.3/2.4.3590-20. При составлении ежедневного меню и учете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калорийности соблюдается оптимальное соотношение пищевых веществ (белков, жиров и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углеводов). В утвержденном заведующим меню-требовании не допускаются исправления.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2.5.1. Допускается замена одного вида пищевой продукции, блюд и кулинарных изделий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на иные виды пищевой продукции, блюд и кулинарных изделий в соответствии с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таблицей замены пищевой продукции с учетом ее пищевой ценности (согласно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приложению N</w:t>
      </w:r>
      <w:r w:rsidR="006E0260">
        <w:rPr>
          <w:rFonts w:cs="Times New Roman"/>
          <w:sz w:val="24"/>
          <w:szCs w:val="24"/>
        </w:rPr>
        <w:t>1</w:t>
      </w:r>
      <w:r w:rsidRPr="009D5311">
        <w:rPr>
          <w:rFonts w:cs="Times New Roman"/>
          <w:sz w:val="24"/>
          <w:szCs w:val="24"/>
        </w:rPr>
        <w:t>1 к СанПиН 2.3/2.4.3590-20).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2.5.2. Перечень пищевой продукции, которая не допускается при организации питания</w:t>
      </w:r>
      <w:r w:rsidR="00BC4625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детей, приведен в приложении N6 к СанПиН 2.3/2.4.3590-20.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2.5.3. На основании технологических карт медицинский работник составляет меню</w:t>
      </w:r>
      <w:r w:rsidR="00BC4625">
        <w:rPr>
          <w:rFonts w:cs="Times New Roman"/>
          <w:sz w:val="24"/>
          <w:szCs w:val="24"/>
        </w:rPr>
        <w:t>-</w:t>
      </w:r>
      <w:r w:rsidRPr="009D5311">
        <w:rPr>
          <w:rFonts w:cs="Times New Roman"/>
          <w:sz w:val="24"/>
          <w:szCs w:val="24"/>
        </w:rPr>
        <w:t>требование, указывает в нем общее количество детей, утверждает заведующим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учреждения и передает на пищеблок.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2.5.4. При организации питания детей, нуждающихся в лечебном и диетическом питании,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должны соблюдаться следующие требования: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 xml:space="preserve">- </w:t>
      </w:r>
      <w:r w:rsidR="006E0260">
        <w:rPr>
          <w:rFonts w:cs="Times New Roman"/>
          <w:sz w:val="24"/>
          <w:szCs w:val="24"/>
        </w:rPr>
        <w:t>д</w:t>
      </w:r>
      <w:r w:rsidRPr="009D5311">
        <w:rPr>
          <w:rFonts w:cs="Times New Roman"/>
          <w:sz w:val="24"/>
          <w:szCs w:val="24"/>
        </w:rPr>
        <w:t>ля детей, нуждающихся в лечебном и диетическом питании, должно быть организовано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лечебное и диетическое питание в соответствии с представленными родителями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(законными представителями ребенка) личного письменного заявления и назначениями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лечащего врача и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-</w:t>
      </w:r>
      <w:r w:rsidR="006E0260">
        <w:rPr>
          <w:rFonts w:cs="Times New Roman"/>
          <w:sz w:val="24"/>
          <w:szCs w:val="24"/>
        </w:rPr>
        <w:t xml:space="preserve"> и</w:t>
      </w:r>
      <w:r w:rsidRPr="009D5311">
        <w:rPr>
          <w:rFonts w:cs="Times New Roman"/>
          <w:sz w:val="24"/>
          <w:szCs w:val="24"/>
        </w:rPr>
        <w:t>ндивидуальное меню должно быть разработано специалистом-диетологом с учетом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заболевания ребенка (по назначениям лечащего врача).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Выдача детям рационов питания должна осуществляться в соответствии с утвержденными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индивидуальными меню, под контролем ответственных лиц, назначенных в МБДОУ.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2.5.6. В МБДОУ при осуществлении питания детей, нуждающихся в лечебном и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диетическом питании, допускается употребление детьми готовых домашних блюд,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предоставленных родителями детей.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2.6. На основании утвержденного меню-требования заведующий хозяйством выдает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повару набор продуктов питания на следующий день.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2.7. Медицинский работник присутствует при каждой закладке основных продуктов в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котел и проверяет объем блюд на выходе (контрольное взвешивание). На время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отсутствия медицинской сестры, в случае болезни, отпуска и иных причин на закладке</w:t>
      </w:r>
      <w:r w:rsidR="006E0260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 xml:space="preserve">продуктов </w:t>
      </w:r>
      <w:r w:rsidR="006E0260">
        <w:rPr>
          <w:rFonts w:cs="Times New Roman"/>
          <w:sz w:val="24"/>
          <w:szCs w:val="24"/>
        </w:rPr>
        <w:t>заведующий хозяйством – ответственный за организацию питания обучающихся.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2.8. В целях профилактики гиповитаминозов медицинским работником осуществляется Свитаминизация III блюда. Для дополнительного обогащения рациона питания детей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микронутриентами в эндемичных по недостатку отдельных микроэлементов регионах в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меню должна использоваться специализированная пищевая продукция промышленного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выпуска, обогащенные витаминами и микроэлементами, а также витаминизированные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напитки промышленного выпуска. Витаминные напитки должны готовиться в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соответствии с прилагаемыми инструкциями непосредственно перед раздачей. Замена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витаминизации блюд выдачей детям поливитаминных препаратов не допускается. В целях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профилактики йододефицитных состояний у детей должна использоваться соль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поваренная пищевая йодированная при приготовлении блюд и кулинарных изделий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(согласно п. 8.1.6 СанПиН 2.3/2.4.3590-20).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2.9. В целях контроля за качеством и безопасностью приготовленной пищевой продукции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на пищеблоке отбирается суточная проба от каждой партии приготовленной пищевой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продукции. Отбор суточной пробы должен осуществляться назначенным ответственным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работником пищеблока в специально выделенные обеззараженные и промаркированные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 xml:space="preserve">емкости (плотно </w:t>
      </w:r>
      <w:r w:rsidRPr="009D5311">
        <w:rPr>
          <w:rFonts w:cs="Times New Roman"/>
          <w:sz w:val="24"/>
          <w:szCs w:val="24"/>
        </w:rPr>
        <w:lastRenderedPageBreak/>
        <w:t>закрывающиеся) - отдельно каждое блюдо и (или) кулинарное изделие.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Холодные закуски, первые блюда, гарниры и напитки (третьи блюда) должны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отбираться в количестве не менее 100 г. Порционные блюда, биточки, котлеты, сырники,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оладьи, должны оставляться поштучно, целиком (в объеме одной порции). Суточные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пробы должны храниться не менее 48 часов в специально отведенном в холодильнике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месте/холодильнике при температуре от +2°С до +6°С.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2.10. Выдача готовых блюд на группы проводится после проведения приемочного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контроля бракеражной комиссией, состав которой утвержден заведующим МБДОУ.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Результаты оценки каждого готового блюда (цвет, запах, вкусовые качества, готовность)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заносятся в «Журнал бракеража готовой кулинарной продукции».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2.11 Выдача готовой пищи на группы осуществляется в соответствии с графиком,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утвержденным заведующим Учреждения. Пища выдается в промаркированную посуду.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Перед получением готовой пищи помощники воспитателей обязаны тщательно вымыть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руки, надеть специальную одежду для получения и раздачи пищи.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2.12. Медицинская сестра размещает в доступных для родителей местах (около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пищеблока, в групповой ячейке) ежедневное меню, утвержденное заведующим, с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указанием полного наименования блюд, выхода, калорийности на день для возрастных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групп детей с указанием наименования приема пищи, наименования блюда, массы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порции, калорийности порции; рекомендации по организации здорового питания детей.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2.13. Организацию питания воспитанников в группах осуществляют воспитатель и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помощник воспитателя.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2.14. Перед раздачей пищи воспитанникам помощники воспитателей обязаны: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- промыть столы горячей водой с моющим средством специальной ветошью;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- тщательно вымыть руки;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- быть в специальной одежде для раздачи пищи;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2.15. К сервировке столов могут привлекаться воспитанники в соответствии возрастных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параметров и основной образовательной программой МБДОУ.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 целью формирования трудовых навыков и воспитания самостоятельности у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воспитанников дошкольного возраста по окончанию приема пищи воспитателям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необходимо сочетать работу дежурных и каждого ребенка. Во время дежурства дети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должны работать в фартуках и головных уборах (косынках, шапочках).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2.16. Воспитатель обязан обеспечить отсутствие воспитанников в обеденной зоне во время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раздачи пищи.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2.17. Воспитанники в возрасте от 1,5 до 3 лет, у которых не сформирован навык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самостоятельного приема пищи, воспитатель и/или помощник воспитателя докармливают.</w:t>
      </w:r>
    </w:p>
    <w:p w:rsid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2.18. После каждого приема пищи помощник воспитателя обязан промыть столы горячей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водой с моющим средством специальной ветошью и провести влажную уборку (мытье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полов) в обеденной зоне.</w:t>
      </w:r>
    </w:p>
    <w:p w:rsidR="00815533" w:rsidRPr="009D5311" w:rsidRDefault="00815533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</w:p>
    <w:p w:rsidR="009D5311" w:rsidRPr="00815533" w:rsidRDefault="009D5311" w:rsidP="00815533">
      <w:pPr>
        <w:spacing w:after="0"/>
        <w:contextualSpacing/>
        <w:jc w:val="center"/>
        <w:rPr>
          <w:rFonts w:cs="Times New Roman"/>
          <w:b/>
          <w:bCs/>
          <w:sz w:val="24"/>
          <w:szCs w:val="24"/>
        </w:rPr>
      </w:pPr>
      <w:r w:rsidRPr="00815533">
        <w:rPr>
          <w:rFonts w:cs="Times New Roman"/>
          <w:b/>
          <w:bCs/>
          <w:sz w:val="24"/>
          <w:szCs w:val="24"/>
        </w:rPr>
        <w:t>III. Порядок учета продуктов питания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3.1. Медицинский работник ежедневно осуществляет учет: воспитанников, фактически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присутствующих в учреждении, и контроля за воспитателями по занесению данных в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«Журнал посещаемости воспитанников»;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3.2. Снятие воспитанников с питания проводится на основании устного заявления (лично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или в телефонном режиме) родителей (законных представителей).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3.3. При необходимости изменений в меню-требовании (несвоевременный завоз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продуктов, недоброкачественность продукта) их вносит медицинский работник на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основании акта, утвержденного приказом МБДОУ. Измененное меню-требование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заверяется подписью заведующего учреждением.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3.4. В случаях, когда количество фактически присутствующих воспитанников меньше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количества воспитанников, поставленных на питание в целях учета продуктов питания,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необходимо предпринять следующее: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- если количество отсутствующих воспитанников не превышает 10% от количества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фактически присутствующих воспитанников, то лишние порции от завтрака отпускаются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на группы, главным образом воспитанникам дошкольного возраста в виде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дополнительных порций или воспитанникам, своевременно не поставленным на питание.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Меню-требование не переписывается;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- если количество отсутствующих воспитанников превышает 10% от количества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фактически присутствующих воспитанников, то лишние порции завтрака отпускаются на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 xml:space="preserve">группы по «Акту </w:t>
      </w:r>
      <w:r w:rsidRPr="009D5311">
        <w:rPr>
          <w:rFonts w:cs="Times New Roman"/>
          <w:sz w:val="24"/>
          <w:szCs w:val="24"/>
        </w:rPr>
        <w:lastRenderedPageBreak/>
        <w:t>распределения лишних порций», составленному членами бракеражной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комиссии.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Продукты питания, выписанные для приготовления второго завтрака, обеда,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полдника возвращается на склад. При возврате продуктов питания с пищеблока на склад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заведующий хозяйством вносит изменения в «Книге учета продуктов питания».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Возврат продуктов, выписанных по меню-требованию для приготовления пищи, не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производится, если они прошли первичную или тепловую обработку (мясо говядины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охлажденное, грудка куриная охлажденная, филе рыбы индивидуальной заморозки) и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тепловую обработку (овощи). В данном случае норма закладки на эти продукты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увеличивается. Меню-требование переписывается.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3.5. Расчет стоимости питания воспитанников производится бухгалтером на основании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«Журнала посещаемости воспитанников»; Количество детодней по табелям учета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ежедневной посещаемости детей должно строго соответствовать меню-требованию.</w:t>
      </w:r>
    </w:p>
    <w:p w:rsid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3.6. Стоимость питания воспитанников за месяц подсчитывает бухгалтер МБДОУ.</w:t>
      </w:r>
    </w:p>
    <w:p w:rsidR="00815533" w:rsidRPr="009D5311" w:rsidRDefault="00815533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</w:p>
    <w:p w:rsidR="009D5311" w:rsidRPr="00815533" w:rsidRDefault="009D5311" w:rsidP="00815533">
      <w:pPr>
        <w:spacing w:after="0"/>
        <w:contextualSpacing/>
        <w:jc w:val="center"/>
        <w:rPr>
          <w:rFonts w:cs="Times New Roman"/>
          <w:b/>
          <w:bCs/>
          <w:sz w:val="24"/>
          <w:szCs w:val="24"/>
        </w:rPr>
      </w:pPr>
      <w:r w:rsidRPr="00815533">
        <w:rPr>
          <w:rFonts w:cs="Times New Roman"/>
          <w:b/>
          <w:bCs/>
          <w:sz w:val="24"/>
          <w:szCs w:val="24"/>
        </w:rPr>
        <w:t>IV. Производственный контроль за организацией питания детей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4.1. В МБДОУ обеспечивается производственный контроль за формированием рациона и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соблюдением условий организации питания детей, выполнения натуральных норм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питания.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4.2. Производственный контроль за соблюдением условий организации питания в МБДОУ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осуществляется на основании СанПиН 2.3/2.4.3590-20.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4.3. Система производственного контроля за формированием рациона питания детей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предусматривает следующие вопросы:</w:t>
      </w:r>
    </w:p>
    <w:p w:rsidR="009D5311" w:rsidRPr="00815533" w:rsidRDefault="009D5311" w:rsidP="0081553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815533">
        <w:rPr>
          <w:rFonts w:cs="Times New Roman"/>
          <w:sz w:val="24"/>
          <w:szCs w:val="24"/>
        </w:rPr>
        <w:t>обеспечение рациона питания, необходимого разнообразия ассортимента</w:t>
      </w:r>
      <w:r w:rsidR="00815533">
        <w:rPr>
          <w:rFonts w:cs="Times New Roman"/>
          <w:sz w:val="24"/>
          <w:szCs w:val="24"/>
        </w:rPr>
        <w:t xml:space="preserve"> </w:t>
      </w:r>
      <w:r w:rsidRPr="00815533">
        <w:rPr>
          <w:rFonts w:cs="Times New Roman"/>
          <w:sz w:val="24"/>
          <w:szCs w:val="24"/>
        </w:rPr>
        <w:t>продуктов промышленного изготовления (кисломолочных напитков и продуктов,</w:t>
      </w:r>
      <w:r w:rsidR="00815533">
        <w:rPr>
          <w:rFonts w:cs="Times New Roman"/>
          <w:sz w:val="24"/>
          <w:szCs w:val="24"/>
        </w:rPr>
        <w:t xml:space="preserve"> </w:t>
      </w:r>
      <w:r w:rsidRPr="00815533">
        <w:rPr>
          <w:rFonts w:cs="Times New Roman"/>
          <w:sz w:val="24"/>
          <w:szCs w:val="24"/>
        </w:rPr>
        <w:t xml:space="preserve">соков фруктовых кондитерских изделий и т. п.), а также овощей и фруктов </w:t>
      </w:r>
      <w:r w:rsidR="00815533">
        <w:rPr>
          <w:rFonts w:cs="Times New Roman"/>
          <w:sz w:val="24"/>
          <w:szCs w:val="24"/>
        </w:rPr>
        <w:t>–</w:t>
      </w:r>
      <w:r w:rsidRPr="00815533">
        <w:rPr>
          <w:rFonts w:cs="Times New Roman"/>
          <w:sz w:val="24"/>
          <w:szCs w:val="24"/>
        </w:rPr>
        <w:t xml:space="preserve"> в</w:t>
      </w:r>
      <w:r w:rsidR="00815533">
        <w:rPr>
          <w:rFonts w:cs="Times New Roman"/>
          <w:sz w:val="24"/>
          <w:szCs w:val="24"/>
        </w:rPr>
        <w:t xml:space="preserve"> </w:t>
      </w:r>
      <w:r w:rsidRPr="00815533">
        <w:rPr>
          <w:rFonts w:cs="Times New Roman"/>
          <w:sz w:val="24"/>
          <w:szCs w:val="24"/>
        </w:rPr>
        <w:t>соответствии с примерным меню и ежедневной меню - раскладкой;</w:t>
      </w:r>
    </w:p>
    <w:p w:rsidR="009D5311" w:rsidRPr="00815533" w:rsidRDefault="009D5311" w:rsidP="0081553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815533">
        <w:rPr>
          <w:rFonts w:cs="Times New Roman"/>
          <w:sz w:val="24"/>
          <w:szCs w:val="24"/>
        </w:rPr>
        <w:t>правильность расчетов необходимого количества продуктов (по меню -</w:t>
      </w:r>
      <w:r w:rsidR="00815533">
        <w:rPr>
          <w:rFonts w:cs="Times New Roman"/>
          <w:sz w:val="24"/>
          <w:szCs w:val="24"/>
        </w:rPr>
        <w:t xml:space="preserve"> </w:t>
      </w:r>
      <w:r w:rsidRPr="00815533">
        <w:rPr>
          <w:rFonts w:cs="Times New Roman"/>
          <w:sz w:val="24"/>
          <w:szCs w:val="24"/>
        </w:rPr>
        <w:t>требованиям и фактической закладке) - в соответствии с технологическими</w:t>
      </w:r>
      <w:r w:rsidR="00815533">
        <w:rPr>
          <w:rFonts w:cs="Times New Roman"/>
          <w:sz w:val="24"/>
          <w:szCs w:val="24"/>
        </w:rPr>
        <w:t xml:space="preserve"> </w:t>
      </w:r>
      <w:r w:rsidRPr="00815533">
        <w:rPr>
          <w:rFonts w:cs="Times New Roman"/>
          <w:sz w:val="24"/>
          <w:szCs w:val="24"/>
        </w:rPr>
        <w:t>картами; качество приготовления пищи и соблюдение объема выхода готовой</w:t>
      </w:r>
      <w:r w:rsidR="00815533">
        <w:rPr>
          <w:rFonts w:cs="Times New Roman"/>
          <w:sz w:val="24"/>
          <w:szCs w:val="24"/>
        </w:rPr>
        <w:t xml:space="preserve"> </w:t>
      </w:r>
      <w:r w:rsidRPr="00815533">
        <w:rPr>
          <w:rFonts w:cs="Times New Roman"/>
          <w:sz w:val="24"/>
          <w:szCs w:val="24"/>
        </w:rPr>
        <w:t>продукции;</w:t>
      </w:r>
    </w:p>
    <w:p w:rsidR="00815533" w:rsidRDefault="009D5311" w:rsidP="0081553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815533">
        <w:rPr>
          <w:rFonts w:cs="Times New Roman"/>
          <w:sz w:val="24"/>
          <w:szCs w:val="24"/>
        </w:rPr>
        <w:t xml:space="preserve">соблюдение режима питания и возрастных объемов порций для детей; </w:t>
      </w:r>
    </w:p>
    <w:p w:rsidR="009D5311" w:rsidRPr="00815533" w:rsidRDefault="009D5311" w:rsidP="0081553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815533">
        <w:rPr>
          <w:rFonts w:cs="Times New Roman"/>
          <w:sz w:val="24"/>
          <w:szCs w:val="24"/>
        </w:rPr>
        <w:t>качество</w:t>
      </w:r>
      <w:r w:rsidR="00815533">
        <w:rPr>
          <w:rFonts w:cs="Times New Roman"/>
          <w:sz w:val="24"/>
          <w:szCs w:val="24"/>
        </w:rPr>
        <w:t xml:space="preserve"> </w:t>
      </w:r>
      <w:r w:rsidRPr="00815533">
        <w:rPr>
          <w:rFonts w:cs="Times New Roman"/>
          <w:sz w:val="24"/>
          <w:szCs w:val="24"/>
        </w:rPr>
        <w:t>поступающих продуктов, условия хранения и соблюдение сроков реализации, и</w:t>
      </w:r>
      <w:r w:rsidR="00815533">
        <w:rPr>
          <w:rFonts w:cs="Times New Roman"/>
          <w:sz w:val="24"/>
          <w:szCs w:val="24"/>
        </w:rPr>
        <w:t xml:space="preserve"> </w:t>
      </w:r>
      <w:r w:rsidRPr="00815533">
        <w:rPr>
          <w:rFonts w:cs="Times New Roman"/>
          <w:sz w:val="24"/>
          <w:szCs w:val="24"/>
        </w:rPr>
        <w:t>другие.</w:t>
      </w:r>
    </w:p>
    <w:p w:rsid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4.4. Для обеспечения открытости работы по организации питания детей в МБДОУ создан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общественный орган самоуправления Совет по питанию, к участию в котором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привлекаются родители (законные представители), члены родительского комитета.</w:t>
      </w:r>
    </w:p>
    <w:p w:rsidR="00815533" w:rsidRPr="009D5311" w:rsidRDefault="00815533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</w:p>
    <w:p w:rsidR="009D5311" w:rsidRPr="00815533" w:rsidRDefault="009D5311" w:rsidP="00815533">
      <w:pPr>
        <w:spacing w:after="0"/>
        <w:contextualSpacing/>
        <w:jc w:val="center"/>
        <w:rPr>
          <w:rFonts w:cs="Times New Roman"/>
          <w:b/>
          <w:bCs/>
          <w:sz w:val="24"/>
          <w:szCs w:val="24"/>
        </w:rPr>
      </w:pPr>
      <w:r w:rsidRPr="00815533">
        <w:rPr>
          <w:rFonts w:cs="Times New Roman"/>
          <w:b/>
          <w:bCs/>
          <w:sz w:val="24"/>
          <w:szCs w:val="24"/>
        </w:rPr>
        <w:t>V. Отчетность и делопроизводство</w:t>
      </w:r>
    </w:p>
    <w:p w:rsidR="009D5311" w:rsidRPr="009D5311" w:rsidRDefault="009D5311" w:rsidP="00B15DD5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9D5311">
        <w:rPr>
          <w:rFonts w:cs="Times New Roman"/>
          <w:sz w:val="24"/>
          <w:szCs w:val="24"/>
        </w:rPr>
        <w:t>5.1. Заведующий осуществляет ежемесячный анализ деятельности МБДОУ по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организации питания детей.</w:t>
      </w:r>
    </w:p>
    <w:p w:rsidR="009D5311" w:rsidRDefault="009D5311" w:rsidP="00B15DD5">
      <w:pPr>
        <w:spacing w:after="0"/>
        <w:contextualSpacing/>
        <w:jc w:val="both"/>
      </w:pPr>
      <w:r w:rsidRPr="009D5311">
        <w:rPr>
          <w:rFonts w:cs="Times New Roman"/>
          <w:sz w:val="24"/>
          <w:szCs w:val="24"/>
        </w:rPr>
        <w:t>5.2. Отчеты об организации питания в МБДОУ доводятся до всех участников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образовательного процесса (на общем собрании трудового коллектива, педагогического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>совета, родительского комитета, на общем (или групповых) родительских собраниях) по</w:t>
      </w:r>
      <w:r w:rsidR="00815533">
        <w:rPr>
          <w:rFonts w:cs="Times New Roman"/>
          <w:sz w:val="24"/>
          <w:szCs w:val="24"/>
        </w:rPr>
        <w:t xml:space="preserve"> </w:t>
      </w:r>
      <w:r w:rsidRPr="009D5311">
        <w:rPr>
          <w:rFonts w:cs="Times New Roman"/>
          <w:sz w:val="24"/>
          <w:szCs w:val="24"/>
        </w:rPr>
        <w:t xml:space="preserve">мере необходимости, но не реже </w:t>
      </w:r>
      <w:r w:rsidRPr="00B15DD5">
        <w:rPr>
          <w:rFonts w:cs="Times New Roman"/>
          <w:sz w:val="24"/>
          <w:szCs w:val="24"/>
        </w:rPr>
        <w:t>од</w:t>
      </w:r>
      <w:r w:rsidRPr="00B15DD5">
        <w:rPr>
          <w:sz w:val="24"/>
          <w:szCs w:val="24"/>
        </w:rPr>
        <w:t>ного раза в год.</w:t>
      </w:r>
    </w:p>
    <w:sectPr w:rsidR="009D5311" w:rsidSect="009D531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3FCE"/>
    <w:multiLevelType w:val="hybridMultilevel"/>
    <w:tmpl w:val="CE6E072E"/>
    <w:lvl w:ilvl="0" w:tplc="B1741E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E58F7"/>
    <w:multiLevelType w:val="hybridMultilevel"/>
    <w:tmpl w:val="7A36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11"/>
    <w:rsid w:val="005A6F20"/>
    <w:rsid w:val="006C0B77"/>
    <w:rsid w:val="006E0260"/>
    <w:rsid w:val="00815533"/>
    <w:rsid w:val="008242FF"/>
    <w:rsid w:val="00870751"/>
    <w:rsid w:val="00915E2E"/>
    <w:rsid w:val="00922C48"/>
    <w:rsid w:val="009D5311"/>
    <w:rsid w:val="00B15DD5"/>
    <w:rsid w:val="00B915B7"/>
    <w:rsid w:val="00BC4625"/>
    <w:rsid w:val="00D93C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3F38"/>
  <w15:chartTrackingRefBased/>
  <w15:docId w15:val="{A8BA2A4F-66C1-449E-BD5C-5927DFD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33"/>
    <w:pPr>
      <w:ind w:left="720"/>
      <w:contextualSpacing/>
    </w:pPr>
  </w:style>
  <w:style w:type="table" w:styleId="a4">
    <w:name w:val="Table Grid"/>
    <w:basedOn w:val="a1"/>
    <w:uiPriority w:val="39"/>
    <w:rsid w:val="0091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2139</Words>
  <Characters>12196</Characters>
  <Application>Microsoft Office Word</Application>
  <DocSecurity>0</DocSecurity>
  <Lines>101</Lines>
  <Paragraphs>28</Paragraphs>
  <ScaleCrop>false</ScaleCrop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2024-06-28T02:26:00Z</dcterms:created>
  <dcterms:modified xsi:type="dcterms:W3CDTF">2024-06-28T04:49:00Z</dcterms:modified>
</cp:coreProperties>
</file>