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57"/>
      </w:tblGrid>
      <w:tr w:rsidR="00B03818" w:rsidRPr="00B03818" w14:paraId="7AEB175F" w14:textId="77777777" w:rsidTr="00B03818">
        <w:tc>
          <w:tcPr>
            <w:tcW w:w="10189" w:type="dxa"/>
            <w:gridSpan w:val="2"/>
          </w:tcPr>
          <w:p w14:paraId="2BFF2F5F" w14:textId="77777777" w:rsidR="00B03818" w:rsidRPr="00FF2A54" w:rsidRDefault="00B03818" w:rsidP="00B03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14:paraId="77C92706" w14:textId="77777777" w:rsidR="00B03818" w:rsidRPr="00FF2A54" w:rsidRDefault="00B03818" w:rsidP="00B03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3818" w:rsidRPr="00B03818" w14:paraId="263D14D2" w14:textId="77777777" w:rsidTr="00B03818">
        <w:tc>
          <w:tcPr>
            <w:tcW w:w="6232" w:type="dxa"/>
          </w:tcPr>
          <w:p w14:paraId="27ECA401" w14:textId="77777777" w:rsidR="00B03818" w:rsidRPr="00FF2A54" w:rsidRDefault="00B03818" w:rsidP="00B03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14:paraId="3C5C8405" w14:textId="77777777" w:rsidR="00B03818" w:rsidRPr="00FF2A54" w:rsidRDefault="00B03818" w:rsidP="00B03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957" w:type="dxa"/>
          </w:tcPr>
          <w:p w14:paraId="44417C7F" w14:textId="77777777" w:rsidR="00B03818" w:rsidRPr="00FF2A54" w:rsidRDefault="00B03818" w:rsidP="00B03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Телефон: 8-42345-21811</w:t>
            </w:r>
          </w:p>
          <w:p w14:paraId="1F51F552" w14:textId="77777777" w:rsidR="00B03818" w:rsidRPr="00FF2A54" w:rsidRDefault="00B03818" w:rsidP="00B03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A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F2A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FF2A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3@</w:t>
            </w:r>
            <w:proofErr w:type="spellStart"/>
            <w:r w:rsidRPr="00FF2A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pogranichny</w:t>
            </w:r>
            <w:proofErr w:type="spellEnd"/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F2A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org</w:t>
            </w:r>
          </w:p>
        </w:tc>
      </w:tr>
      <w:tr w:rsidR="00B03818" w:rsidRPr="00B03818" w14:paraId="018C56ED" w14:textId="77777777" w:rsidTr="00B03818">
        <w:tc>
          <w:tcPr>
            <w:tcW w:w="6232" w:type="dxa"/>
          </w:tcPr>
          <w:p w14:paraId="10548173" w14:textId="77777777" w:rsidR="00B03818" w:rsidRPr="00FF2A54" w:rsidRDefault="00B03818" w:rsidP="00B03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14F6E55B" w14:textId="77777777" w:rsidR="00B03818" w:rsidRPr="00FF2A54" w:rsidRDefault="00B03818" w:rsidP="00B038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C99FF6" w14:textId="77777777" w:rsidR="00B03818" w:rsidRPr="00FF2A54" w:rsidRDefault="00B03818" w:rsidP="00B038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0A7A47" w14:textId="77777777" w:rsidR="00B03818" w:rsidRPr="00FF2A54" w:rsidRDefault="00B03818" w:rsidP="00B038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01F4CC" w14:textId="77777777" w:rsidR="00B03818" w:rsidRPr="00FF2A54" w:rsidRDefault="00B03818" w:rsidP="00B038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УТВЕРЖДЕНО: </w:t>
            </w:r>
          </w:p>
          <w:p w14:paraId="77190B73" w14:textId="77777777" w:rsidR="00B03818" w:rsidRPr="00FF2A54" w:rsidRDefault="00B03818" w:rsidP="00B038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. заведующего МБДОУ «Детский сад №3 «Ручеек» Пограничного муниципального округа</w:t>
            </w:r>
          </w:p>
          <w:p w14:paraId="16D936B6" w14:textId="77777777" w:rsidR="00B03818" w:rsidRPr="00FF2A54" w:rsidRDefault="00B03818" w:rsidP="00B038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 Потапова Е.В.</w:t>
            </w:r>
          </w:p>
          <w:p w14:paraId="2614A861" w14:textId="6521712E" w:rsidR="00B03818" w:rsidRPr="00FF2A54" w:rsidRDefault="00B03818" w:rsidP="00B038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A54">
              <w:rPr>
                <w:rFonts w:ascii="Times New Roman" w:hAnsi="Times New Roman"/>
                <w:b/>
                <w:bCs/>
                <w:sz w:val="24"/>
                <w:szCs w:val="24"/>
              </w:rPr>
              <w:t>«_____» ____________ 20_____г.</w:t>
            </w:r>
          </w:p>
        </w:tc>
      </w:tr>
    </w:tbl>
    <w:p w14:paraId="7FEF72B9" w14:textId="77777777" w:rsidR="00B03818" w:rsidRPr="00B03818" w:rsidRDefault="00B03818" w:rsidP="00B03818">
      <w:pPr>
        <w:widowControl w:val="0"/>
        <w:spacing w:after="0" w:line="240" w:lineRule="auto"/>
        <w:ind w:left="60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20111EFE" w14:textId="77777777" w:rsidR="00B03818" w:rsidRPr="00B03818" w:rsidRDefault="00B03818" w:rsidP="00B03818">
      <w:pPr>
        <w:widowControl w:val="0"/>
        <w:spacing w:after="0" w:line="240" w:lineRule="auto"/>
        <w:ind w:left="60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4BDEB7FC" w14:textId="77777777" w:rsidR="00B03818" w:rsidRPr="00B03818" w:rsidRDefault="00B03818" w:rsidP="00B03818">
      <w:pPr>
        <w:widowControl w:val="0"/>
        <w:spacing w:after="0" w:line="240" w:lineRule="auto"/>
        <w:ind w:left="60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3A4523DA" w14:textId="77777777" w:rsidR="00B03818" w:rsidRPr="00FF2A54" w:rsidRDefault="00B03818" w:rsidP="00FF2A5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 w:bidi="ru-RU"/>
        </w:rPr>
      </w:pPr>
      <w:bookmarkStart w:id="0" w:name="bookmark0"/>
      <w:bookmarkStart w:id="1" w:name="_Hlk173225420"/>
      <w:r w:rsidRPr="00FF2A5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 w:bidi="ru-RU"/>
        </w:rPr>
        <w:t>ПРОГРАММА</w:t>
      </w:r>
      <w:bookmarkEnd w:id="0"/>
    </w:p>
    <w:p w14:paraId="097D2BDA" w14:textId="77777777" w:rsidR="00B03818" w:rsidRPr="00FF2A54" w:rsidRDefault="00B03818" w:rsidP="00FF2A54">
      <w:pPr>
        <w:widowControl w:val="0"/>
        <w:spacing w:after="0" w:line="257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F2A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ПРОИЗВОДСТВЕННОГО КОНТРОЛЯ</w:t>
      </w:r>
    </w:p>
    <w:p w14:paraId="6ECE7F11" w14:textId="77777777" w:rsidR="00FF2A54" w:rsidRPr="00FF2A54" w:rsidRDefault="00B03818" w:rsidP="00FF2A54">
      <w:pPr>
        <w:widowControl w:val="0"/>
        <w:spacing w:after="0" w:line="257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F2A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за </w:t>
      </w:r>
      <w:bookmarkStart w:id="2" w:name="_Hlk173225374"/>
      <w:r w:rsidRPr="00FF2A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соблюдением санитарных норм и проведением санитарно-</w:t>
      </w:r>
      <w:r w:rsidRPr="00FF2A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противоэпидемических (профилактических) мероприятий</w:t>
      </w:r>
      <w:r w:rsidR="00FF2A54" w:rsidRPr="00FF2A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58811998" w14:textId="5EFEC4BD" w:rsidR="00B24EED" w:rsidRPr="00FF2A54" w:rsidRDefault="00FF2A54" w:rsidP="00FF2A54">
      <w:pPr>
        <w:widowControl w:val="0"/>
        <w:spacing w:after="0" w:line="257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F2A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при осуществлении образовательной деятельности </w:t>
      </w:r>
      <w:r w:rsidR="00B03818" w:rsidRPr="00FF2A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в МБДОУ «Детский сад №3 «Ручеек»</w:t>
      </w:r>
    </w:p>
    <w:bookmarkEnd w:id="1"/>
    <w:bookmarkEnd w:id="2"/>
    <w:p w14:paraId="3015C83E" w14:textId="4EAFCE4F" w:rsidR="00B03818" w:rsidRDefault="00B03818" w:rsidP="00B03818">
      <w:pPr>
        <w:widowControl w:val="0"/>
        <w:spacing w:after="280" w:line="257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14:paraId="498A9A18" w14:textId="65466C0C" w:rsidR="00B03818" w:rsidRDefault="00B03818" w:rsidP="00B03818">
      <w:pPr>
        <w:widowControl w:val="0"/>
        <w:spacing w:after="280" w:line="257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14:paraId="59AC06B0" w14:textId="37897138" w:rsidR="00B03818" w:rsidRDefault="00B03818" w:rsidP="00B03818">
      <w:pPr>
        <w:widowControl w:val="0"/>
        <w:spacing w:after="280" w:line="257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14:paraId="2EC93EAC" w14:textId="77777777" w:rsidR="00B03818" w:rsidRPr="00B03818" w:rsidRDefault="00B03818" w:rsidP="00B03818">
      <w:pPr>
        <w:widowControl w:val="0"/>
        <w:spacing w:after="28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6BBFCD22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2D874A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5ABF820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15AC015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87EB60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65DA48F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7EBDE5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647B9A9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8AA361A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4EA55A5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E45861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F1F7F57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65216B" w14:textId="062B8B8E" w:rsidR="00B24EED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9571D2" w14:textId="77777777" w:rsidR="00FF2A54" w:rsidRPr="00B03818" w:rsidRDefault="00FF2A54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0BFE688" w14:textId="329C528F" w:rsidR="00B24EED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2180F8B" w14:textId="77777777" w:rsidR="00B03818" w:rsidRPr="00B03818" w:rsidRDefault="00B03818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FBAF05" w14:textId="77777777" w:rsidR="00B24EED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7634D3" w14:textId="032EB9D8" w:rsidR="002443D8" w:rsidRPr="00B03818" w:rsidRDefault="00B24EED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03818">
        <w:rPr>
          <w:rFonts w:ascii="Times New Roman" w:hAnsi="Times New Roman"/>
          <w:sz w:val="24"/>
          <w:szCs w:val="24"/>
        </w:rPr>
        <w:t>пгт.</w:t>
      </w:r>
      <w:r w:rsidR="00B03818">
        <w:rPr>
          <w:rFonts w:ascii="Times New Roman" w:hAnsi="Times New Roman"/>
          <w:sz w:val="24"/>
          <w:szCs w:val="24"/>
        </w:rPr>
        <w:t xml:space="preserve"> </w:t>
      </w:r>
      <w:r w:rsidRPr="00B03818">
        <w:rPr>
          <w:rFonts w:ascii="Times New Roman" w:hAnsi="Times New Roman"/>
          <w:sz w:val="24"/>
          <w:szCs w:val="24"/>
        </w:rPr>
        <w:t>Пограничный</w:t>
      </w:r>
    </w:p>
    <w:p w14:paraId="57D55812" w14:textId="6263DA30" w:rsidR="002443D8" w:rsidRPr="00B03818" w:rsidRDefault="00142234" w:rsidP="00B03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03818">
        <w:rPr>
          <w:rFonts w:ascii="Times New Roman" w:hAnsi="Times New Roman"/>
          <w:sz w:val="24"/>
          <w:szCs w:val="24"/>
        </w:rPr>
        <w:t>202</w:t>
      </w:r>
      <w:r w:rsidR="00B03818">
        <w:rPr>
          <w:rFonts w:ascii="Times New Roman" w:hAnsi="Times New Roman"/>
          <w:sz w:val="24"/>
          <w:szCs w:val="24"/>
        </w:rPr>
        <w:t>4</w:t>
      </w:r>
      <w:r w:rsidR="002443D8" w:rsidRPr="00B03818">
        <w:rPr>
          <w:rFonts w:ascii="Times New Roman" w:hAnsi="Times New Roman"/>
          <w:sz w:val="24"/>
          <w:szCs w:val="24"/>
        </w:rPr>
        <w:t>г.</w:t>
      </w:r>
    </w:p>
    <w:p w14:paraId="5F6ACA41" w14:textId="1B88FAE6" w:rsidR="00590641" w:rsidRDefault="00590641" w:rsidP="00B03818">
      <w:pPr>
        <w:pStyle w:val="Style1"/>
        <w:numPr>
          <w:ilvl w:val="0"/>
          <w:numId w:val="31"/>
        </w:numPr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3818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5947"/>
      </w:tblGrid>
      <w:tr w:rsidR="00F2549D" w14:paraId="17F61985" w14:textId="77777777" w:rsidTr="004D61D4">
        <w:tc>
          <w:tcPr>
            <w:tcW w:w="10195" w:type="dxa"/>
            <w:gridSpan w:val="2"/>
          </w:tcPr>
          <w:p w14:paraId="4C05DCD8" w14:textId="636E378A" w:rsidR="00F2549D" w:rsidRDefault="00F2549D" w:rsidP="00F2549D">
            <w:pPr>
              <w:pStyle w:val="Style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</w:tr>
      <w:tr w:rsidR="00F2549D" w14:paraId="60898BF1" w14:textId="77777777" w:rsidTr="007725EC">
        <w:tc>
          <w:tcPr>
            <w:tcW w:w="4248" w:type="dxa"/>
          </w:tcPr>
          <w:p w14:paraId="573DCEFE" w14:textId="0DEF5638" w:rsidR="00F2549D" w:rsidRPr="00F2549D" w:rsidRDefault="00F2549D" w:rsidP="00B03818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и сокращенное наименование:</w:t>
            </w:r>
          </w:p>
        </w:tc>
        <w:tc>
          <w:tcPr>
            <w:tcW w:w="5947" w:type="dxa"/>
          </w:tcPr>
          <w:p w14:paraId="3C03689C" w14:textId="77777777" w:rsid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350B5D" w14:textId="06DBDEEA" w:rsidR="00F2549D" w:rsidRP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93AD1A4" w14:textId="7F01B404" w:rsid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№3 «Ручеек»</w:t>
            </w:r>
          </w:p>
        </w:tc>
      </w:tr>
      <w:tr w:rsidR="00F2549D" w14:paraId="15BBADB9" w14:textId="77777777" w:rsidTr="007725EC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A9710" w14:textId="7E89B4BD" w:rsid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Тип объекта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F39D" w14:textId="40CFCA1E" w:rsid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бразовательная организация</w:t>
            </w:r>
          </w:p>
        </w:tc>
      </w:tr>
      <w:tr w:rsidR="00F2549D" w14:paraId="3CDEF2CB" w14:textId="77777777" w:rsidTr="007725EC">
        <w:tc>
          <w:tcPr>
            <w:tcW w:w="4248" w:type="dxa"/>
          </w:tcPr>
          <w:p w14:paraId="5C0443F5" w14:textId="6AB87339" w:rsidR="00F2549D" w:rsidRPr="00F2549D" w:rsidRDefault="00F2549D" w:rsidP="00B03818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деятельности, которые осуществляет образовательная организация:</w:t>
            </w:r>
          </w:p>
        </w:tc>
        <w:tc>
          <w:tcPr>
            <w:tcW w:w="5947" w:type="dxa"/>
          </w:tcPr>
          <w:p w14:paraId="432B600B" w14:textId="77777777" w:rsidR="00F2549D" w:rsidRP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1) образовательная:</w:t>
            </w:r>
          </w:p>
          <w:p w14:paraId="72105185" w14:textId="77777777" w:rsidR="00F2549D" w:rsidRP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– дошкольное образование;</w:t>
            </w:r>
          </w:p>
          <w:p w14:paraId="77145F1D" w14:textId="77777777" w:rsidR="00F2549D" w:rsidRP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– дополнительное образование детей;</w:t>
            </w:r>
          </w:p>
          <w:p w14:paraId="6391C8DB" w14:textId="77777777" w:rsidR="00F2549D" w:rsidRP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2) медицинская:</w:t>
            </w:r>
          </w:p>
          <w:p w14:paraId="6AD353FF" w14:textId="464C6BF8" w:rsidR="00F2549D" w:rsidRP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- гигиеническо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AFFF39" w14:textId="2C982B2A" w:rsidR="00F2549D" w:rsidRP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– вакцинаци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(проведению профилактических прививок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согласно календарю прививок</w:t>
            </w: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2549D" w14:paraId="7B3EF92A" w14:textId="77777777" w:rsidTr="007725EC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51B5B" w14:textId="6EF15AC4" w:rsid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Юридический адрес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5947" w:type="dxa"/>
          </w:tcPr>
          <w:p w14:paraId="54C74215" w14:textId="6C063E11" w:rsidR="00F2549D" w:rsidRP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692582, Приморский край, пгт. Пограничный, ул. Гагарина, здание 22а</w:t>
            </w:r>
          </w:p>
        </w:tc>
      </w:tr>
      <w:tr w:rsidR="00F2549D" w14:paraId="220A59E0" w14:textId="77777777" w:rsidTr="007725EC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9C2C9" w14:textId="3C33FC0D" w:rsid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Фактический адрес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5947" w:type="dxa"/>
          </w:tcPr>
          <w:p w14:paraId="57E25CAE" w14:textId="41229657" w:rsidR="00F2549D" w:rsidRPr="00F2549D" w:rsidRDefault="00F2549D" w:rsidP="00F2549D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692582, Приморский край, пгт. Пограничный, ул. Гагарина, здание 22а</w:t>
            </w:r>
          </w:p>
        </w:tc>
      </w:tr>
      <w:tr w:rsidR="00F2549D" w14:paraId="3BF19316" w14:textId="77777777" w:rsidTr="004D61D4">
        <w:tc>
          <w:tcPr>
            <w:tcW w:w="10195" w:type="dxa"/>
            <w:gridSpan w:val="2"/>
          </w:tcPr>
          <w:p w14:paraId="226C9DE1" w14:textId="273332CC" w:rsidR="00F2549D" w:rsidRDefault="00F2549D" w:rsidP="00F2549D">
            <w:pPr>
              <w:pStyle w:val="Style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здания</w:t>
            </w:r>
          </w:p>
        </w:tc>
      </w:tr>
      <w:tr w:rsidR="00F2549D" w14:paraId="0F4688A7" w14:textId="77777777" w:rsidTr="007725EC">
        <w:tc>
          <w:tcPr>
            <w:tcW w:w="4248" w:type="dxa"/>
          </w:tcPr>
          <w:p w14:paraId="3DA49560" w14:textId="7E0F999A" w:rsidR="00F2549D" w:rsidRPr="00F2549D" w:rsidRDefault="00F2549D" w:rsidP="00B03818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Тип строения</w:t>
            </w:r>
            <w:r w:rsidR="00487E6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47" w:type="dxa"/>
          </w:tcPr>
          <w:p w14:paraId="6E034A4E" w14:textId="3F374490" w:rsidR="00F2549D" w:rsidRPr="00F2549D" w:rsidRDefault="00487E67" w:rsidP="00B03818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2549D"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тдельно стоящее двухэтажное здание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типовое</w:t>
            </w:r>
          </w:p>
        </w:tc>
      </w:tr>
      <w:tr w:rsidR="00F2549D" w14:paraId="3FB4F76C" w14:textId="77777777" w:rsidTr="007725EC">
        <w:tc>
          <w:tcPr>
            <w:tcW w:w="4248" w:type="dxa"/>
          </w:tcPr>
          <w:p w14:paraId="1FF51AF4" w14:textId="20091FC9" w:rsidR="00F2549D" w:rsidRPr="00F2549D" w:rsidRDefault="00F2549D" w:rsidP="00B03818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49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Площадь:</w:t>
            </w:r>
          </w:p>
        </w:tc>
        <w:tc>
          <w:tcPr>
            <w:tcW w:w="5947" w:type="dxa"/>
          </w:tcPr>
          <w:p w14:paraId="1917C388" w14:textId="2F53032F" w:rsidR="00F2549D" w:rsidRPr="00F2549D" w:rsidRDefault="005D11E6" w:rsidP="00B03818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926,1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87E67" w14:paraId="6C2CA63D" w14:textId="77777777" w:rsidTr="004D61D4">
        <w:tc>
          <w:tcPr>
            <w:tcW w:w="10195" w:type="dxa"/>
            <w:gridSpan w:val="2"/>
          </w:tcPr>
          <w:p w14:paraId="2B014E7C" w14:textId="7B6D6E7C" w:rsidR="00487E67" w:rsidRPr="00487E67" w:rsidRDefault="00487E67" w:rsidP="00487E67">
            <w:pPr>
              <w:pStyle w:val="Style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6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инженерных систем</w:t>
            </w:r>
          </w:p>
        </w:tc>
      </w:tr>
      <w:tr w:rsidR="00487E67" w14:paraId="106FDFF8" w14:textId="77777777" w:rsidTr="007725EC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C2C59" w14:textId="3784B330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2F77" w14:textId="3B172B28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</w:t>
            </w: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стественное и искусственное</w:t>
            </w:r>
          </w:p>
        </w:tc>
      </w:tr>
      <w:tr w:rsidR="00487E67" w14:paraId="3EF4827B" w14:textId="77777777" w:rsidTr="007725EC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C120B" w14:textId="78DB1738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Система вентиляции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E831" w14:textId="4FE820B8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</w:t>
            </w: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стественная, приточно-вытяжная</w:t>
            </w:r>
          </w:p>
        </w:tc>
      </w:tr>
      <w:tr w:rsidR="00487E67" w14:paraId="2139B5AB" w14:textId="77777777" w:rsidTr="007725EC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BD37F" w14:textId="0816B6EF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Система отопления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85FA" w14:textId="1D1D91BF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централизованная</w:t>
            </w:r>
          </w:p>
        </w:tc>
      </w:tr>
      <w:tr w:rsidR="00487E67" w14:paraId="61AEB77F" w14:textId="77777777" w:rsidTr="007725EC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17279" w14:textId="6A749E67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Система водоснабжения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6439" w14:textId="5A9D3DF0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централизованная, холодная вода</w:t>
            </w:r>
          </w:p>
        </w:tc>
      </w:tr>
      <w:tr w:rsidR="00487E67" w14:paraId="4215D220" w14:textId="77777777" w:rsidTr="007725E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4D34A2" w14:textId="16EDBC5F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8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Система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EE96" w14:textId="24A1680A" w:rsidR="00487E67" w:rsidRPr="00F2549D" w:rsidRDefault="00487E67" w:rsidP="00487E67">
            <w:pPr>
              <w:pStyle w:val="Style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E6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подключено к городской сети канализации</w:t>
            </w:r>
          </w:p>
        </w:tc>
      </w:tr>
    </w:tbl>
    <w:p w14:paraId="2FEFE33D" w14:textId="77777777" w:rsidR="00590641" w:rsidRPr="00B03818" w:rsidRDefault="00590641" w:rsidP="00B03818">
      <w:pPr>
        <w:pStyle w:val="Style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ED6E7C" w14:textId="6F2192D7" w:rsidR="00590641" w:rsidRPr="00B03818" w:rsidRDefault="00590641" w:rsidP="00B03818">
      <w:pPr>
        <w:pStyle w:val="Style2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818">
        <w:rPr>
          <w:rFonts w:ascii="Times New Roman" w:hAnsi="Times New Roman" w:cs="Times New Roman"/>
          <w:b/>
          <w:sz w:val="24"/>
          <w:szCs w:val="24"/>
        </w:rPr>
        <w:t>2. 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14:paraId="4FB43DEC" w14:textId="0FA74ED6" w:rsidR="00590641" w:rsidRPr="00B03818" w:rsidRDefault="00590641" w:rsidP="00487E67">
      <w:pPr>
        <w:pStyle w:val="Style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818">
        <w:rPr>
          <w:rFonts w:ascii="Times New Roman" w:hAnsi="Times New Roman" w:cs="Times New Roman"/>
          <w:sz w:val="24"/>
          <w:szCs w:val="24"/>
        </w:rPr>
        <w:t>– Федеральный закон от 30.03.1999 №52-ФЗ «О санитарно-эпидемиологическом благополучии населения»;</w:t>
      </w:r>
    </w:p>
    <w:p w14:paraId="50B86D63" w14:textId="5F20FD6E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 xml:space="preserve">– Федеральный закон от 17.09.1998 №157-Ф3 </w:t>
      </w:r>
      <w:r w:rsidRPr="00B03818">
        <w:rPr>
          <w:spacing w:val="-3"/>
        </w:rPr>
        <w:t xml:space="preserve">«Об </w:t>
      </w:r>
      <w:r w:rsidRPr="00B03818">
        <w:t>иммунопрофилактике инфекционных болезней»;</w:t>
      </w:r>
    </w:p>
    <w:p w14:paraId="4E4942F5" w14:textId="20883479" w:rsidR="00962457" w:rsidRPr="00B03818" w:rsidRDefault="00962457" w:rsidP="00487E67">
      <w:pPr>
        <w:pStyle w:val="ae"/>
        <w:ind w:firstLine="709"/>
        <w:contextualSpacing/>
        <w:jc w:val="both"/>
      </w:pPr>
      <w:r w:rsidRPr="00B03818">
        <w:t>– </w:t>
      </w:r>
      <w:r w:rsidR="008A06DA" w:rsidRPr="00B03818">
        <w:t>Федеральный закон от 21.11.2011 №323-ФЗ «Об основах охраны здоровья граждан в Российской Федерации»</w:t>
      </w:r>
      <w:r w:rsidRPr="00B03818">
        <w:t>;</w:t>
      </w:r>
    </w:p>
    <w:p w14:paraId="6B9AA298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 xml:space="preserve">– СП 1.1.1058-01 «Организация и проведение производственного контроля за соблюдением санитарных правил и выполнением </w:t>
      </w:r>
      <w:r w:rsidR="008A06DA" w:rsidRPr="00B03818">
        <w:t>с</w:t>
      </w:r>
      <w:r w:rsidRPr="00B03818">
        <w:t>анитарно-эпидемиологических (профилактических) мероприятий»;</w:t>
      </w:r>
    </w:p>
    <w:p w14:paraId="265C8925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</w:p>
    <w:p w14:paraId="470627E2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СанПиН 2.2.4.548-96 «Гигиенические требования к микроклимату производственных помещений»;</w:t>
      </w:r>
    </w:p>
    <w:p w14:paraId="5234E1F7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СН 2.2.4/2.1.8.562-96 «Шум на рабочих местах, помещениях жилых и общественных зданиях и на территории жилой застройки»;</w:t>
      </w:r>
    </w:p>
    <w:p w14:paraId="51CDAAE7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СН 2.2.4/2.1.8.566-96 «Производственная вибрация, вибрация в помещениях жилых и общественных зданий»;</w:t>
      </w:r>
    </w:p>
    <w:p w14:paraId="5A224884" w14:textId="77777777" w:rsidR="00547D2D" w:rsidRPr="00B03818" w:rsidRDefault="00590641" w:rsidP="00487E67">
      <w:pPr>
        <w:pStyle w:val="ae"/>
        <w:ind w:firstLine="709"/>
        <w:contextualSpacing/>
        <w:jc w:val="both"/>
      </w:pPr>
      <w:r w:rsidRPr="00B03818">
        <w:t xml:space="preserve">– СП 52.13330.2016 </w:t>
      </w:r>
      <w:r w:rsidR="008A06DA" w:rsidRPr="00B03818">
        <w:t>«</w:t>
      </w:r>
      <w:r w:rsidRPr="00B03818">
        <w:t>Свод правил. Естественное и искусственное освещение. Актуализированная редакция СНиП 23-05-95*»;</w:t>
      </w:r>
    </w:p>
    <w:p w14:paraId="7044DFAB" w14:textId="77777777" w:rsidR="00547D2D" w:rsidRPr="00B03818" w:rsidRDefault="00547D2D" w:rsidP="00487E67">
      <w:pPr>
        <w:pStyle w:val="ae"/>
        <w:ind w:firstLine="709"/>
        <w:contextualSpacing/>
        <w:jc w:val="both"/>
      </w:pPr>
      <w:r w:rsidRPr="00B03818">
        <w:t xml:space="preserve">– СанПиН 2.2.1/2.1.1.1278-03 «Проектирование, строительство, реконструкция и эксплуатация предприятий, планировка и застройка населенных пунктов. Гигиенические </w:t>
      </w:r>
      <w:r w:rsidRPr="00B03818">
        <w:lastRenderedPageBreak/>
        <w:t>требования к естественному, искусственному и совмещенному освещению жилых и общественных зданий. Санитарные правила и нормы»</w:t>
      </w:r>
      <w:r w:rsidR="00BB1C79" w:rsidRPr="00B03818">
        <w:t>;</w:t>
      </w:r>
    </w:p>
    <w:p w14:paraId="1D459CA8" w14:textId="77777777" w:rsidR="00590641" w:rsidRPr="00B03818" w:rsidRDefault="00590641" w:rsidP="00487E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3818">
        <w:rPr>
          <w:rFonts w:ascii="Times New Roman" w:hAnsi="Times New Roman"/>
          <w:sz w:val="24"/>
          <w:szCs w:val="24"/>
        </w:rPr>
        <w:t>– СанПиН 2.2.4.1294-03 «Физические факторы производственной среды. Гигиенические требования к аэроионному составу воздуха производственных и общественных помещений. Санитарно-эпидемиологические правила и нормативы»;</w:t>
      </w:r>
    </w:p>
    <w:p w14:paraId="1297A47D" w14:textId="77777777" w:rsidR="00CA3D92" w:rsidRPr="00B03818" w:rsidRDefault="00590641" w:rsidP="00487E67">
      <w:pPr>
        <w:pStyle w:val="ae"/>
        <w:ind w:firstLine="709"/>
        <w:contextualSpacing/>
        <w:jc w:val="both"/>
      </w:pPr>
      <w:r w:rsidRPr="00B03818">
        <w:t>– СанПиН 2.1.6.1032-01 «Гигиенические требования к обеспечению качества атмосферного воздуха населенных мест»;</w:t>
      </w:r>
    </w:p>
    <w:p w14:paraId="5E8DFF83" w14:textId="77777777" w:rsidR="00CA3D92" w:rsidRPr="00B03818" w:rsidRDefault="00CA3D92" w:rsidP="00487E67">
      <w:pPr>
        <w:pStyle w:val="ae"/>
        <w:ind w:firstLine="709"/>
        <w:contextualSpacing/>
        <w:jc w:val="both"/>
      </w:pPr>
      <w:r w:rsidRPr="00B03818">
        <w:t>– СанПиН 2.2.2.1332-03 «Гигиена труда. Технологические процессы, сырье, материалы и оборудование, рабочий инструмент. Гигиенические требования к организации работы на копировально-множительной технике. Санитарно-эпидемиологические правила и нормативы»;</w:t>
      </w:r>
    </w:p>
    <w:p w14:paraId="089035F6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14:paraId="1F72CB07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СанПиН 2.3.2.1078-01 «Гигиенические требования безопасности и пищевой ценности пищевых продуктов»;</w:t>
      </w:r>
    </w:p>
    <w:p w14:paraId="11E388EA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14:paraId="6108236A" w14:textId="77777777" w:rsidR="00590641" w:rsidRPr="00B03818" w:rsidRDefault="00590641" w:rsidP="00487E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3818">
        <w:rPr>
          <w:rFonts w:ascii="Times New Roman" w:hAnsi="Times New Roman"/>
          <w:sz w:val="24"/>
          <w:szCs w:val="24"/>
        </w:rPr>
        <w:t>– СП 3.1.7.2615-10 «Профилактика иерсиниоза. Санитарно-эпидемиологические правила»</w:t>
      </w:r>
      <w:r w:rsidR="00BB1C79" w:rsidRPr="00B03818">
        <w:rPr>
          <w:rFonts w:ascii="Times New Roman" w:hAnsi="Times New Roman"/>
          <w:sz w:val="24"/>
          <w:szCs w:val="24"/>
        </w:rPr>
        <w:t>;</w:t>
      </w:r>
    </w:p>
    <w:p w14:paraId="1043925F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ТР ТС 005/2011</w:t>
      </w:r>
      <w:r w:rsidR="00BB1C79" w:rsidRPr="00B03818">
        <w:t xml:space="preserve"> «</w:t>
      </w:r>
      <w:r w:rsidRPr="00B03818">
        <w:t>О безопасности упаковки»;</w:t>
      </w:r>
    </w:p>
    <w:p w14:paraId="0B52F977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 xml:space="preserve">– ТР ТС 007/2011 «О безопасности продукции, предназначенной для детей и подростков»; </w:t>
      </w:r>
    </w:p>
    <w:p w14:paraId="0939117E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ТР ТС 021/2011 «О безопасности пищевой продукции»;</w:t>
      </w:r>
    </w:p>
    <w:p w14:paraId="6D60B848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ТР ТС 022/2011 «Пищевая продукция в части ее маркировки»;</w:t>
      </w:r>
    </w:p>
    <w:p w14:paraId="328A9420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ТР ТС 023/2011 «Технический регламент на соковую продукцию из фруктов и овощей»;</w:t>
      </w:r>
    </w:p>
    <w:p w14:paraId="09614DBF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ТР ТС 024/2011 «Технический регламент на масложировую продукцию»;</w:t>
      </w:r>
    </w:p>
    <w:p w14:paraId="74F03BC0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ТР ТС 025/2012 «О безопасности мебельной продукции»;</w:t>
      </w:r>
    </w:p>
    <w:p w14:paraId="3F312AC3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ТР ТС 033/2013 «О безопасности молока и молочной продукции»;</w:t>
      </w:r>
    </w:p>
    <w:p w14:paraId="5C4257F9" w14:textId="77777777" w:rsidR="005C3703" w:rsidRPr="00B03818" w:rsidRDefault="00590641" w:rsidP="00487E67">
      <w:pPr>
        <w:pStyle w:val="ae"/>
        <w:ind w:firstLine="709"/>
        <w:contextualSpacing/>
        <w:jc w:val="both"/>
      </w:pPr>
      <w:r w:rsidRPr="00B03818">
        <w:t>– СП 3.5.3.1378-03 «Санитарно-эпидемиологические требования к организации и осуществлению дезинфекционной деятельности»;</w:t>
      </w:r>
    </w:p>
    <w:p w14:paraId="7835E330" w14:textId="77777777" w:rsidR="005C3703" w:rsidRPr="00B03818" w:rsidRDefault="005C3703" w:rsidP="00487E67">
      <w:pPr>
        <w:pStyle w:val="ae"/>
        <w:ind w:firstLine="709"/>
        <w:contextualSpacing/>
        <w:jc w:val="both"/>
      </w:pPr>
      <w:r w:rsidRPr="00B03818">
        <w:t>–</w:t>
      </w:r>
      <w:r w:rsidRPr="00B03818">
        <w:rPr>
          <w:lang w:val="en-US"/>
        </w:rPr>
        <w:t> </w:t>
      </w:r>
      <w:r w:rsidRPr="00B03818">
        <w:t>МУ 3.1.1.2438-09 «Профилактика инфекционных болезней. Кишечные инфекции. Эпидемиологический надзор и профилактика псевдотуберкулеза и кишечного иерсиниоза. Методические указания»</w:t>
      </w:r>
      <w:r w:rsidR="00BB1C79" w:rsidRPr="00B03818">
        <w:t>;</w:t>
      </w:r>
    </w:p>
    <w:p w14:paraId="4659B2AE" w14:textId="77777777" w:rsidR="00590641" w:rsidRPr="00B03818" w:rsidRDefault="00590641" w:rsidP="00487E67">
      <w:pPr>
        <w:pStyle w:val="ae"/>
        <w:ind w:firstLine="709"/>
        <w:contextualSpacing/>
        <w:jc w:val="both"/>
        <w:rPr>
          <w:highlight w:val="green"/>
        </w:rPr>
      </w:pPr>
      <w:r w:rsidRPr="00B03818">
        <w:t>– 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14:paraId="7A289BFE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 xml:space="preserve">– СанПиН 3.5.3.3223-14 «Санитарно-эпидемиологические требования к организации и проведению </w:t>
      </w:r>
      <w:proofErr w:type="spellStart"/>
      <w:r w:rsidRPr="00B03818">
        <w:t>дератизационных</w:t>
      </w:r>
      <w:proofErr w:type="spellEnd"/>
      <w:r w:rsidRPr="00B03818">
        <w:t xml:space="preserve"> мероприятий</w:t>
      </w:r>
      <w:r w:rsidR="00BB1C79" w:rsidRPr="00B03818">
        <w:t>»</w:t>
      </w:r>
      <w:r w:rsidRPr="00B03818">
        <w:t>;</w:t>
      </w:r>
    </w:p>
    <w:p w14:paraId="02F556DD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СП 3.1.1.3108-13 «Профилактика острых кишечных инфекци</w:t>
      </w:r>
      <w:r w:rsidR="00BB1C79" w:rsidRPr="00B03818">
        <w:t>й</w:t>
      </w:r>
      <w:r w:rsidRPr="00B03818">
        <w:t>»;</w:t>
      </w:r>
    </w:p>
    <w:p w14:paraId="19120BDE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СП 3.1.2.3109-13 «Профилактика дифтерии»;</w:t>
      </w:r>
    </w:p>
    <w:p w14:paraId="645E043D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СП 3.1.2.3113-13 «Профилактика</w:t>
      </w:r>
      <w:r w:rsidRPr="00B03818">
        <w:rPr>
          <w:spacing w:val="-15"/>
        </w:rPr>
        <w:t xml:space="preserve"> </w:t>
      </w:r>
      <w:r w:rsidRPr="00B03818">
        <w:t>столбняка»;</w:t>
      </w:r>
    </w:p>
    <w:p w14:paraId="05D578AC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СП 3.1.2952-11 «Профилактика кори, краснухи и эпидемического паротита»;</w:t>
      </w:r>
    </w:p>
    <w:p w14:paraId="69831029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 xml:space="preserve">– СП 3.1.2.3117-13 «Профилактика гриппа и других острых респираторных вирусных инфекций»; </w:t>
      </w:r>
    </w:p>
    <w:p w14:paraId="640FDF24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СП 3.1.2.3114-13 «Профилактика туберкулеза»;</w:t>
      </w:r>
    </w:p>
    <w:p w14:paraId="4FF057A5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СП 3.1.3.2352-08 «Профилактика клещевого вирусного</w:t>
      </w:r>
      <w:r w:rsidR="00BB1C79" w:rsidRPr="00B03818">
        <w:t xml:space="preserve"> </w:t>
      </w:r>
      <w:r w:rsidRPr="00B03818">
        <w:t>энцефалита»;</w:t>
      </w:r>
    </w:p>
    <w:p w14:paraId="525F408A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СП 3.1/3.2.3146-13 «Общие требования по профилактике инфекционных и паразитарных болезней»;</w:t>
      </w:r>
    </w:p>
    <w:p w14:paraId="2B3BC1AE" w14:textId="77777777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СанПиН 3.2.3215-14 «Профилактика паразитарных болезней на территории Российской Федерации»;</w:t>
      </w:r>
    </w:p>
    <w:p w14:paraId="2E81F7FE" w14:textId="2451B96F" w:rsidR="00590641" w:rsidRPr="00B03818" w:rsidRDefault="00590641" w:rsidP="00487E67">
      <w:pPr>
        <w:pStyle w:val="ae"/>
        <w:ind w:firstLine="709"/>
        <w:contextualSpacing/>
        <w:jc w:val="both"/>
      </w:pPr>
      <w:r w:rsidRPr="00B03818">
        <w:t>– приказ Минздравсоцразвития от 12.04.2011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4B13A590" w14:textId="77777777" w:rsidR="00DD40F0" w:rsidRPr="00B03818" w:rsidRDefault="007D1F87" w:rsidP="00487E67">
      <w:pPr>
        <w:pStyle w:val="ae"/>
        <w:ind w:firstLine="709"/>
        <w:contextualSpacing/>
        <w:jc w:val="both"/>
      </w:pPr>
      <w:r w:rsidRPr="00B03818">
        <w:lastRenderedPageBreak/>
        <w:t>- Методические рекомендации МР 2.4.0179-20;</w:t>
      </w:r>
    </w:p>
    <w:p w14:paraId="4BC35A6E" w14:textId="34B71807" w:rsidR="00142234" w:rsidRPr="00B03818" w:rsidRDefault="00142234" w:rsidP="00487E67">
      <w:pPr>
        <w:pStyle w:val="ae"/>
        <w:ind w:firstLine="709"/>
        <w:contextualSpacing/>
        <w:jc w:val="both"/>
      </w:pPr>
      <w:r w:rsidRPr="00B03818">
        <w:t>- Постановление главного государственного санитарного врача №32 от 27.10.2020 Об утверждении санитарно-эпидемиологических правил и норм СанПиН 2.2/2.4.3590-20 «Санитарно-эпидемиологические требования к организации общественного питания населения»</w:t>
      </w:r>
    </w:p>
    <w:p w14:paraId="207114FD" w14:textId="77777777" w:rsidR="00DD40F0" w:rsidRPr="00B03818" w:rsidRDefault="00DD40F0" w:rsidP="00487E67">
      <w:pPr>
        <w:pStyle w:val="ae"/>
        <w:ind w:firstLine="709"/>
        <w:contextualSpacing/>
        <w:jc w:val="both"/>
      </w:pPr>
      <w:r w:rsidRPr="00B03818">
        <w:t>- Технический регламент таможенного союза ТР ТС 021/2011</w:t>
      </w:r>
    </w:p>
    <w:p w14:paraId="2D3EFE62" w14:textId="77777777" w:rsidR="00DD40F0" w:rsidRPr="00B03818" w:rsidRDefault="00DD40F0" w:rsidP="00B03818">
      <w:pPr>
        <w:pStyle w:val="ae"/>
        <w:ind w:firstLine="709"/>
        <w:contextualSpacing/>
        <w:jc w:val="both"/>
      </w:pPr>
    </w:p>
    <w:p w14:paraId="64B1D296" w14:textId="77777777" w:rsidR="00590641" w:rsidRPr="00B03818" w:rsidRDefault="00590641" w:rsidP="00B03818">
      <w:pPr>
        <w:pStyle w:val="ae"/>
        <w:ind w:right="-2" w:firstLine="709"/>
        <w:contextualSpacing/>
        <w:jc w:val="both"/>
        <w:rPr>
          <w:b/>
        </w:rPr>
      </w:pPr>
      <w:r w:rsidRPr="00B03818">
        <w:rPr>
          <w:b/>
        </w:rPr>
        <w:t>3. Перечень работ</w:t>
      </w:r>
      <w:bookmarkStart w:id="3" w:name="_GoBack"/>
      <w:bookmarkEnd w:id="3"/>
      <w:r w:rsidRPr="00B03818">
        <w:rPr>
          <w:b/>
        </w:rPr>
        <w:t xml:space="preserve">ников, на которых </w:t>
      </w:r>
      <w:bookmarkStart w:id="4" w:name="_Hlk173225618"/>
      <w:r w:rsidRPr="00B03818">
        <w:rPr>
          <w:b/>
        </w:rPr>
        <w:t>возложены функции по осуществлению производственного контроля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954"/>
        <w:gridCol w:w="1842"/>
      </w:tblGrid>
      <w:tr w:rsidR="00AC2D3F" w:rsidRPr="00B03818" w14:paraId="3AE4F6B0" w14:textId="77777777" w:rsidTr="00C5027C">
        <w:tc>
          <w:tcPr>
            <w:tcW w:w="567" w:type="dxa"/>
          </w:tcPr>
          <w:bookmarkEnd w:id="4"/>
          <w:p w14:paraId="14E8AE4B" w14:textId="77777777" w:rsidR="00590641" w:rsidRPr="00B03818" w:rsidRDefault="00590641" w:rsidP="00B03818">
            <w:pPr>
              <w:pStyle w:val="ae"/>
              <w:contextualSpacing/>
              <w:jc w:val="center"/>
              <w:rPr>
                <w:b/>
              </w:rPr>
            </w:pPr>
            <w:r w:rsidRPr="00B03818">
              <w:rPr>
                <w:b/>
              </w:rPr>
              <w:t>№ п/п</w:t>
            </w:r>
          </w:p>
        </w:tc>
        <w:tc>
          <w:tcPr>
            <w:tcW w:w="1843" w:type="dxa"/>
          </w:tcPr>
          <w:p w14:paraId="3D733901" w14:textId="77777777" w:rsidR="00590641" w:rsidRPr="00B03818" w:rsidRDefault="00590641" w:rsidP="00B03818">
            <w:pPr>
              <w:pStyle w:val="ae"/>
              <w:contextualSpacing/>
              <w:jc w:val="center"/>
              <w:rPr>
                <w:b/>
              </w:rPr>
            </w:pPr>
            <w:r w:rsidRPr="00B03818">
              <w:rPr>
                <w:b/>
              </w:rPr>
              <w:t>Должность</w:t>
            </w:r>
          </w:p>
        </w:tc>
        <w:tc>
          <w:tcPr>
            <w:tcW w:w="5954" w:type="dxa"/>
          </w:tcPr>
          <w:p w14:paraId="085EB954" w14:textId="77777777" w:rsidR="00590641" w:rsidRPr="00B03818" w:rsidRDefault="00590641" w:rsidP="00B03818">
            <w:pPr>
              <w:pStyle w:val="ae"/>
              <w:contextualSpacing/>
              <w:jc w:val="center"/>
              <w:rPr>
                <w:b/>
              </w:rPr>
            </w:pPr>
            <w:r w:rsidRPr="00B03818">
              <w:rPr>
                <w:b/>
              </w:rPr>
              <w:t>Функции</w:t>
            </w:r>
          </w:p>
        </w:tc>
        <w:tc>
          <w:tcPr>
            <w:tcW w:w="1842" w:type="dxa"/>
          </w:tcPr>
          <w:p w14:paraId="34F87673" w14:textId="21A269E6" w:rsidR="00590641" w:rsidRPr="00B03818" w:rsidRDefault="004D61D4" w:rsidP="00B03818">
            <w:pPr>
              <w:pStyle w:val="ae"/>
              <w:contextualSpacing/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</w:tr>
      <w:tr w:rsidR="00AC2D3F" w:rsidRPr="00B03818" w14:paraId="7482A8D3" w14:textId="77777777" w:rsidTr="00C5027C">
        <w:tc>
          <w:tcPr>
            <w:tcW w:w="567" w:type="dxa"/>
          </w:tcPr>
          <w:p w14:paraId="7CD8A0C4" w14:textId="77777777" w:rsidR="00590641" w:rsidRPr="00B03818" w:rsidRDefault="00590641" w:rsidP="001724EF">
            <w:pPr>
              <w:pStyle w:val="ae"/>
              <w:contextualSpacing/>
              <w:jc w:val="center"/>
            </w:pPr>
            <w:bookmarkStart w:id="5" w:name="_Hlk173225878"/>
            <w:r w:rsidRPr="00B03818">
              <w:t>1</w:t>
            </w:r>
          </w:p>
        </w:tc>
        <w:tc>
          <w:tcPr>
            <w:tcW w:w="1843" w:type="dxa"/>
          </w:tcPr>
          <w:p w14:paraId="1D9C6F73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Заведующий</w:t>
            </w:r>
          </w:p>
        </w:tc>
        <w:tc>
          <w:tcPr>
            <w:tcW w:w="5954" w:type="dxa"/>
          </w:tcPr>
          <w:p w14:paraId="156C4627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 </w:t>
            </w:r>
            <w:r w:rsidR="00BB1C79" w:rsidRPr="00B03818">
              <w:t>о</w:t>
            </w:r>
            <w:r w:rsidRPr="00B03818">
              <w:t>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14:paraId="75CC028F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 организация плановых медицинских осмотров работников</w:t>
            </w:r>
            <w:r w:rsidR="00BB1C79" w:rsidRPr="00B03818">
              <w:t>;</w:t>
            </w:r>
          </w:p>
          <w:p w14:paraId="2E8B113A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 организация профессиональной подготовки и аттестации работников;</w:t>
            </w:r>
          </w:p>
          <w:p w14:paraId="05AD2BD4" w14:textId="0F2D853C" w:rsidR="00590641" w:rsidRPr="00B03818" w:rsidRDefault="00590641" w:rsidP="001724EF">
            <w:pPr>
              <w:pStyle w:val="ae"/>
              <w:contextualSpacing/>
            </w:pPr>
            <w:r w:rsidRPr="00B03818">
              <w:t>– разработка мероприятий, направленных на устранение выявленных нарушений</w:t>
            </w:r>
          </w:p>
        </w:tc>
        <w:tc>
          <w:tcPr>
            <w:tcW w:w="1842" w:type="dxa"/>
          </w:tcPr>
          <w:p w14:paraId="26BE638C" w14:textId="4275B3B4" w:rsidR="00C5027C" w:rsidRDefault="000100C5" w:rsidP="001724EF">
            <w:pPr>
              <w:pStyle w:val="ae"/>
              <w:contextualSpacing/>
            </w:pPr>
            <w:r>
              <w:t>Приказ №</w:t>
            </w:r>
            <w:r w:rsidR="006C4AC6">
              <w:t>01/1</w:t>
            </w:r>
            <w:r>
              <w:t xml:space="preserve"> </w:t>
            </w:r>
          </w:p>
          <w:p w14:paraId="5F770834" w14:textId="29B1DF5E" w:rsidR="00590641" w:rsidRPr="00B03818" w:rsidRDefault="000100C5" w:rsidP="001724EF">
            <w:pPr>
              <w:pStyle w:val="ae"/>
              <w:contextualSpacing/>
            </w:pPr>
            <w:r>
              <w:t xml:space="preserve">от </w:t>
            </w:r>
            <w:r w:rsidR="006C4AC6">
              <w:t>11.01.2024г.</w:t>
            </w:r>
          </w:p>
        </w:tc>
      </w:tr>
      <w:tr w:rsidR="00AC2D3F" w:rsidRPr="00B03818" w14:paraId="3EEFFED1" w14:textId="77777777" w:rsidTr="00C5027C">
        <w:tc>
          <w:tcPr>
            <w:tcW w:w="567" w:type="dxa"/>
          </w:tcPr>
          <w:p w14:paraId="5393A31B" w14:textId="77777777" w:rsidR="00590641" w:rsidRPr="00B03818" w:rsidRDefault="00590641" w:rsidP="001724EF">
            <w:pPr>
              <w:pStyle w:val="ae"/>
              <w:contextualSpacing/>
              <w:jc w:val="center"/>
            </w:pPr>
            <w:r w:rsidRPr="00B03818">
              <w:t>2</w:t>
            </w:r>
          </w:p>
        </w:tc>
        <w:tc>
          <w:tcPr>
            <w:tcW w:w="1843" w:type="dxa"/>
          </w:tcPr>
          <w:p w14:paraId="61E537C5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Старший воспитатель</w:t>
            </w:r>
          </w:p>
        </w:tc>
        <w:tc>
          <w:tcPr>
            <w:tcW w:w="5954" w:type="dxa"/>
          </w:tcPr>
          <w:p w14:paraId="31996F29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 </w:t>
            </w:r>
            <w:r w:rsidR="00BB1C79" w:rsidRPr="00B03818">
              <w:t>к</w:t>
            </w:r>
            <w:r w:rsidRPr="00B03818">
              <w:t>онтроль за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14:paraId="4CC3E43E" w14:textId="48F64FA1" w:rsidR="00590641" w:rsidRPr="00B03818" w:rsidRDefault="00590641" w:rsidP="001724EF">
            <w:pPr>
              <w:pStyle w:val="ae"/>
              <w:contextualSpacing/>
            </w:pPr>
            <w:r w:rsidRPr="00B03818">
              <w:t>– исполнение мер по устранению выявленных нарушений</w:t>
            </w:r>
          </w:p>
        </w:tc>
        <w:tc>
          <w:tcPr>
            <w:tcW w:w="1842" w:type="dxa"/>
          </w:tcPr>
          <w:p w14:paraId="306C5E0A" w14:textId="77777777" w:rsidR="00741E65" w:rsidRDefault="00741E65" w:rsidP="00741E65">
            <w:pPr>
              <w:pStyle w:val="ae"/>
              <w:contextualSpacing/>
            </w:pPr>
            <w:r>
              <w:t xml:space="preserve">Приказ №01/1 </w:t>
            </w:r>
          </w:p>
          <w:p w14:paraId="121807CD" w14:textId="48607641" w:rsidR="00590641" w:rsidRPr="00B03818" w:rsidRDefault="00741E65" w:rsidP="00741E65">
            <w:pPr>
              <w:pStyle w:val="ae"/>
              <w:contextualSpacing/>
            </w:pPr>
            <w:r>
              <w:t>от 11.01.2024г.</w:t>
            </w:r>
          </w:p>
        </w:tc>
      </w:tr>
      <w:tr w:rsidR="00AC2D3F" w:rsidRPr="00B03818" w14:paraId="06C20F40" w14:textId="77777777" w:rsidTr="00C5027C">
        <w:tc>
          <w:tcPr>
            <w:tcW w:w="567" w:type="dxa"/>
          </w:tcPr>
          <w:p w14:paraId="180F6C5F" w14:textId="77777777" w:rsidR="00590641" w:rsidRPr="00B03818" w:rsidRDefault="00590641" w:rsidP="001724EF">
            <w:pPr>
              <w:pStyle w:val="ae"/>
              <w:contextualSpacing/>
              <w:jc w:val="center"/>
            </w:pPr>
            <w:r w:rsidRPr="00B03818">
              <w:t>3</w:t>
            </w:r>
          </w:p>
        </w:tc>
        <w:tc>
          <w:tcPr>
            <w:tcW w:w="1843" w:type="dxa"/>
          </w:tcPr>
          <w:p w14:paraId="22BD4730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Медработник (по согласованию)</w:t>
            </w:r>
          </w:p>
        </w:tc>
        <w:tc>
          <w:tcPr>
            <w:tcW w:w="5954" w:type="dxa"/>
          </w:tcPr>
          <w:p w14:paraId="5260CBA3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 </w:t>
            </w:r>
            <w:r w:rsidR="00BB1C79" w:rsidRPr="00B03818">
              <w:t>к</w:t>
            </w:r>
            <w:r w:rsidRPr="00B03818">
              <w:t>онтроль за прохождением персоналом медицинских осмотров и наличием у н</w:t>
            </w:r>
            <w:r w:rsidR="00BB1C79" w:rsidRPr="00B03818">
              <w:t>его</w:t>
            </w:r>
            <w:r w:rsidRPr="00B03818">
              <w:t xml:space="preserve"> личных медицинских книжек;</w:t>
            </w:r>
          </w:p>
          <w:p w14:paraId="667105D4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 медицинское обеспечение и оценка состояния здоровья воспитанников;</w:t>
            </w:r>
          </w:p>
          <w:p w14:paraId="18F97926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 контроль соблюдения личной гигиены и обучени</w:t>
            </w:r>
            <w:r w:rsidR="00BB1C79" w:rsidRPr="00B03818">
              <w:t>я</w:t>
            </w:r>
            <w:r w:rsidRPr="00B03818">
              <w:t xml:space="preserve"> работников;</w:t>
            </w:r>
          </w:p>
          <w:p w14:paraId="3EC25944" w14:textId="0AB41FFA" w:rsidR="00590641" w:rsidRPr="00B03818" w:rsidRDefault="00590641" w:rsidP="001724EF">
            <w:pPr>
              <w:pStyle w:val="ae"/>
              <w:contextualSpacing/>
            </w:pPr>
            <w:r w:rsidRPr="00B03818">
              <w:t>– ведение учета и отчетности по производственному контролю</w:t>
            </w:r>
          </w:p>
        </w:tc>
        <w:tc>
          <w:tcPr>
            <w:tcW w:w="1842" w:type="dxa"/>
          </w:tcPr>
          <w:p w14:paraId="4DEF4072" w14:textId="77777777" w:rsidR="00741E65" w:rsidRPr="00741E65" w:rsidRDefault="00741E65" w:rsidP="00741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E65">
              <w:rPr>
                <w:rFonts w:ascii="Times New Roman" w:hAnsi="Times New Roman"/>
                <w:sz w:val="24"/>
                <w:szCs w:val="24"/>
              </w:rPr>
              <w:t xml:space="preserve">Приказ №01/1 </w:t>
            </w:r>
          </w:p>
          <w:p w14:paraId="40E75C05" w14:textId="6E883E89" w:rsidR="00590641" w:rsidRPr="00B03818" w:rsidRDefault="00741E65" w:rsidP="00741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E65">
              <w:rPr>
                <w:rFonts w:ascii="Times New Roman" w:hAnsi="Times New Roman"/>
                <w:sz w:val="24"/>
                <w:szCs w:val="24"/>
              </w:rPr>
              <w:t>от 11.01.2024г.</w:t>
            </w:r>
          </w:p>
        </w:tc>
      </w:tr>
      <w:tr w:rsidR="00AC2D3F" w:rsidRPr="00B03818" w14:paraId="5B029587" w14:textId="77777777" w:rsidTr="00C5027C">
        <w:trPr>
          <w:trHeight w:val="1955"/>
        </w:trPr>
        <w:tc>
          <w:tcPr>
            <w:tcW w:w="567" w:type="dxa"/>
          </w:tcPr>
          <w:p w14:paraId="5DCFBF26" w14:textId="77777777" w:rsidR="00590641" w:rsidRPr="00B03818" w:rsidRDefault="00590641" w:rsidP="001724EF">
            <w:pPr>
              <w:pStyle w:val="ae"/>
              <w:contextualSpacing/>
              <w:jc w:val="center"/>
            </w:pPr>
            <w:r w:rsidRPr="00B03818">
              <w:t>4</w:t>
            </w:r>
          </w:p>
        </w:tc>
        <w:tc>
          <w:tcPr>
            <w:tcW w:w="1843" w:type="dxa"/>
          </w:tcPr>
          <w:p w14:paraId="05E4F7CA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За</w:t>
            </w:r>
            <w:r w:rsidR="00DD7EAC" w:rsidRPr="00B03818">
              <w:t>ведующий хозяйством</w:t>
            </w:r>
          </w:p>
        </w:tc>
        <w:tc>
          <w:tcPr>
            <w:tcW w:w="5954" w:type="dxa"/>
          </w:tcPr>
          <w:p w14:paraId="3C02B1D6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 </w:t>
            </w:r>
            <w:r w:rsidR="00BB1C79" w:rsidRPr="00B03818">
              <w:t>к</w:t>
            </w:r>
            <w:r w:rsidRPr="00B03818">
              <w:t>онтроль соблюдения санитарных требований к содержанию помещений и территории;</w:t>
            </w:r>
          </w:p>
          <w:p w14:paraId="4E6D3416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 организация лабораторно-инструментальных исследований;</w:t>
            </w:r>
          </w:p>
          <w:p w14:paraId="4E74058F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 ведение учетной документации;</w:t>
            </w:r>
          </w:p>
          <w:p w14:paraId="5406296C" w14:textId="77777777" w:rsidR="00590641" w:rsidRPr="00B03818" w:rsidRDefault="00590641" w:rsidP="001724EF">
            <w:pPr>
              <w:pStyle w:val="ae"/>
              <w:contextualSpacing/>
            </w:pPr>
            <w:r w:rsidRPr="00B03818">
              <w:t>– разработка мер по устранению выявленных нарушений;</w:t>
            </w:r>
          </w:p>
          <w:p w14:paraId="62F58D72" w14:textId="77777777" w:rsidR="00590641" w:rsidRDefault="00590641" w:rsidP="001724EF">
            <w:pPr>
              <w:pStyle w:val="ae"/>
              <w:contextualSpacing/>
            </w:pPr>
            <w:r w:rsidRPr="00B03818">
              <w:t>– контроль охраны окружающей среды</w:t>
            </w:r>
            <w:r w:rsidR="00CE2621">
              <w:t>;</w:t>
            </w:r>
          </w:p>
          <w:p w14:paraId="78FB34BF" w14:textId="77777777" w:rsidR="00CE2621" w:rsidRDefault="00CE2621" w:rsidP="00CE2621">
            <w:pPr>
              <w:pStyle w:val="ae"/>
              <w:contextualSpacing/>
            </w:pPr>
            <w:r>
              <w:t>– контроль организации питания;</w:t>
            </w:r>
          </w:p>
          <w:p w14:paraId="582380BE" w14:textId="77777777" w:rsidR="00CE2621" w:rsidRDefault="00CE2621" w:rsidP="00CE2621">
            <w:pPr>
              <w:pStyle w:val="ae"/>
              <w:contextualSpacing/>
            </w:pPr>
            <w:r>
              <w:t>– отслеживание витаминизации блюд;</w:t>
            </w:r>
          </w:p>
          <w:p w14:paraId="60B0F933" w14:textId="650ECE84" w:rsidR="00CE2621" w:rsidRPr="00B03818" w:rsidRDefault="00CE2621" w:rsidP="00CE2621">
            <w:pPr>
              <w:pStyle w:val="ae"/>
              <w:contextualSpacing/>
            </w:pPr>
            <w:r>
              <w:t>– ведение учетной документации</w:t>
            </w:r>
          </w:p>
        </w:tc>
        <w:tc>
          <w:tcPr>
            <w:tcW w:w="1842" w:type="dxa"/>
          </w:tcPr>
          <w:p w14:paraId="2BD45BC1" w14:textId="77777777" w:rsidR="00741E65" w:rsidRPr="00741E65" w:rsidRDefault="00741E65" w:rsidP="00741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E65">
              <w:rPr>
                <w:rFonts w:ascii="Times New Roman" w:hAnsi="Times New Roman"/>
                <w:sz w:val="24"/>
                <w:szCs w:val="24"/>
              </w:rPr>
              <w:t xml:space="preserve">Приказ №01/1 </w:t>
            </w:r>
          </w:p>
          <w:p w14:paraId="00551490" w14:textId="0CD0C9DE" w:rsidR="00590641" w:rsidRPr="00B03818" w:rsidRDefault="00741E65" w:rsidP="00741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E65">
              <w:rPr>
                <w:rFonts w:ascii="Times New Roman" w:hAnsi="Times New Roman"/>
                <w:sz w:val="24"/>
                <w:szCs w:val="24"/>
              </w:rPr>
              <w:t>от 11.01.2024г.</w:t>
            </w:r>
          </w:p>
        </w:tc>
      </w:tr>
      <w:bookmarkEnd w:id="5"/>
    </w:tbl>
    <w:p w14:paraId="7C8AE4B7" w14:textId="12251895" w:rsidR="00590641" w:rsidRDefault="00590641" w:rsidP="00B03818">
      <w:pPr>
        <w:pStyle w:val="ae"/>
        <w:ind w:right="-2" w:firstLine="709"/>
        <w:contextualSpacing/>
        <w:jc w:val="both"/>
      </w:pPr>
    </w:p>
    <w:p w14:paraId="342CCE4B" w14:textId="07EC7960" w:rsidR="00C5027C" w:rsidRDefault="00C5027C" w:rsidP="00B03818">
      <w:pPr>
        <w:pStyle w:val="ae"/>
        <w:ind w:right="-2" w:firstLine="709"/>
        <w:contextualSpacing/>
        <w:jc w:val="both"/>
      </w:pPr>
    </w:p>
    <w:p w14:paraId="15F8FD91" w14:textId="0C24652B" w:rsidR="00C5027C" w:rsidRDefault="00C5027C" w:rsidP="00B03818">
      <w:pPr>
        <w:pStyle w:val="ae"/>
        <w:ind w:right="-2" w:firstLine="709"/>
        <w:contextualSpacing/>
        <w:jc w:val="both"/>
      </w:pPr>
    </w:p>
    <w:p w14:paraId="6B49CCA7" w14:textId="093D1F0D" w:rsidR="00C5027C" w:rsidRDefault="00C5027C" w:rsidP="00B03818">
      <w:pPr>
        <w:pStyle w:val="ae"/>
        <w:ind w:right="-2" w:firstLine="709"/>
        <w:contextualSpacing/>
        <w:jc w:val="both"/>
      </w:pPr>
    </w:p>
    <w:p w14:paraId="08DCFD48" w14:textId="20ED788B" w:rsidR="00C5027C" w:rsidRDefault="00C5027C" w:rsidP="00B03818">
      <w:pPr>
        <w:pStyle w:val="ae"/>
        <w:ind w:right="-2" w:firstLine="709"/>
        <w:contextualSpacing/>
        <w:jc w:val="both"/>
      </w:pPr>
    </w:p>
    <w:p w14:paraId="5136279D" w14:textId="77777777" w:rsidR="00C5027C" w:rsidRPr="00B03818" w:rsidRDefault="00C5027C" w:rsidP="00B03818">
      <w:pPr>
        <w:pStyle w:val="ae"/>
        <w:ind w:right="-2" w:firstLine="709"/>
        <w:contextualSpacing/>
        <w:jc w:val="both"/>
      </w:pPr>
    </w:p>
    <w:p w14:paraId="77752D93" w14:textId="34E6DA76" w:rsidR="00590641" w:rsidRPr="00B03818" w:rsidRDefault="00590641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03818">
        <w:rPr>
          <w:rFonts w:ascii="Times New Roman" w:hAnsi="Times New Roman"/>
          <w:b/>
          <w:sz w:val="24"/>
          <w:szCs w:val="24"/>
        </w:rPr>
        <w:lastRenderedPageBreak/>
        <w:t>4</w:t>
      </w:r>
      <w:r w:rsidR="00487E67">
        <w:rPr>
          <w:rFonts w:ascii="Times New Roman" w:hAnsi="Times New Roman"/>
          <w:b/>
          <w:sz w:val="24"/>
          <w:szCs w:val="24"/>
        </w:rPr>
        <w:t xml:space="preserve">. </w:t>
      </w:r>
      <w:r w:rsidR="00410B07" w:rsidRPr="00B03818">
        <w:rPr>
          <w:rFonts w:ascii="Times New Roman" w:hAnsi="Times New Roman"/>
          <w:b/>
          <w:sz w:val="24"/>
          <w:szCs w:val="24"/>
        </w:rPr>
        <w:t>Объем и периодичность проведения лабораторных и инструментальных исследований в организации питания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560"/>
        <w:gridCol w:w="2239"/>
        <w:gridCol w:w="993"/>
        <w:gridCol w:w="1445"/>
      </w:tblGrid>
      <w:tr w:rsidR="00AC2D3F" w:rsidRPr="00B03818" w14:paraId="7193110B" w14:textId="77777777" w:rsidTr="006E309E">
        <w:trPr>
          <w:trHeight w:val="721"/>
        </w:trPr>
        <w:tc>
          <w:tcPr>
            <w:tcW w:w="567" w:type="dxa"/>
          </w:tcPr>
          <w:p w14:paraId="24A23CE9" w14:textId="77777777" w:rsidR="00590641" w:rsidRDefault="00590641" w:rsidP="001724EF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№</w:t>
            </w:r>
          </w:p>
          <w:p w14:paraId="07130F3C" w14:textId="033B812F" w:rsidR="001724EF" w:rsidRPr="00B03818" w:rsidRDefault="001724EF" w:rsidP="001724EF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14:paraId="013C3330" w14:textId="77777777" w:rsidR="00590641" w:rsidRPr="00B03818" w:rsidRDefault="00590641" w:rsidP="001724EF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2" w:type="dxa"/>
          </w:tcPr>
          <w:p w14:paraId="7D84695D" w14:textId="77777777" w:rsidR="00590641" w:rsidRPr="00B03818" w:rsidRDefault="00590641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</w:tcPr>
          <w:p w14:paraId="5BCB0614" w14:textId="77777777" w:rsidR="00590641" w:rsidRPr="00B03818" w:rsidRDefault="00590641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2239" w:type="dxa"/>
          </w:tcPr>
          <w:p w14:paraId="16B504DC" w14:textId="77777777" w:rsidR="00590641" w:rsidRPr="00B03818" w:rsidRDefault="00590641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Место контроля (количество замеров)</w:t>
            </w:r>
          </w:p>
        </w:tc>
        <w:tc>
          <w:tcPr>
            <w:tcW w:w="993" w:type="dxa"/>
          </w:tcPr>
          <w:p w14:paraId="39882C5C" w14:textId="77777777" w:rsidR="00590641" w:rsidRPr="00B03818" w:rsidRDefault="00590641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445" w:type="dxa"/>
          </w:tcPr>
          <w:p w14:paraId="381AA75B" w14:textId="77777777" w:rsidR="00590641" w:rsidRPr="00B03818" w:rsidRDefault="00590641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C2D3F" w:rsidRPr="00B03818" w14:paraId="329DE3E4" w14:textId="77777777" w:rsidTr="006E309E">
        <w:tc>
          <w:tcPr>
            <w:tcW w:w="567" w:type="dxa"/>
          </w:tcPr>
          <w:p w14:paraId="3201BBAC" w14:textId="0C067AF2" w:rsidR="00590641" w:rsidRPr="00B03818" w:rsidRDefault="001724EF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78985E3" w14:textId="77777777" w:rsidR="00590641" w:rsidRPr="00B03818" w:rsidRDefault="0059064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Песок на игровых площадках</w:t>
            </w:r>
          </w:p>
        </w:tc>
        <w:tc>
          <w:tcPr>
            <w:tcW w:w="1842" w:type="dxa"/>
          </w:tcPr>
          <w:p w14:paraId="41E2051F" w14:textId="77777777" w:rsidR="00590641" w:rsidRPr="00B03818" w:rsidRDefault="0059064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Паразитологические исследования</w:t>
            </w:r>
            <w:r w:rsidR="00163FBE" w:rsidRPr="00B038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>м</w:t>
            </w:r>
            <w:r w:rsidR="00163FBE" w:rsidRPr="00B03818">
              <w:rPr>
                <w:rFonts w:ascii="Times New Roman" w:hAnsi="Times New Roman"/>
                <w:sz w:val="24"/>
                <w:szCs w:val="24"/>
              </w:rPr>
              <w:t>икробиологический и санитарно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>-</w:t>
            </w:r>
            <w:r w:rsidR="00163FBE" w:rsidRPr="00B03818">
              <w:rPr>
                <w:rFonts w:ascii="Times New Roman" w:hAnsi="Times New Roman"/>
                <w:sz w:val="24"/>
                <w:szCs w:val="24"/>
              </w:rPr>
              <w:t>химический контроль</w:t>
            </w:r>
          </w:p>
        </w:tc>
        <w:tc>
          <w:tcPr>
            <w:tcW w:w="1560" w:type="dxa"/>
          </w:tcPr>
          <w:p w14:paraId="16EB3DD2" w14:textId="57DCCDF1" w:rsidR="00590641" w:rsidRPr="00B03818" w:rsidRDefault="003D6F7C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590641" w:rsidRPr="00B0381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7146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39" w:type="dxa"/>
          </w:tcPr>
          <w:p w14:paraId="59AF66AC" w14:textId="77777777" w:rsidR="00590641" w:rsidRPr="00B03818" w:rsidRDefault="0059064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2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4 пробы из песочниц</w:t>
            </w:r>
          </w:p>
        </w:tc>
        <w:tc>
          <w:tcPr>
            <w:tcW w:w="993" w:type="dxa"/>
          </w:tcPr>
          <w:p w14:paraId="3902B5F8" w14:textId="77777777" w:rsidR="00590641" w:rsidRPr="00B03818" w:rsidRDefault="0059064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СанПиН 3.2.3215-14</w:t>
            </w:r>
          </w:p>
        </w:tc>
        <w:tc>
          <w:tcPr>
            <w:tcW w:w="1445" w:type="dxa"/>
          </w:tcPr>
          <w:p w14:paraId="380BAAA2" w14:textId="77777777" w:rsidR="00590641" w:rsidRPr="00B03818" w:rsidRDefault="00590641" w:rsidP="00B038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03818" w14:paraId="07594D7E" w14:textId="77777777" w:rsidTr="006E309E">
        <w:tc>
          <w:tcPr>
            <w:tcW w:w="567" w:type="dxa"/>
            <w:vMerge w:val="restart"/>
          </w:tcPr>
          <w:p w14:paraId="6E3C6FE7" w14:textId="7E0266A7" w:rsidR="00B1643D" w:rsidRPr="00B03818" w:rsidRDefault="001724EF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14:paraId="1F9DD519" w14:textId="77777777" w:rsidR="00B1643D" w:rsidRPr="00B03818" w:rsidRDefault="00EC193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Контроль санитарного</w:t>
            </w:r>
            <w:r w:rsidR="00B1643D" w:rsidRPr="00B03818">
              <w:rPr>
                <w:rFonts w:ascii="Times New Roman" w:hAnsi="Times New Roman"/>
                <w:sz w:val="24"/>
                <w:szCs w:val="24"/>
              </w:rPr>
              <w:t xml:space="preserve"> фон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Merge w:val="restart"/>
          </w:tcPr>
          <w:p w14:paraId="0504F461" w14:textId="77777777" w:rsidR="00B1643D" w:rsidRPr="00B03818" w:rsidRDefault="00DE12D7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Смывы на санитарно-показательную микрофлору (</w:t>
            </w:r>
            <w:r w:rsidR="00D7799A" w:rsidRPr="00B03818">
              <w:rPr>
                <w:rFonts w:ascii="Times New Roman" w:hAnsi="Times New Roman"/>
                <w:sz w:val="24"/>
                <w:szCs w:val="24"/>
              </w:rPr>
              <w:t>БГКП</w:t>
            </w:r>
            <w:r w:rsidR="00AB4EB6" w:rsidRPr="00B03818">
              <w:rPr>
                <w:rFonts w:ascii="Times New Roman" w:hAnsi="Times New Roman"/>
                <w:sz w:val="24"/>
                <w:szCs w:val="24"/>
              </w:rPr>
              <w:t>, паразит</w:t>
            </w:r>
            <w:r w:rsidR="00ED3604" w:rsidRPr="00B03818">
              <w:rPr>
                <w:rFonts w:ascii="Times New Roman" w:hAnsi="Times New Roman"/>
                <w:sz w:val="24"/>
                <w:szCs w:val="24"/>
              </w:rPr>
              <w:t>ологи</w:t>
            </w:r>
            <w:r w:rsidR="00AB4EB6" w:rsidRPr="00B03818">
              <w:rPr>
                <w:rFonts w:ascii="Times New Roman" w:hAnsi="Times New Roman"/>
                <w:sz w:val="24"/>
                <w:szCs w:val="24"/>
              </w:rPr>
              <w:t>ческие исследования</w:t>
            </w:r>
            <w:r w:rsidR="000F72FC" w:rsidRPr="00B03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14:paraId="2A1FEDFA" w14:textId="77777777" w:rsidR="00B1643D" w:rsidRPr="00B03818" w:rsidRDefault="00B1643D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C1931" w:rsidRPr="00B0381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39" w:type="dxa"/>
          </w:tcPr>
          <w:p w14:paraId="25F96743" w14:textId="77777777" w:rsidR="00B1643D" w:rsidRPr="00B03818" w:rsidRDefault="00B1643D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Игровые уголки –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 xml:space="preserve">10 проб (с игрушек, мебели, ковров и дорожек; в спальнях: 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постельно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 xml:space="preserve"> бель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>я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 xml:space="preserve">, с пола, батарей, подоконников, штор; в туалетных комнатах: 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руч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к дверей, кранов, наружны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>х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 xml:space="preserve"> поверхност</w:t>
            </w:r>
            <w:r w:rsidR="006D08AA" w:rsidRPr="00B03818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 xml:space="preserve"> горшков, стульчаков)</w:t>
            </w:r>
          </w:p>
        </w:tc>
        <w:tc>
          <w:tcPr>
            <w:tcW w:w="993" w:type="dxa"/>
            <w:vMerge w:val="restart"/>
          </w:tcPr>
          <w:p w14:paraId="6BFB4E34" w14:textId="77777777" w:rsidR="00B1643D" w:rsidRPr="00B03818" w:rsidRDefault="00B1643D" w:rsidP="007725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СанПиН 3.2.3215-14</w:t>
            </w:r>
          </w:p>
        </w:tc>
        <w:tc>
          <w:tcPr>
            <w:tcW w:w="1445" w:type="dxa"/>
            <w:vMerge w:val="restart"/>
          </w:tcPr>
          <w:p w14:paraId="22F40B11" w14:textId="77777777" w:rsidR="00B1643D" w:rsidRPr="00B03818" w:rsidRDefault="00B1643D" w:rsidP="00B038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03818" w14:paraId="32F0CF6C" w14:textId="77777777" w:rsidTr="006E309E">
        <w:tc>
          <w:tcPr>
            <w:tcW w:w="567" w:type="dxa"/>
            <w:vMerge/>
          </w:tcPr>
          <w:p w14:paraId="07FE84BD" w14:textId="77777777" w:rsidR="00B1643D" w:rsidRPr="00B03818" w:rsidRDefault="00B1643D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A36EF59" w14:textId="77777777" w:rsidR="00B1643D" w:rsidRPr="00B03818" w:rsidRDefault="00B1643D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888F503" w14:textId="77777777" w:rsidR="00B1643D" w:rsidRPr="00B03818" w:rsidRDefault="00B1643D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92C3918" w14:textId="77777777" w:rsidR="00B1643D" w:rsidRPr="00B03818" w:rsidRDefault="00B1643D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0975916" w14:textId="77777777" w:rsidR="00B1643D" w:rsidRPr="00B03818" w:rsidRDefault="00B1643D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Пищеблок – 20 проб (с разделочных столов и досок для готовой пищи, овощей, с дверных ручек, рук персонала; в столовых: с посуды, клеенок, скатертей, столов)</w:t>
            </w:r>
          </w:p>
        </w:tc>
        <w:tc>
          <w:tcPr>
            <w:tcW w:w="993" w:type="dxa"/>
            <w:vMerge/>
          </w:tcPr>
          <w:p w14:paraId="39417523" w14:textId="77777777" w:rsidR="00B1643D" w:rsidRPr="00B03818" w:rsidRDefault="00B1643D" w:rsidP="007725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vMerge/>
          </w:tcPr>
          <w:p w14:paraId="1F3798E2" w14:textId="77777777" w:rsidR="00B1643D" w:rsidRPr="00B03818" w:rsidRDefault="00B1643D" w:rsidP="00B038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3F" w:rsidRPr="00B03818" w14:paraId="1A72EF86" w14:textId="77777777" w:rsidTr="006E309E">
        <w:tc>
          <w:tcPr>
            <w:tcW w:w="567" w:type="dxa"/>
          </w:tcPr>
          <w:p w14:paraId="27BD0A51" w14:textId="6DE9EB8C" w:rsidR="00590641" w:rsidRPr="00B03818" w:rsidRDefault="001724EF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A419CCB" w14:textId="77777777" w:rsidR="00590641" w:rsidRPr="00B03818" w:rsidRDefault="0059064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EC1931" w:rsidRPr="00B03818">
              <w:rPr>
                <w:rFonts w:ascii="Times New Roman" w:hAnsi="Times New Roman"/>
                <w:sz w:val="24"/>
                <w:szCs w:val="24"/>
              </w:rPr>
              <w:t xml:space="preserve">питьевой 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1842" w:type="dxa"/>
          </w:tcPr>
          <w:p w14:paraId="6228E9A4" w14:textId="77777777" w:rsidR="00590641" w:rsidRPr="00B03818" w:rsidRDefault="0059064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Микробиологические</w:t>
            </w:r>
          </w:p>
        </w:tc>
        <w:tc>
          <w:tcPr>
            <w:tcW w:w="1560" w:type="dxa"/>
          </w:tcPr>
          <w:p w14:paraId="569826DF" w14:textId="030600C4" w:rsidR="00590641" w:rsidRPr="00B03818" w:rsidRDefault="00A71462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1931" w:rsidRPr="00B03818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590641" w:rsidRPr="00B03818">
              <w:rPr>
                <w:rFonts w:ascii="Times New Roman" w:hAnsi="Times New Roman"/>
                <w:sz w:val="24"/>
                <w:szCs w:val="24"/>
              </w:rPr>
              <w:t xml:space="preserve"> в год водоснабжения</w:t>
            </w:r>
          </w:p>
        </w:tc>
        <w:tc>
          <w:tcPr>
            <w:tcW w:w="2239" w:type="dxa"/>
          </w:tcPr>
          <w:p w14:paraId="2618213D" w14:textId="77777777" w:rsidR="00590641" w:rsidRPr="00B03818" w:rsidRDefault="00EC193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Питьевая вода из разводящей сети помещений: моечных столовой и кухонной посуды; 2 пробы</w:t>
            </w:r>
          </w:p>
        </w:tc>
        <w:tc>
          <w:tcPr>
            <w:tcW w:w="993" w:type="dxa"/>
          </w:tcPr>
          <w:p w14:paraId="06BFEE0A" w14:textId="77777777" w:rsidR="00590641" w:rsidRPr="00B03818" w:rsidRDefault="0059064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СанПиН 2.1.4.1074-01</w:t>
            </w:r>
          </w:p>
          <w:p w14:paraId="0C1BB70C" w14:textId="77777777" w:rsidR="00EC1931" w:rsidRPr="00B03818" w:rsidRDefault="00EC193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МР 2.4.0179-20.2.4.</w:t>
            </w:r>
          </w:p>
        </w:tc>
        <w:tc>
          <w:tcPr>
            <w:tcW w:w="1445" w:type="dxa"/>
          </w:tcPr>
          <w:p w14:paraId="1E4A10CB" w14:textId="77777777" w:rsidR="00590641" w:rsidRPr="00B03818" w:rsidRDefault="00590641" w:rsidP="00B038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03818" w14:paraId="59FF9A1D" w14:textId="77777777" w:rsidTr="006E309E">
        <w:tc>
          <w:tcPr>
            <w:tcW w:w="567" w:type="dxa"/>
            <w:vMerge w:val="restart"/>
          </w:tcPr>
          <w:p w14:paraId="465BAEDD" w14:textId="533FA740" w:rsidR="00590641" w:rsidRPr="00B03818" w:rsidRDefault="001724EF" w:rsidP="001724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14:paraId="46501D31" w14:textId="77777777" w:rsidR="00590641" w:rsidRPr="00B03818" w:rsidRDefault="00590641" w:rsidP="007725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Санитарно-бактериологическое исследование </w:t>
            </w:r>
            <w:r w:rsidR="002A1500" w:rsidRPr="00B03818">
              <w:rPr>
                <w:rFonts w:ascii="Times New Roman" w:hAnsi="Times New Roman"/>
                <w:sz w:val="24"/>
                <w:szCs w:val="24"/>
              </w:rPr>
              <w:t xml:space="preserve">пищевой 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842" w:type="dxa"/>
          </w:tcPr>
          <w:p w14:paraId="0A7CB087" w14:textId="3AFA9343" w:rsidR="00590641" w:rsidRPr="00B03818" w:rsidRDefault="00EC193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Микробиологические </w:t>
            </w:r>
            <w:r w:rsidR="005509F8" w:rsidRPr="00B03818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 xml:space="preserve"> готовых блюд на соответствие </w:t>
            </w:r>
            <w:r w:rsidRPr="00B03818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санитарного законодательства</w:t>
            </w:r>
          </w:p>
        </w:tc>
        <w:tc>
          <w:tcPr>
            <w:tcW w:w="1560" w:type="dxa"/>
          </w:tcPr>
          <w:p w14:paraId="6C8CE8B5" w14:textId="77777777" w:rsidR="00590641" w:rsidRPr="00B03818" w:rsidRDefault="00EC193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239" w:type="dxa"/>
          </w:tcPr>
          <w:p w14:paraId="74C85466" w14:textId="682BEC41" w:rsidR="00590641" w:rsidRPr="00B03818" w:rsidRDefault="00590641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Готовая пищевая продукци</w:t>
            </w:r>
            <w:r w:rsidR="00AD36AC" w:rsidRPr="00B03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я:</w:t>
            </w:r>
            <w:r w:rsidR="001724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2B87"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салаты, напитки, вторые блюда, гарниры, соусы, т</w:t>
            </w:r>
            <w:r w:rsidR="00AD36AC"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ворожные, яичные, овощные </w:t>
            </w:r>
            <w:r w:rsidR="00AD36AC"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блюда (2-3</w:t>
            </w:r>
            <w:r w:rsidR="00AD36AC" w:rsidRPr="00B03818">
              <w:rPr>
                <w:rFonts w:ascii="Times New Roman" w:hAnsi="Times New Roman"/>
                <w:sz w:val="24"/>
                <w:szCs w:val="24"/>
              </w:rPr>
              <w:t xml:space="preserve"> блюда исследуемого приема пищи</w:t>
            </w:r>
            <w:r w:rsidR="005509F8" w:rsidRPr="00B03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45AB594" w14:textId="77777777" w:rsidR="00590641" w:rsidRPr="00B03818" w:rsidRDefault="00AD36AC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МР 2.4.0179-20.2.4.</w:t>
            </w:r>
          </w:p>
        </w:tc>
        <w:tc>
          <w:tcPr>
            <w:tcW w:w="1445" w:type="dxa"/>
            <w:vMerge w:val="restart"/>
          </w:tcPr>
          <w:p w14:paraId="66F4D797" w14:textId="77777777" w:rsidR="00590641" w:rsidRPr="00B03818" w:rsidRDefault="00590641" w:rsidP="00B038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03818" w14:paraId="64611AF1" w14:textId="77777777" w:rsidTr="006E309E">
        <w:tc>
          <w:tcPr>
            <w:tcW w:w="567" w:type="dxa"/>
            <w:vMerge/>
          </w:tcPr>
          <w:p w14:paraId="3DC837B5" w14:textId="77777777" w:rsidR="000C12D2" w:rsidRPr="00B03818" w:rsidRDefault="000C12D2" w:rsidP="00B038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14:paraId="450DE72E" w14:textId="77777777" w:rsidR="000C12D2" w:rsidRPr="00B03818" w:rsidRDefault="000C12D2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416AB40A" w14:textId="77777777" w:rsidR="000C12D2" w:rsidRPr="00B03818" w:rsidRDefault="005509F8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Калорийность</w:t>
            </w:r>
            <w:r w:rsidR="00AD36AC" w:rsidRPr="00B03818">
              <w:rPr>
                <w:rFonts w:ascii="Times New Roman" w:hAnsi="Times New Roman"/>
                <w:sz w:val="24"/>
                <w:szCs w:val="24"/>
              </w:rPr>
              <w:t>, выход блюд и соответствие состава рецептуре</w:t>
            </w:r>
          </w:p>
        </w:tc>
        <w:tc>
          <w:tcPr>
            <w:tcW w:w="1560" w:type="dxa"/>
          </w:tcPr>
          <w:p w14:paraId="3589C5CA" w14:textId="77777777" w:rsidR="000C12D2" w:rsidRPr="00B03818" w:rsidRDefault="000C12D2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39" w:type="dxa"/>
          </w:tcPr>
          <w:p w14:paraId="0175AE47" w14:textId="77777777" w:rsidR="000C12D2" w:rsidRPr="00B03818" w:rsidRDefault="00AD36AC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Рацион питания </w:t>
            </w:r>
          </w:p>
        </w:tc>
        <w:tc>
          <w:tcPr>
            <w:tcW w:w="993" w:type="dxa"/>
          </w:tcPr>
          <w:p w14:paraId="1AAB8FBE" w14:textId="77777777" w:rsidR="000C12D2" w:rsidRPr="00B03818" w:rsidRDefault="00AD36AC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B03818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B03818">
              <w:rPr>
                <w:rFonts w:ascii="Times New Roman" w:hAnsi="Times New Roman"/>
                <w:sz w:val="24"/>
                <w:szCs w:val="24"/>
              </w:rPr>
              <w:t xml:space="preserve"> 2.3/2.4.3590-20</w:t>
            </w:r>
          </w:p>
        </w:tc>
        <w:tc>
          <w:tcPr>
            <w:tcW w:w="1445" w:type="dxa"/>
            <w:vMerge/>
          </w:tcPr>
          <w:p w14:paraId="42B63D79" w14:textId="77777777" w:rsidR="000C12D2" w:rsidRPr="00B03818" w:rsidRDefault="000C12D2" w:rsidP="00B038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3F" w:rsidRPr="00B03818" w14:paraId="6ADA0B28" w14:textId="77777777" w:rsidTr="006E309E">
        <w:trPr>
          <w:trHeight w:val="130"/>
        </w:trPr>
        <w:tc>
          <w:tcPr>
            <w:tcW w:w="567" w:type="dxa"/>
            <w:vMerge/>
          </w:tcPr>
          <w:p w14:paraId="7C5378BF" w14:textId="77777777" w:rsidR="000C12D2" w:rsidRPr="00B03818" w:rsidRDefault="000C12D2" w:rsidP="00B038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14:paraId="294C387D" w14:textId="77777777" w:rsidR="000C12D2" w:rsidRPr="00B03818" w:rsidRDefault="000C12D2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6C1FEC0C" w14:textId="77777777" w:rsidR="000C12D2" w:rsidRPr="00B03818" w:rsidRDefault="00AD36AC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Витаминизация блюд</w:t>
            </w:r>
          </w:p>
        </w:tc>
        <w:tc>
          <w:tcPr>
            <w:tcW w:w="1560" w:type="dxa"/>
          </w:tcPr>
          <w:p w14:paraId="1FAF83FE" w14:textId="046CFEED" w:rsidR="000C12D2" w:rsidRPr="00B03818" w:rsidRDefault="00A71462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C12D2"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раза в год</w:t>
            </w:r>
          </w:p>
        </w:tc>
        <w:tc>
          <w:tcPr>
            <w:tcW w:w="2239" w:type="dxa"/>
          </w:tcPr>
          <w:p w14:paraId="21F5A79D" w14:textId="77777777" w:rsidR="007725EC" w:rsidRDefault="00746159" w:rsidP="007725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Третьи блюда </w:t>
            </w:r>
          </w:p>
          <w:p w14:paraId="2B677606" w14:textId="252F484E" w:rsidR="000C12D2" w:rsidRPr="00B03818" w:rsidRDefault="00746159" w:rsidP="007725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(1 проба)</w:t>
            </w:r>
          </w:p>
        </w:tc>
        <w:tc>
          <w:tcPr>
            <w:tcW w:w="993" w:type="dxa"/>
          </w:tcPr>
          <w:p w14:paraId="3B279A59" w14:textId="77777777" w:rsidR="000C12D2" w:rsidRPr="00B03818" w:rsidRDefault="00746159" w:rsidP="007725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СанПиН </w:t>
            </w:r>
            <w:r w:rsidR="00AD36AC" w:rsidRPr="00B03818">
              <w:rPr>
                <w:rFonts w:ascii="Times New Roman" w:hAnsi="Times New Roman"/>
                <w:sz w:val="24"/>
                <w:szCs w:val="24"/>
              </w:rPr>
              <w:t>2.3/2.4.3590-20</w:t>
            </w:r>
          </w:p>
        </w:tc>
        <w:tc>
          <w:tcPr>
            <w:tcW w:w="1445" w:type="dxa"/>
            <w:vMerge/>
          </w:tcPr>
          <w:p w14:paraId="79591DD2" w14:textId="77777777" w:rsidR="000C12D2" w:rsidRPr="00B03818" w:rsidRDefault="000C12D2" w:rsidP="00B038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EADFC3" w14:textId="77777777" w:rsidR="00590641" w:rsidRPr="00B03818" w:rsidRDefault="00590641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971AC6" w14:textId="52DD9039" w:rsidR="00590641" w:rsidRPr="00B03818" w:rsidRDefault="00590641" w:rsidP="006E309E">
      <w:pPr>
        <w:pStyle w:val="11"/>
        <w:tabs>
          <w:tab w:val="left" w:pos="2434"/>
        </w:tabs>
        <w:ind w:left="0" w:right="-1"/>
        <w:contextualSpacing/>
        <w:jc w:val="both"/>
        <w:rPr>
          <w:sz w:val="24"/>
          <w:szCs w:val="24"/>
        </w:rPr>
      </w:pPr>
      <w:r w:rsidRPr="00B03818">
        <w:rPr>
          <w:sz w:val="24"/>
          <w:szCs w:val="24"/>
        </w:rPr>
        <w:t>5. Перечень должностей и число работников, которые подлежат медицинским</w:t>
      </w:r>
      <w:r w:rsidR="006E309E">
        <w:rPr>
          <w:sz w:val="24"/>
          <w:szCs w:val="24"/>
        </w:rPr>
        <w:t xml:space="preserve"> </w:t>
      </w:r>
      <w:r w:rsidR="006E309E">
        <w:rPr>
          <w:spacing w:val="-11"/>
          <w:sz w:val="24"/>
          <w:szCs w:val="24"/>
        </w:rPr>
        <w:t>о</w:t>
      </w:r>
      <w:r w:rsidRPr="00B03818">
        <w:rPr>
          <w:sz w:val="24"/>
          <w:szCs w:val="24"/>
        </w:rPr>
        <w:t>смотрам, гигиеническому обучению и аттестации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3402"/>
        <w:gridCol w:w="1276"/>
        <w:gridCol w:w="2126"/>
        <w:gridCol w:w="2825"/>
      </w:tblGrid>
      <w:tr w:rsidR="00AC2D3F" w:rsidRPr="00B03818" w14:paraId="65355544" w14:textId="77777777" w:rsidTr="00C5027C">
        <w:trPr>
          <w:trHeight w:val="229"/>
        </w:trPr>
        <w:tc>
          <w:tcPr>
            <w:tcW w:w="577" w:type="dxa"/>
            <w:vMerge w:val="restart"/>
          </w:tcPr>
          <w:p w14:paraId="09EAFD18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№</w:t>
            </w:r>
          </w:p>
          <w:p w14:paraId="16FC290F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14:paraId="62BFE5C9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Профессия</w:t>
            </w:r>
          </w:p>
        </w:tc>
        <w:tc>
          <w:tcPr>
            <w:tcW w:w="1276" w:type="dxa"/>
            <w:vMerge w:val="restart"/>
          </w:tcPr>
          <w:p w14:paraId="76DF38D7" w14:textId="4505C0A8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03818">
              <w:rPr>
                <w:b/>
                <w:sz w:val="24"/>
                <w:szCs w:val="24"/>
              </w:rPr>
              <w:t>Количест</w:t>
            </w:r>
            <w:proofErr w:type="spellEnd"/>
            <w:r w:rsidR="001724EF">
              <w:rPr>
                <w:b/>
                <w:sz w:val="24"/>
                <w:szCs w:val="24"/>
              </w:rPr>
              <w:t>-</w:t>
            </w:r>
            <w:r w:rsidRPr="00B03818">
              <w:rPr>
                <w:b/>
                <w:sz w:val="24"/>
                <w:szCs w:val="24"/>
              </w:rPr>
              <w:t>во</w:t>
            </w:r>
            <w:proofErr w:type="gramEnd"/>
          </w:p>
          <w:p w14:paraId="6C9494BA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4951" w:type="dxa"/>
            <w:gridSpan w:val="2"/>
          </w:tcPr>
          <w:p w14:paraId="1B1A90E5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Кратность</w:t>
            </w:r>
          </w:p>
        </w:tc>
      </w:tr>
      <w:tr w:rsidR="00AC2D3F" w:rsidRPr="00B03818" w14:paraId="7C503E2D" w14:textId="77777777" w:rsidTr="00C5027C">
        <w:trPr>
          <w:trHeight w:val="635"/>
        </w:trPr>
        <w:tc>
          <w:tcPr>
            <w:tcW w:w="577" w:type="dxa"/>
            <w:vMerge/>
          </w:tcPr>
          <w:p w14:paraId="4A14F4C2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20FE9543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61B0FC8F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DD5F641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Периодический и внеочередной медицинский осмотр</w:t>
            </w:r>
          </w:p>
        </w:tc>
        <w:tc>
          <w:tcPr>
            <w:tcW w:w="2825" w:type="dxa"/>
          </w:tcPr>
          <w:p w14:paraId="74550290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03818">
              <w:rPr>
                <w:b/>
                <w:sz w:val="24"/>
                <w:szCs w:val="24"/>
              </w:rPr>
              <w:t>Гигиеническая подготовка и аттестация</w:t>
            </w:r>
          </w:p>
        </w:tc>
      </w:tr>
      <w:tr w:rsidR="00AC2D3F" w:rsidRPr="00B03818" w14:paraId="09656BBE" w14:textId="77777777" w:rsidTr="00C5027C">
        <w:trPr>
          <w:trHeight w:val="64"/>
        </w:trPr>
        <w:tc>
          <w:tcPr>
            <w:tcW w:w="577" w:type="dxa"/>
          </w:tcPr>
          <w:p w14:paraId="2D6E4BE5" w14:textId="77777777" w:rsidR="00590641" w:rsidRPr="00B03818" w:rsidRDefault="00590641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B625A4B" w14:textId="77777777" w:rsidR="00590641" w:rsidRPr="00B03818" w:rsidRDefault="006D08AA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14:paraId="072EE1BE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C96D81E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 раз в год</w:t>
            </w:r>
          </w:p>
        </w:tc>
        <w:tc>
          <w:tcPr>
            <w:tcW w:w="2825" w:type="dxa"/>
          </w:tcPr>
          <w:p w14:paraId="31EDC32D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 раз в 2 года</w:t>
            </w:r>
          </w:p>
        </w:tc>
      </w:tr>
      <w:tr w:rsidR="00394557" w:rsidRPr="00B03818" w14:paraId="67475CD3" w14:textId="77777777" w:rsidTr="00C5027C">
        <w:trPr>
          <w:trHeight w:val="64"/>
        </w:trPr>
        <w:tc>
          <w:tcPr>
            <w:tcW w:w="577" w:type="dxa"/>
          </w:tcPr>
          <w:p w14:paraId="12E31C10" w14:textId="77777777" w:rsidR="00394557" w:rsidRPr="00B03818" w:rsidRDefault="00394557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DB84298" w14:textId="77777777" w:rsidR="00394557" w:rsidRPr="00B03818" w:rsidRDefault="00394557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Заместитель заведующего по финансам</w:t>
            </w:r>
          </w:p>
        </w:tc>
        <w:tc>
          <w:tcPr>
            <w:tcW w:w="1276" w:type="dxa"/>
          </w:tcPr>
          <w:p w14:paraId="10DF7E37" w14:textId="77777777" w:rsidR="00394557" w:rsidRPr="00B03818" w:rsidRDefault="00394557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8F9B1E9" w14:textId="77777777" w:rsidR="00394557" w:rsidRPr="00B03818" w:rsidRDefault="00394557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 раз в год</w:t>
            </w:r>
          </w:p>
        </w:tc>
        <w:tc>
          <w:tcPr>
            <w:tcW w:w="2825" w:type="dxa"/>
          </w:tcPr>
          <w:p w14:paraId="4E2B1EBF" w14:textId="77777777" w:rsidR="00394557" w:rsidRPr="00B03818" w:rsidRDefault="00394557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 раз в 2 года</w:t>
            </w:r>
          </w:p>
        </w:tc>
      </w:tr>
      <w:tr w:rsidR="00AC2D3F" w:rsidRPr="00B03818" w14:paraId="0DB46FF8" w14:textId="77777777" w:rsidTr="00C5027C">
        <w:trPr>
          <w:trHeight w:val="64"/>
        </w:trPr>
        <w:tc>
          <w:tcPr>
            <w:tcW w:w="577" w:type="dxa"/>
          </w:tcPr>
          <w:p w14:paraId="37C109E2" w14:textId="77777777" w:rsidR="00590641" w:rsidRPr="00B03818" w:rsidRDefault="00394557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3A4E6EA" w14:textId="77777777" w:rsidR="00590641" w:rsidRPr="00B03818" w:rsidRDefault="006D08AA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Бухгалтер</w:t>
            </w:r>
          </w:p>
        </w:tc>
        <w:tc>
          <w:tcPr>
            <w:tcW w:w="1276" w:type="dxa"/>
          </w:tcPr>
          <w:p w14:paraId="683B613E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90E773E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 раз в год</w:t>
            </w:r>
          </w:p>
        </w:tc>
        <w:tc>
          <w:tcPr>
            <w:tcW w:w="2825" w:type="dxa"/>
          </w:tcPr>
          <w:p w14:paraId="4B0158B2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 раз в 2 год</w:t>
            </w:r>
          </w:p>
        </w:tc>
      </w:tr>
      <w:tr w:rsidR="00AC2D3F" w:rsidRPr="00B03818" w14:paraId="688A74BF" w14:textId="77777777" w:rsidTr="00C5027C">
        <w:trPr>
          <w:trHeight w:val="64"/>
        </w:trPr>
        <w:tc>
          <w:tcPr>
            <w:tcW w:w="577" w:type="dxa"/>
          </w:tcPr>
          <w:p w14:paraId="5E38459F" w14:textId="77777777" w:rsidR="00590641" w:rsidRPr="00B03818" w:rsidRDefault="00394557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FD3DE5F" w14:textId="77777777" w:rsidR="00590641" w:rsidRPr="00B03818" w:rsidRDefault="00394557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Старший в</w:t>
            </w:r>
            <w:r w:rsidR="006D08AA" w:rsidRPr="00B03818">
              <w:rPr>
                <w:sz w:val="24"/>
                <w:szCs w:val="24"/>
              </w:rPr>
              <w:t>оспитател</w:t>
            </w:r>
            <w:r w:rsidRPr="00B03818">
              <w:rPr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14:paraId="6E06B4C8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252476F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825" w:type="dxa"/>
          </w:tcPr>
          <w:p w14:paraId="798B1AA7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AC2D3F" w:rsidRPr="00B03818" w14:paraId="603D074A" w14:textId="77777777" w:rsidTr="00C5027C">
        <w:trPr>
          <w:trHeight w:val="114"/>
        </w:trPr>
        <w:tc>
          <w:tcPr>
            <w:tcW w:w="577" w:type="dxa"/>
          </w:tcPr>
          <w:p w14:paraId="22ADBBCC" w14:textId="77777777" w:rsidR="00590641" w:rsidRPr="00B03818" w:rsidRDefault="00394557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E0A56F9" w14:textId="77777777" w:rsidR="00590641" w:rsidRPr="00B03818" w:rsidRDefault="006D08AA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М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узыкальный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работник</w:t>
            </w:r>
            <w:proofErr w:type="spellEnd"/>
          </w:p>
        </w:tc>
        <w:tc>
          <w:tcPr>
            <w:tcW w:w="1276" w:type="dxa"/>
          </w:tcPr>
          <w:p w14:paraId="6DB794CD" w14:textId="4D76A710" w:rsidR="00590641" w:rsidRPr="00B03818" w:rsidRDefault="001724EF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6D4708A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825" w:type="dxa"/>
          </w:tcPr>
          <w:p w14:paraId="0EEE1F8C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AC2D3F" w:rsidRPr="00B03818" w14:paraId="5E4A66E6" w14:textId="77777777" w:rsidTr="00C5027C">
        <w:trPr>
          <w:trHeight w:val="64"/>
        </w:trPr>
        <w:tc>
          <w:tcPr>
            <w:tcW w:w="577" w:type="dxa"/>
          </w:tcPr>
          <w:p w14:paraId="204D7C06" w14:textId="77777777" w:rsidR="00590641" w:rsidRPr="00B03818" w:rsidRDefault="00394557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79BB95C" w14:textId="7C9A42E8" w:rsidR="00590641" w:rsidRPr="00B03818" w:rsidRDefault="00394557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Воспитател</w:t>
            </w:r>
            <w:r w:rsidR="001724EF">
              <w:rPr>
                <w:sz w:val="24"/>
                <w:szCs w:val="24"/>
              </w:rPr>
              <w:t>ь</w:t>
            </w:r>
            <w:r w:rsidRPr="00B038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C22EDB2" w14:textId="236DF217" w:rsidR="00590641" w:rsidRPr="00B03818" w:rsidRDefault="001724EF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3056F07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825" w:type="dxa"/>
          </w:tcPr>
          <w:p w14:paraId="72811D35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AC2D3F" w:rsidRPr="00B03818" w14:paraId="5405AB2C" w14:textId="77777777" w:rsidTr="00C5027C">
        <w:trPr>
          <w:trHeight w:val="64"/>
        </w:trPr>
        <w:tc>
          <w:tcPr>
            <w:tcW w:w="577" w:type="dxa"/>
          </w:tcPr>
          <w:p w14:paraId="675A6E14" w14:textId="77777777" w:rsidR="00590641" w:rsidRPr="00B03818" w:rsidRDefault="00590641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133DDE05" w14:textId="77777777" w:rsidR="00590641" w:rsidRPr="00B03818" w:rsidRDefault="006D08AA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Младший</w:t>
            </w:r>
            <w:r w:rsidRPr="00B03818">
              <w:rPr>
                <w:sz w:val="24"/>
                <w:szCs w:val="24"/>
                <w:lang w:val="en-US"/>
              </w:rPr>
              <w:t xml:space="preserve"> </w:t>
            </w:r>
            <w:r w:rsidRPr="00B03818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477B16BF" w14:textId="63F7A859" w:rsidR="00590641" w:rsidRPr="00B03818" w:rsidRDefault="001724EF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8246850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825" w:type="dxa"/>
          </w:tcPr>
          <w:p w14:paraId="07C2B77B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 xml:space="preserve">1 </w:t>
            </w:r>
            <w:r w:rsidRPr="00B03818">
              <w:rPr>
                <w:sz w:val="24"/>
                <w:szCs w:val="24"/>
              </w:rPr>
              <w:t>раз</w:t>
            </w:r>
            <w:r w:rsidRPr="00B03818">
              <w:rPr>
                <w:sz w:val="24"/>
                <w:szCs w:val="24"/>
                <w:lang w:val="en-US"/>
              </w:rPr>
              <w:t xml:space="preserve"> в г</w:t>
            </w:r>
            <w:r w:rsidRPr="00B03818">
              <w:rPr>
                <w:sz w:val="24"/>
                <w:szCs w:val="24"/>
              </w:rPr>
              <w:t>од</w:t>
            </w:r>
          </w:p>
        </w:tc>
      </w:tr>
      <w:tr w:rsidR="00AC2D3F" w:rsidRPr="00B03818" w14:paraId="2A860E22" w14:textId="77777777" w:rsidTr="00C5027C">
        <w:trPr>
          <w:trHeight w:val="64"/>
        </w:trPr>
        <w:tc>
          <w:tcPr>
            <w:tcW w:w="577" w:type="dxa"/>
          </w:tcPr>
          <w:p w14:paraId="78848761" w14:textId="77777777" w:rsidR="00590641" w:rsidRPr="00B03818" w:rsidRDefault="00590641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0F4A909F" w14:textId="77777777" w:rsidR="00590641" w:rsidRPr="00B03818" w:rsidRDefault="006D08AA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Р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аботники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пищеблока</w:t>
            </w:r>
            <w:proofErr w:type="spellEnd"/>
          </w:p>
        </w:tc>
        <w:tc>
          <w:tcPr>
            <w:tcW w:w="1276" w:type="dxa"/>
          </w:tcPr>
          <w:p w14:paraId="3A9AEB52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64426E2C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825" w:type="dxa"/>
          </w:tcPr>
          <w:p w14:paraId="63896F77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 xml:space="preserve">1 </w:t>
            </w:r>
            <w:r w:rsidRPr="00B03818">
              <w:rPr>
                <w:sz w:val="24"/>
                <w:szCs w:val="24"/>
              </w:rPr>
              <w:t>раз</w:t>
            </w:r>
            <w:r w:rsidRPr="00B03818">
              <w:rPr>
                <w:sz w:val="24"/>
                <w:szCs w:val="24"/>
                <w:lang w:val="en-US"/>
              </w:rPr>
              <w:t xml:space="preserve"> в </w:t>
            </w:r>
            <w:r w:rsidRPr="00B03818">
              <w:rPr>
                <w:sz w:val="24"/>
                <w:szCs w:val="24"/>
              </w:rPr>
              <w:t>год</w:t>
            </w:r>
          </w:p>
        </w:tc>
      </w:tr>
      <w:tr w:rsidR="00AC2D3F" w:rsidRPr="00B03818" w14:paraId="0E9D1505" w14:textId="77777777" w:rsidTr="00C5027C">
        <w:trPr>
          <w:trHeight w:val="64"/>
        </w:trPr>
        <w:tc>
          <w:tcPr>
            <w:tcW w:w="577" w:type="dxa"/>
          </w:tcPr>
          <w:p w14:paraId="73D90963" w14:textId="77777777" w:rsidR="00590641" w:rsidRPr="00B03818" w:rsidRDefault="00590641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684A0F67" w14:textId="77777777" w:rsidR="00590641" w:rsidRPr="00B03818" w:rsidRDefault="006D08AA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О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бслуживающий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персонал</w:t>
            </w:r>
            <w:proofErr w:type="spellEnd"/>
          </w:p>
        </w:tc>
        <w:tc>
          <w:tcPr>
            <w:tcW w:w="1276" w:type="dxa"/>
          </w:tcPr>
          <w:p w14:paraId="7C3DC6BE" w14:textId="4E3F34E0" w:rsidR="00590641" w:rsidRPr="001724EF" w:rsidRDefault="001724EF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8FE6F8A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825" w:type="dxa"/>
          </w:tcPr>
          <w:p w14:paraId="0409FF8A" w14:textId="77777777" w:rsidR="00590641" w:rsidRPr="00B03818" w:rsidRDefault="00590641" w:rsidP="00B03818">
            <w:pPr>
              <w:pStyle w:val="TableParagraph"/>
              <w:tabs>
                <w:tab w:val="left" w:pos="829"/>
              </w:tabs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1 раз в 2 года</w:t>
            </w:r>
          </w:p>
        </w:tc>
      </w:tr>
    </w:tbl>
    <w:p w14:paraId="3B3C2A06" w14:textId="77777777" w:rsidR="00590641" w:rsidRPr="00B03818" w:rsidRDefault="00590641" w:rsidP="00B03818">
      <w:pPr>
        <w:widowControl w:val="0"/>
        <w:tabs>
          <w:tab w:val="left" w:pos="3736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E24ED6B" w14:textId="77777777" w:rsidR="00590641" w:rsidRPr="00B03818" w:rsidRDefault="00590641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03818">
        <w:rPr>
          <w:rFonts w:ascii="Times New Roman" w:hAnsi="Times New Roman"/>
          <w:b/>
          <w:sz w:val="24"/>
          <w:szCs w:val="24"/>
        </w:rPr>
        <w:t xml:space="preserve">6. </w:t>
      </w:r>
      <w:r w:rsidRPr="00B03818">
        <w:rPr>
          <w:rFonts w:ascii="Times New Roman" w:hAnsi="Times New Roman"/>
          <w:b/>
          <w:bCs/>
          <w:sz w:val="24"/>
          <w:szCs w:val="24"/>
        </w:rPr>
        <w:t>Перечень 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</w:p>
    <w:p w14:paraId="39B4CF0E" w14:textId="77777777" w:rsidR="00590641" w:rsidRPr="00B03818" w:rsidRDefault="00590641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03818">
        <w:rPr>
          <w:rFonts w:ascii="Times New Roman" w:hAnsi="Times New Roman"/>
          <w:bCs/>
          <w:sz w:val="24"/>
          <w:szCs w:val="24"/>
        </w:rPr>
        <w:t>6.1. Работа:</w:t>
      </w:r>
    </w:p>
    <w:tbl>
      <w:tblPr>
        <w:tblpPr w:leftFromText="180" w:rightFromText="180" w:vertAnchor="text" w:horzAnchor="margin" w:tblpX="70" w:tblpY="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583"/>
        <w:gridCol w:w="1410"/>
        <w:gridCol w:w="5469"/>
      </w:tblGrid>
      <w:tr w:rsidR="00AC2D3F" w:rsidRPr="00B03818" w14:paraId="7062E041" w14:textId="77777777" w:rsidTr="00C5027C">
        <w:tc>
          <w:tcPr>
            <w:tcW w:w="598" w:type="dxa"/>
          </w:tcPr>
          <w:p w14:paraId="687813DD" w14:textId="77777777" w:rsidR="00AC3FAB" w:rsidRPr="00B03818" w:rsidRDefault="00C92454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3" w:type="dxa"/>
          </w:tcPr>
          <w:p w14:paraId="619F05EF" w14:textId="77777777" w:rsidR="00AC3FAB" w:rsidRPr="00B03818" w:rsidRDefault="00AC3FAB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0" w:type="dxa"/>
          </w:tcPr>
          <w:p w14:paraId="2CB39D4F" w14:textId="77777777" w:rsidR="00AC3FAB" w:rsidRPr="00B03818" w:rsidRDefault="00AC3FAB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5469" w:type="dxa"/>
          </w:tcPr>
          <w:p w14:paraId="01A6A05E" w14:textId="77777777" w:rsidR="00AC3FAB" w:rsidRPr="00B03818" w:rsidRDefault="00AC3FAB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AC2D3F" w:rsidRPr="00B03818" w14:paraId="1C85A241" w14:textId="77777777" w:rsidTr="00C5027C">
        <w:tc>
          <w:tcPr>
            <w:tcW w:w="598" w:type="dxa"/>
          </w:tcPr>
          <w:p w14:paraId="1C4220F7" w14:textId="77777777" w:rsidR="00AC3FAB" w:rsidRPr="00B03818" w:rsidRDefault="00C92454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2FF772C8" w14:textId="77777777" w:rsidR="00AC3FAB" w:rsidRPr="00B03818" w:rsidRDefault="00AC3FAB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Физическая нагрузка на опорно-двигательный аппарат</w:t>
            </w:r>
          </w:p>
        </w:tc>
        <w:tc>
          <w:tcPr>
            <w:tcW w:w="1410" w:type="dxa"/>
          </w:tcPr>
          <w:p w14:paraId="42FB2E55" w14:textId="77777777" w:rsidR="00AC3FAB" w:rsidRPr="00B03818" w:rsidRDefault="00394557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5469" w:type="dxa"/>
          </w:tcPr>
          <w:p w14:paraId="392D5E40" w14:textId="13D6A76D" w:rsidR="00AC3FAB" w:rsidRPr="00B03818" w:rsidRDefault="00AC3FAB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Отчет о проведении специальной оценки</w:t>
            </w:r>
            <w:r w:rsidR="003E141A" w:rsidRPr="00B03818">
              <w:rPr>
                <w:rFonts w:ascii="Times New Roman" w:hAnsi="Times New Roman"/>
                <w:sz w:val="24"/>
                <w:szCs w:val="24"/>
              </w:rPr>
              <w:t xml:space="preserve"> условий труда от </w:t>
            </w:r>
            <w:r w:rsidR="006C4AC6">
              <w:rPr>
                <w:rFonts w:ascii="Times New Roman" w:hAnsi="Times New Roman"/>
                <w:sz w:val="24"/>
                <w:szCs w:val="24"/>
              </w:rPr>
              <w:t>13.08.2020г</w:t>
            </w:r>
            <w:r w:rsidR="00C50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2D3F" w:rsidRPr="00B03818" w14:paraId="0C24AA5C" w14:textId="77777777" w:rsidTr="00C5027C">
        <w:tc>
          <w:tcPr>
            <w:tcW w:w="598" w:type="dxa"/>
          </w:tcPr>
          <w:p w14:paraId="4DAE6BC2" w14:textId="77777777" w:rsidR="00AC3FAB" w:rsidRPr="00B03818" w:rsidRDefault="00C92454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3768CAA4" w14:textId="77777777" w:rsidR="00AC3FAB" w:rsidRPr="00B03818" w:rsidRDefault="006D08AA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Т</w:t>
            </w:r>
            <w:r w:rsidR="00AC3FAB" w:rsidRPr="00B03818">
              <w:rPr>
                <w:rFonts w:ascii="Times New Roman" w:hAnsi="Times New Roman"/>
                <w:sz w:val="24"/>
                <w:szCs w:val="24"/>
              </w:rPr>
              <w:t>епловое излучение</w:t>
            </w:r>
          </w:p>
        </w:tc>
        <w:tc>
          <w:tcPr>
            <w:tcW w:w="1410" w:type="dxa"/>
          </w:tcPr>
          <w:p w14:paraId="4A32D543" w14:textId="09C9A76A" w:rsidR="00AC3FAB" w:rsidRPr="00B03818" w:rsidRDefault="001724EF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C3FAB" w:rsidRPr="00B03818">
              <w:rPr>
                <w:rFonts w:ascii="Times New Roman" w:hAnsi="Times New Roman"/>
                <w:sz w:val="24"/>
                <w:szCs w:val="24"/>
              </w:rPr>
              <w:t>овар</w:t>
            </w:r>
          </w:p>
        </w:tc>
        <w:tc>
          <w:tcPr>
            <w:tcW w:w="5469" w:type="dxa"/>
          </w:tcPr>
          <w:p w14:paraId="1B2C4375" w14:textId="2109B436" w:rsidR="00AC3FAB" w:rsidRPr="00B03818" w:rsidRDefault="00AC3FAB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Отчет о проведении специальной оценки условий труда от </w:t>
            </w:r>
            <w:r w:rsidR="006C4AC6">
              <w:rPr>
                <w:rFonts w:ascii="Times New Roman" w:hAnsi="Times New Roman"/>
                <w:sz w:val="24"/>
                <w:szCs w:val="24"/>
              </w:rPr>
              <w:t>13.08.2020г</w:t>
            </w:r>
            <w:r w:rsidR="00C50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5A85081" w14:textId="77777777" w:rsidR="001B3F4E" w:rsidRPr="00B03818" w:rsidRDefault="001B3F4E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39AF1D8" w14:textId="77777777" w:rsidR="00590641" w:rsidRPr="00B03818" w:rsidRDefault="00590641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03818">
        <w:rPr>
          <w:rFonts w:ascii="Times New Roman" w:hAnsi="Times New Roman"/>
          <w:bCs/>
          <w:sz w:val="24"/>
          <w:szCs w:val="24"/>
        </w:rPr>
        <w:t>6.2. Деятельность:</w:t>
      </w:r>
    </w:p>
    <w:tbl>
      <w:tblPr>
        <w:tblpPr w:leftFromText="180" w:rightFromText="180" w:vertAnchor="text" w:horzAnchor="margin" w:tblpX="70" w:tblpY="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505"/>
        <w:gridCol w:w="4957"/>
      </w:tblGrid>
      <w:tr w:rsidR="00C92454" w:rsidRPr="00B03818" w14:paraId="5487485F" w14:textId="77777777" w:rsidTr="00C5027C">
        <w:tc>
          <w:tcPr>
            <w:tcW w:w="598" w:type="dxa"/>
          </w:tcPr>
          <w:p w14:paraId="3A3CA59D" w14:textId="77777777" w:rsidR="00C92454" w:rsidRPr="00B03818" w:rsidRDefault="00C92454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5" w:type="dxa"/>
          </w:tcPr>
          <w:p w14:paraId="43AA5013" w14:textId="77777777" w:rsidR="00C92454" w:rsidRPr="00B03818" w:rsidRDefault="00C92454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957" w:type="dxa"/>
          </w:tcPr>
          <w:p w14:paraId="77CED326" w14:textId="77777777" w:rsidR="00C92454" w:rsidRPr="00B03818" w:rsidRDefault="00C92454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C92454" w:rsidRPr="00B03818" w14:paraId="2CB553B1" w14:textId="77777777" w:rsidTr="00C5027C">
        <w:tc>
          <w:tcPr>
            <w:tcW w:w="598" w:type="dxa"/>
          </w:tcPr>
          <w:p w14:paraId="64F0502F" w14:textId="77777777" w:rsidR="00C92454" w:rsidRPr="00B03818" w:rsidRDefault="00C92454" w:rsidP="006E309E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14:paraId="7240F596" w14:textId="77777777" w:rsidR="00C92454" w:rsidRPr="00B03818" w:rsidRDefault="00C92454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4957" w:type="dxa"/>
          </w:tcPr>
          <w:p w14:paraId="411A6584" w14:textId="09A2F67D" w:rsidR="00C92454" w:rsidRPr="00B03818" w:rsidRDefault="00FF2A54" w:rsidP="001724EF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№68 </w:t>
            </w:r>
            <w:r w:rsidR="001724E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E141A" w:rsidRPr="00B03818">
              <w:rPr>
                <w:rFonts w:ascii="Times New Roman" w:hAnsi="Times New Roman"/>
                <w:bCs/>
                <w:sz w:val="24"/>
                <w:szCs w:val="24"/>
              </w:rPr>
              <w:t>т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141A" w:rsidRPr="00B03818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141A" w:rsidRPr="00B03818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C5027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14:paraId="435885DE" w14:textId="62F747FC" w:rsidR="00590641" w:rsidRDefault="00590641" w:rsidP="00B03818">
      <w:pPr>
        <w:widowControl w:val="0"/>
        <w:tabs>
          <w:tab w:val="left" w:pos="3736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39181C9" w14:textId="402CE3CC" w:rsidR="007C26F4" w:rsidRDefault="007C26F4" w:rsidP="00B03818">
      <w:pPr>
        <w:widowControl w:val="0"/>
        <w:tabs>
          <w:tab w:val="left" w:pos="3736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52BD28B" w14:textId="77777777" w:rsidR="007C26F4" w:rsidRPr="00B03818" w:rsidRDefault="007C26F4" w:rsidP="00B03818">
      <w:pPr>
        <w:widowControl w:val="0"/>
        <w:tabs>
          <w:tab w:val="left" w:pos="3736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61463F3" w14:textId="77777777" w:rsidR="00590641" w:rsidRPr="00B03818" w:rsidRDefault="00590641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03818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Pr="00B03818">
        <w:rPr>
          <w:rFonts w:ascii="Times New Roman" w:hAnsi="Times New Roman"/>
          <w:b/>
          <w:bCs/>
          <w:sz w:val="24"/>
          <w:szCs w:val="24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tbl>
      <w:tblPr>
        <w:tblpPr w:leftFromText="180" w:rightFromText="180" w:vertAnchor="text" w:horzAnchor="margin" w:tblpY="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1984"/>
        <w:gridCol w:w="1560"/>
        <w:gridCol w:w="2966"/>
      </w:tblGrid>
      <w:tr w:rsidR="00AC2D3F" w:rsidRPr="00B03818" w14:paraId="6698B822" w14:textId="77777777" w:rsidTr="001724EF">
        <w:trPr>
          <w:trHeight w:val="366"/>
        </w:trPr>
        <w:tc>
          <w:tcPr>
            <w:tcW w:w="3691" w:type="dxa"/>
          </w:tcPr>
          <w:p w14:paraId="474B3400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14:paraId="2B16ABDC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1560" w:type="dxa"/>
          </w:tcPr>
          <w:p w14:paraId="1FCBD1D1" w14:textId="77777777" w:rsidR="00590641" w:rsidRPr="00B03818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966" w:type="dxa"/>
          </w:tcPr>
          <w:p w14:paraId="71FFB253" w14:textId="77777777" w:rsidR="00590641" w:rsidRDefault="00590641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Ответственный</w:t>
            </w:r>
          </w:p>
          <w:p w14:paraId="693D0FEC" w14:textId="0C53480C" w:rsidR="006C4AC6" w:rsidRPr="00B03818" w:rsidRDefault="006C4AC6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590641" w:rsidRPr="00B03818" w14:paraId="3416DF81" w14:textId="77777777" w:rsidTr="001724EF">
        <w:trPr>
          <w:trHeight w:val="251"/>
        </w:trPr>
        <w:tc>
          <w:tcPr>
            <w:tcW w:w="10201" w:type="dxa"/>
            <w:gridSpan w:val="4"/>
          </w:tcPr>
          <w:p w14:paraId="0BDCE3AB" w14:textId="77777777" w:rsidR="00590641" w:rsidRPr="00B03818" w:rsidRDefault="00590641" w:rsidP="00CE2621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AC2D3F" w:rsidRPr="00B03818" w14:paraId="47AECB8C" w14:textId="77777777" w:rsidTr="001724EF">
        <w:trPr>
          <w:trHeight w:val="202"/>
        </w:trPr>
        <w:tc>
          <w:tcPr>
            <w:tcW w:w="3691" w:type="dxa"/>
          </w:tcPr>
          <w:p w14:paraId="6C891D2B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1984" w:type="dxa"/>
          </w:tcPr>
          <w:p w14:paraId="6330FB7F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  <w:lang w:val="en-US"/>
              </w:rPr>
              <w:t>3.1</w:t>
            </w:r>
            <w:r w:rsidR="000B2E24" w:rsidRPr="00B03818">
              <w:rPr>
                <w:sz w:val="24"/>
                <w:szCs w:val="24"/>
              </w:rPr>
              <w:t>–</w:t>
            </w:r>
            <w:r w:rsidRPr="00B03818">
              <w:rPr>
                <w:sz w:val="24"/>
                <w:szCs w:val="24"/>
                <w:lang w:val="en-US"/>
              </w:rPr>
              <w:t>3.15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692D2128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Ежедневно: утро</w:t>
            </w:r>
            <w:r w:rsidR="000B2E24" w:rsidRPr="00B03818">
              <w:rPr>
                <w:sz w:val="24"/>
                <w:szCs w:val="24"/>
              </w:rPr>
              <w:t>м</w:t>
            </w:r>
            <w:r w:rsidRPr="00B03818">
              <w:rPr>
                <w:sz w:val="24"/>
                <w:szCs w:val="24"/>
              </w:rPr>
              <w:t xml:space="preserve"> и вечером</w:t>
            </w:r>
          </w:p>
        </w:tc>
        <w:tc>
          <w:tcPr>
            <w:tcW w:w="2966" w:type="dxa"/>
          </w:tcPr>
          <w:p w14:paraId="035DFC90" w14:textId="77777777" w:rsidR="00590641" w:rsidRPr="00B03818" w:rsidRDefault="003E141A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3F199F61" w14:textId="77777777" w:rsidTr="001724EF">
        <w:trPr>
          <w:trHeight w:val="125"/>
        </w:trPr>
        <w:tc>
          <w:tcPr>
            <w:tcW w:w="3691" w:type="dxa"/>
          </w:tcPr>
          <w:p w14:paraId="17C38C49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Освещенность территории</w:t>
            </w:r>
          </w:p>
        </w:tc>
        <w:tc>
          <w:tcPr>
            <w:tcW w:w="1984" w:type="dxa"/>
          </w:tcPr>
          <w:p w14:paraId="43E97881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  <w:lang w:val="en-US"/>
              </w:rPr>
              <w:t>3.3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6EC0B83D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966" w:type="dxa"/>
          </w:tcPr>
          <w:p w14:paraId="7268F205" w14:textId="77777777" w:rsidR="00590641" w:rsidRPr="00B03818" w:rsidRDefault="003E141A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02F55FB6" w14:textId="77777777" w:rsidTr="001724EF">
        <w:trPr>
          <w:trHeight w:val="125"/>
        </w:trPr>
        <w:tc>
          <w:tcPr>
            <w:tcW w:w="3691" w:type="dxa"/>
          </w:tcPr>
          <w:p w14:paraId="550425ED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Температура воздуха и кратность проветривания</w:t>
            </w:r>
          </w:p>
        </w:tc>
        <w:tc>
          <w:tcPr>
            <w:tcW w:w="1984" w:type="dxa"/>
          </w:tcPr>
          <w:p w14:paraId="1B2FDF33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СанПиН 2.4.1.3049-13, </w:t>
            </w:r>
          </w:p>
          <w:p w14:paraId="169262CC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график проветриваний</w:t>
            </w:r>
          </w:p>
        </w:tc>
        <w:tc>
          <w:tcPr>
            <w:tcW w:w="1560" w:type="dxa"/>
          </w:tcPr>
          <w:p w14:paraId="08E4F997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</w:tcPr>
          <w:p w14:paraId="5347C249" w14:textId="77777777" w:rsidR="00590641" w:rsidRPr="00B03818" w:rsidRDefault="003E141A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03662F77" w14:textId="77777777" w:rsidTr="001724EF">
        <w:trPr>
          <w:trHeight w:val="293"/>
        </w:trPr>
        <w:tc>
          <w:tcPr>
            <w:tcW w:w="3691" w:type="dxa"/>
          </w:tcPr>
          <w:p w14:paraId="1A657FE4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Состояние отделки стен, полов в групповых помещениях, коридорах, санузлах</w:t>
            </w:r>
          </w:p>
        </w:tc>
        <w:tc>
          <w:tcPr>
            <w:tcW w:w="1984" w:type="dxa"/>
          </w:tcPr>
          <w:p w14:paraId="42E81F34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План-график технического обслуживания</w:t>
            </w:r>
          </w:p>
        </w:tc>
        <w:tc>
          <w:tcPr>
            <w:tcW w:w="1560" w:type="dxa"/>
          </w:tcPr>
          <w:p w14:paraId="5E01E269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66" w:type="dxa"/>
          </w:tcPr>
          <w:p w14:paraId="0957ABCB" w14:textId="06FB3152" w:rsidR="00590641" w:rsidRPr="00B03818" w:rsidRDefault="00C5027C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27C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29346781" w14:textId="77777777" w:rsidTr="001724EF">
        <w:trPr>
          <w:trHeight w:val="552"/>
        </w:trPr>
        <w:tc>
          <w:tcPr>
            <w:tcW w:w="3691" w:type="dxa"/>
          </w:tcPr>
          <w:p w14:paraId="02379BDC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Состояние осветительных приборов</w:t>
            </w:r>
          </w:p>
        </w:tc>
        <w:tc>
          <w:tcPr>
            <w:tcW w:w="1984" w:type="dxa"/>
          </w:tcPr>
          <w:p w14:paraId="2A63002B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  <w:lang w:val="en-US"/>
              </w:rPr>
              <w:t>7.7</w:t>
            </w:r>
            <w:r w:rsidR="000B2E24" w:rsidRPr="00B03818">
              <w:rPr>
                <w:sz w:val="24"/>
                <w:szCs w:val="24"/>
                <w:lang w:val="en-US"/>
              </w:rPr>
              <w:t>–</w:t>
            </w:r>
            <w:r w:rsidRPr="00B03818">
              <w:rPr>
                <w:sz w:val="24"/>
                <w:szCs w:val="24"/>
                <w:lang w:val="en-US"/>
              </w:rPr>
              <w:t>7.10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330A42C6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Ежемесячно</w:t>
            </w:r>
          </w:p>
        </w:tc>
        <w:tc>
          <w:tcPr>
            <w:tcW w:w="2966" w:type="dxa"/>
          </w:tcPr>
          <w:p w14:paraId="2BB0658C" w14:textId="77777777" w:rsidR="00590641" w:rsidRPr="00B03818" w:rsidRDefault="003E141A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6ED9DC6C" w14:textId="77777777" w:rsidTr="001724EF">
        <w:trPr>
          <w:trHeight w:val="53"/>
        </w:trPr>
        <w:tc>
          <w:tcPr>
            <w:tcW w:w="3691" w:type="dxa"/>
          </w:tcPr>
          <w:p w14:paraId="5A7389D1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Кратность и качество текущей и генеральной уборки помещений</w:t>
            </w:r>
          </w:p>
        </w:tc>
        <w:tc>
          <w:tcPr>
            <w:tcW w:w="1984" w:type="dxa"/>
          </w:tcPr>
          <w:p w14:paraId="1D7AFB7B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="000B2E24" w:rsidRPr="00B03818">
              <w:rPr>
                <w:sz w:val="24"/>
                <w:szCs w:val="24"/>
              </w:rPr>
              <w:t xml:space="preserve"> </w:t>
            </w:r>
            <w:r w:rsidRPr="00B03818">
              <w:rPr>
                <w:sz w:val="24"/>
                <w:szCs w:val="24"/>
                <w:lang w:val="en-US"/>
              </w:rPr>
              <w:t>17.1</w:t>
            </w:r>
            <w:r w:rsidR="000B2E24" w:rsidRPr="00B03818">
              <w:rPr>
                <w:sz w:val="24"/>
                <w:szCs w:val="24"/>
                <w:lang w:val="en-US"/>
              </w:rPr>
              <w:t>–</w:t>
            </w:r>
            <w:r w:rsidRPr="00B03818">
              <w:rPr>
                <w:sz w:val="24"/>
                <w:szCs w:val="24"/>
                <w:lang w:val="en-US"/>
              </w:rPr>
              <w:t>17.18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</w:t>
            </w:r>
            <w:proofErr w:type="spellEnd"/>
            <w:r w:rsidRPr="00B03818">
              <w:rPr>
                <w:sz w:val="24"/>
                <w:szCs w:val="24"/>
              </w:rPr>
              <w:t>и</w:t>
            </w:r>
            <w:r w:rsidRPr="00B03818">
              <w:rPr>
                <w:sz w:val="24"/>
                <w:szCs w:val="24"/>
                <w:lang w:val="en-US"/>
              </w:rPr>
              <w:t>Н 2.4.1.3049-13</w:t>
            </w:r>
          </w:p>
        </w:tc>
        <w:tc>
          <w:tcPr>
            <w:tcW w:w="1560" w:type="dxa"/>
          </w:tcPr>
          <w:p w14:paraId="120E6E62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Еженедельно</w:t>
            </w:r>
          </w:p>
        </w:tc>
        <w:tc>
          <w:tcPr>
            <w:tcW w:w="2966" w:type="dxa"/>
          </w:tcPr>
          <w:p w14:paraId="4EAD7121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Медработник</w:t>
            </w:r>
          </w:p>
        </w:tc>
      </w:tr>
      <w:tr w:rsidR="00AC2D3F" w:rsidRPr="00B03818" w14:paraId="46228D43" w14:textId="77777777" w:rsidTr="001724EF">
        <w:trPr>
          <w:trHeight w:val="760"/>
        </w:trPr>
        <w:tc>
          <w:tcPr>
            <w:tcW w:w="3691" w:type="dxa"/>
          </w:tcPr>
          <w:p w14:paraId="36EA087B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Состояние оборудования пищеблока, инвентаря, посуды</w:t>
            </w:r>
          </w:p>
        </w:tc>
        <w:tc>
          <w:tcPr>
            <w:tcW w:w="1984" w:type="dxa"/>
          </w:tcPr>
          <w:p w14:paraId="4B542A3A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="000B2E24" w:rsidRPr="00B03818">
              <w:rPr>
                <w:sz w:val="24"/>
                <w:szCs w:val="24"/>
              </w:rPr>
              <w:t xml:space="preserve"> </w:t>
            </w:r>
            <w:r w:rsidRPr="00B03818">
              <w:rPr>
                <w:sz w:val="24"/>
                <w:szCs w:val="24"/>
                <w:lang w:val="en-US"/>
              </w:rPr>
              <w:t>13.1</w:t>
            </w:r>
            <w:r w:rsidR="000B2E24" w:rsidRPr="00B03818">
              <w:rPr>
                <w:sz w:val="24"/>
                <w:szCs w:val="24"/>
                <w:lang w:val="en-US"/>
              </w:rPr>
              <w:t>–</w:t>
            </w:r>
            <w:r w:rsidRPr="00B03818">
              <w:rPr>
                <w:sz w:val="24"/>
                <w:szCs w:val="24"/>
                <w:lang w:val="en-US"/>
              </w:rPr>
              <w:t>13.20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76E4E136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Ежемесячно</w:t>
            </w:r>
          </w:p>
        </w:tc>
        <w:tc>
          <w:tcPr>
            <w:tcW w:w="2966" w:type="dxa"/>
          </w:tcPr>
          <w:p w14:paraId="45A0D545" w14:textId="77777777" w:rsidR="00590641" w:rsidRPr="00B03818" w:rsidRDefault="003E141A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Заведующий хозяйством</w:t>
            </w:r>
          </w:p>
        </w:tc>
      </w:tr>
      <w:tr w:rsidR="00590641" w:rsidRPr="00B03818" w14:paraId="1BBBBED0" w14:textId="77777777" w:rsidTr="001724EF">
        <w:trPr>
          <w:trHeight w:val="251"/>
        </w:trPr>
        <w:tc>
          <w:tcPr>
            <w:tcW w:w="10201" w:type="dxa"/>
            <w:gridSpan w:val="4"/>
          </w:tcPr>
          <w:p w14:paraId="36920AF9" w14:textId="77777777" w:rsidR="00590641" w:rsidRPr="00B03818" w:rsidRDefault="00590641" w:rsidP="00CE2621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03818">
              <w:rPr>
                <w:b/>
                <w:sz w:val="24"/>
                <w:szCs w:val="24"/>
              </w:rPr>
              <w:t>Контроль организации питания</w:t>
            </w:r>
          </w:p>
        </w:tc>
      </w:tr>
      <w:tr w:rsidR="00AC2D3F" w:rsidRPr="00B03818" w14:paraId="3400DC35" w14:textId="77777777" w:rsidTr="001724EF">
        <w:trPr>
          <w:trHeight w:val="70"/>
        </w:trPr>
        <w:tc>
          <w:tcPr>
            <w:tcW w:w="3691" w:type="dxa"/>
          </w:tcPr>
          <w:p w14:paraId="0C93E890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Наличие сопроводительных документов, удостоверяющих качество и безопасность сырья и готовой продукции</w:t>
            </w:r>
          </w:p>
        </w:tc>
        <w:tc>
          <w:tcPr>
            <w:tcW w:w="1984" w:type="dxa"/>
          </w:tcPr>
          <w:p w14:paraId="214D9C3B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  <w:lang w:val="en-US"/>
              </w:rPr>
              <w:t>14.1</w:t>
            </w:r>
            <w:r w:rsidR="000B2E24"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396F3496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</w:tcPr>
          <w:p w14:paraId="4096BE91" w14:textId="77777777" w:rsidR="00C5027C" w:rsidRDefault="00590641" w:rsidP="00B03818">
            <w:pPr>
              <w:pStyle w:val="TableParagraph"/>
              <w:ind w:left="0"/>
              <w:contextualSpacing/>
            </w:pPr>
            <w:r w:rsidRPr="00B03818">
              <w:rPr>
                <w:sz w:val="24"/>
                <w:szCs w:val="24"/>
              </w:rPr>
              <w:t xml:space="preserve">Медработник, </w:t>
            </w:r>
          </w:p>
          <w:p w14:paraId="7A413E52" w14:textId="04D98C06" w:rsidR="00590641" w:rsidRPr="00B03818" w:rsidRDefault="00C5027C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1DDD53A5" w14:textId="77777777" w:rsidTr="001724EF">
        <w:trPr>
          <w:trHeight w:val="70"/>
        </w:trPr>
        <w:tc>
          <w:tcPr>
            <w:tcW w:w="3691" w:type="dxa"/>
          </w:tcPr>
          <w:p w14:paraId="200CA004" w14:textId="77777777" w:rsidR="00C31F57" w:rsidRPr="00B03818" w:rsidRDefault="00C31F57" w:rsidP="0001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 xml:space="preserve">Плановые мероприятия, направленные на контаминацию </w:t>
            </w:r>
            <w:proofErr w:type="spellStart"/>
            <w:r w:rsidRPr="00B03818">
              <w:rPr>
                <w:rFonts w:ascii="Times New Roman" w:hAnsi="Times New Roman"/>
                <w:sz w:val="24"/>
                <w:szCs w:val="24"/>
              </w:rPr>
              <w:t>иерсиниями</w:t>
            </w:r>
            <w:proofErr w:type="spellEnd"/>
            <w:r w:rsidRPr="00B03818">
              <w:rPr>
                <w:rFonts w:ascii="Times New Roman" w:hAnsi="Times New Roman"/>
                <w:sz w:val="24"/>
                <w:szCs w:val="24"/>
              </w:rPr>
              <w:t xml:space="preserve"> овощей и фруктов в овощехранилищах</w:t>
            </w:r>
          </w:p>
        </w:tc>
        <w:tc>
          <w:tcPr>
            <w:tcW w:w="1984" w:type="dxa"/>
          </w:tcPr>
          <w:p w14:paraId="1F638D3A" w14:textId="77777777" w:rsidR="00C31F57" w:rsidRPr="00B03818" w:rsidRDefault="00C31F57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МУ 3.1.1.2438-09</w:t>
            </w:r>
          </w:p>
        </w:tc>
        <w:tc>
          <w:tcPr>
            <w:tcW w:w="1560" w:type="dxa"/>
          </w:tcPr>
          <w:p w14:paraId="492DA065" w14:textId="77777777" w:rsidR="00C31F57" w:rsidRPr="00B03818" w:rsidRDefault="00C31F57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При подготовке к хранению нового урожая, при хранении</w:t>
            </w:r>
          </w:p>
        </w:tc>
        <w:tc>
          <w:tcPr>
            <w:tcW w:w="2966" w:type="dxa"/>
          </w:tcPr>
          <w:p w14:paraId="766F109D" w14:textId="014AB606" w:rsidR="00C31F57" w:rsidRPr="00B03818" w:rsidRDefault="00C5027C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4B40D056" w14:textId="77777777" w:rsidTr="001724EF">
        <w:trPr>
          <w:trHeight w:val="551"/>
        </w:trPr>
        <w:tc>
          <w:tcPr>
            <w:tcW w:w="3691" w:type="dxa"/>
          </w:tcPr>
          <w:p w14:paraId="4EDE971D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Соблюдение условий и сроков хранения продуктов питания</w:t>
            </w:r>
          </w:p>
        </w:tc>
        <w:tc>
          <w:tcPr>
            <w:tcW w:w="1984" w:type="dxa"/>
          </w:tcPr>
          <w:p w14:paraId="4C5819E3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  <w:lang w:val="en-US"/>
              </w:rPr>
              <w:t>14.1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6AE5F7F2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</w:tcPr>
          <w:p w14:paraId="5CA10C35" w14:textId="77777777" w:rsidR="00C5027C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Медработник</w:t>
            </w:r>
            <w:r w:rsidRPr="00B03818">
              <w:rPr>
                <w:sz w:val="24"/>
                <w:szCs w:val="24"/>
                <w:lang w:val="en-US"/>
              </w:rPr>
              <w:t xml:space="preserve">, </w:t>
            </w:r>
          </w:p>
          <w:p w14:paraId="136600FE" w14:textId="1D40C07A" w:rsidR="00590641" w:rsidRPr="00B03818" w:rsidRDefault="00C5027C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C5027C">
              <w:rPr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67AE1609" w14:textId="77777777" w:rsidTr="001724EF">
        <w:trPr>
          <w:trHeight w:val="204"/>
        </w:trPr>
        <w:tc>
          <w:tcPr>
            <w:tcW w:w="3691" w:type="dxa"/>
          </w:tcPr>
          <w:p w14:paraId="108558B3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Соблюдение технологии приготовления блюд, наличие технологических карт</w:t>
            </w:r>
          </w:p>
        </w:tc>
        <w:tc>
          <w:tcPr>
            <w:tcW w:w="1984" w:type="dxa"/>
          </w:tcPr>
          <w:p w14:paraId="66A87C41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  <w:lang w:val="en-US"/>
              </w:rPr>
              <w:t>15.5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68B3B06A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</w:tcPr>
          <w:p w14:paraId="5083B470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B03818">
              <w:rPr>
                <w:sz w:val="24"/>
                <w:szCs w:val="24"/>
              </w:rPr>
              <w:t>Бракеражная</w:t>
            </w:r>
            <w:proofErr w:type="spellEnd"/>
            <w:r w:rsidRPr="00B03818">
              <w:rPr>
                <w:sz w:val="24"/>
                <w:szCs w:val="24"/>
              </w:rPr>
              <w:t xml:space="preserve"> комиссия</w:t>
            </w:r>
          </w:p>
        </w:tc>
      </w:tr>
      <w:tr w:rsidR="00AC2D3F" w:rsidRPr="00B03818" w14:paraId="67B53D9E" w14:textId="77777777" w:rsidTr="001724EF">
        <w:trPr>
          <w:trHeight w:val="53"/>
        </w:trPr>
        <w:tc>
          <w:tcPr>
            <w:tcW w:w="3691" w:type="dxa"/>
          </w:tcPr>
          <w:p w14:paraId="1C903FF2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Оценка качества готовых блюд</w:t>
            </w:r>
          </w:p>
        </w:tc>
        <w:tc>
          <w:tcPr>
            <w:tcW w:w="1984" w:type="dxa"/>
          </w:tcPr>
          <w:p w14:paraId="64F1F73C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="000B2E24" w:rsidRPr="00B03818">
              <w:rPr>
                <w:sz w:val="24"/>
                <w:szCs w:val="24"/>
              </w:rPr>
              <w:t xml:space="preserve"> </w:t>
            </w:r>
            <w:r w:rsidRPr="00B03818">
              <w:rPr>
                <w:sz w:val="24"/>
                <w:szCs w:val="24"/>
                <w:lang w:val="en-US"/>
              </w:rPr>
              <w:t>14.23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31A6AE36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</w:tcPr>
          <w:p w14:paraId="6276194B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B03818">
              <w:rPr>
                <w:sz w:val="24"/>
                <w:szCs w:val="24"/>
              </w:rPr>
              <w:t>Бракеражная</w:t>
            </w:r>
            <w:proofErr w:type="spellEnd"/>
            <w:r w:rsidRPr="00B03818">
              <w:rPr>
                <w:sz w:val="24"/>
                <w:szCs w:val="24"/>
              </w:rPr>
              <w:t xml:space="preserve"> комиссия</w:t>
            </w:r>
          </w:p>
        </w:tc>
      </w:tr>
      <w:tr w:rsidR="00590641" w:rsidRPr="00B03818" w14:paraId="23673291" w14:textId="77777777" w:rsidTr="001724EF">
        <w:trPr>
          <w:trHeight w:val="253"/>
        </w:trPr>
        <w:tc>
          <w:tcPr>
            <w:tcW w:w="10201" w:type="dxa"/>
            <w:gridSpan w:val="4"/>
          </w:tcPr>
          <w:p w14:paraId="2F09BB67" w14:textId="77777777" w:rsidR="00590641" w:rsidRPr="00B03818" w:rsidRDefault="00590641" w:rsidP="00CE2621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Контроль обеспечения условий учебно-воспитательного процесса</w:t>
            </w:r>
          </w:p>
        </w:tc>
      </w:tr>
      <w:tr w:rsidR="00AC2D3F" w:rsidRPr="00B03818" w14:paraId="46BE1B1A" w14:textId="77777777" w:rsidTr="001724EF">
        <w:trPr>
          <w:trHeight w:val="114"/>
        </w:trPr>
        <w:tc>
          <w:tcPr>
            <w:tcW w:w="3691" w:type="dxa"/>
          </w:tcPr>
          <w:p w14:paraId="490B977A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Гигиеническая оценка соответствия мебели </w:t>
            </w:r>
            <w:proofErr w:type="spellStart"/>
            <w:r w:rsidRPr="00B03818">
              <w:rPr>
                <w:sz w:val="24"/>
                <w:szCs w:val="24"/>
              </w:rPr>
              <w:t>росто</w:t>
            </w:r>
            <w:proofErr w:type="spellEnd"/>
            <w:r w:rsidRPr="00B03818">
              <w:rPr>
                <w:sz w:val="24"/>
                <w:szCs w:val="24"/>
              </w:rPr>
              <w:t>-возрастным особенностям детей и ее расстановка</w:t>
            </w:r>
          </w:p>
        </w:tc>
        <w:tc>
          <w:tcPr>
            <w:tcW w:w="1984" w:type="dxa"/>
          </w:tcPr>
          <w:p w14:paraId="5CBF0301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  <w:lang w:val="en-US"/>
              </w:rPr>
              <w:t>6.6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26E3157B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2 раз в год,</w:t>
            </w:r>
          </w:p>
          <w:p w14:paraId="70BBDA89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966" w:type="dxa"/>
          </w:tcPr>
          <w:p w14:paraId="71BBA537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AC2D3F" w:rsidRPr="00B03818" w14:paraId="429BD3D4" w14:textId="77777777" w:rsidTr="001724EF">
        <w:trPr>
          <w:trHeight w:val="122"/>
        </w:trPr>
        <w:tc>
          <w:tcPr>
            <w:tcW w:w="3691" w:type="dxa"/>
          </w:tcPr>
          <w:p w14:paraId="0622927C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lastRenderedPageBreak/>
              <w:t>Маркировка мебели в соответстви</w:t>
            </w:r>
            <w:r w:rsidR="000B2E24" w:rsidRPr="00B03818">
              <w:rPr>
                <w:sz w:val="24"/>
                <w:szCs w:val="24"/>
              </w:rPr>
              <w:t>и</w:t>
            </w:r>
            <w:r w:rsidRPr="00B03818">
              <w:rPr>
                <w:sz w:val="24"/>
                <w:szCs w:val="24"/>
              </w:rPr>
              <w:t xml:space="preserve"> с ростовыми показателями</w:t>
            </w:r>
          </w:p>
        </w:tc>
        <w:tc>
          <w:tcPr>
            <w:tcW w:w="1984" w:type="dxa"/>
          </w:tcPr>
          <w:p w14:paraId="775A50F2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  <w:lang w:val="en-US"/>
              </w:rPr>
              <w:t>6.6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5EE05311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</w:tcPr>
          <w:p w14:paraId="5EDF9674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AC2D3F" w:rsidRPr="00B03818" w14:paraId="761274E0" w14:textId="77777777" w:rsidTr="001724EF">
        <w:trPr>
          <w:trHeight w:val="506"/>
        </w:trPr>
        <w:tc>
          <w:tcPr>
            <w:tcW w:w="3691" w:type="dxa"/>
          </w:tcPr>
          <w:p w14:paraId="6F1A573C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Соблюдение использования технических средств обучения</w:t>
            </w:r>
          </w:p>
        </w:tc>
        <w:tc>
          <w:tcPr>
            <w:tcW w:w="1984" w:type="dxa"/>
          </w:tcPr>
          <w:p w14:paraId="6091963A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4C3D0B9B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</w:tcPr>
          <w:p w14:paraId="5CF31FA9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Старший воспитатель</w:t>
            </w:r>
          </w:p>
        </w:tc>
      </w:tr>
      <w:tr w:rsidR="00AC2D3F" w:rsidRPr="00B03818" w14:paraId="446620C0" w14:textId="77777777" w:rsidTr="001724EF">
        <w:trPr>
          <w:trHeight w:val="53"/>
        </w:trPr>
        <w:tc>
          <w:tcPr>
            <w:tcW w:w="3691" w:type="dxa"/>
          </w:tcPr>
          <w:p w14:paraId="3D1AB773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1984" w:type="dxa"/>
          </w:tcPr>
          <w:p w14:paraId="44FC9D34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="000B2E24" w:rsidRPr="00B03818">
              <w:rPr>
                <w:sz w:val="24"/>
                <w:szCs w:val="24"/>
              </w:rPr>
              <w:t xml:space="preserve"> </w:t>
            </w:r>
            <w:r w:rsidRPr="00B03818">
              <w:rPr>
                <w:sz w:val="24"/>
                <w:szCs w:val="24"/>
                <w:lang w:val="en-US"/>
              </w:rPr>
              <w:t>11.5</w:t>
            </w:r>
            <w:r w:rsidR="000B2E24" w:rsidRPr="00B03818">
              <w:rPr>
                <w:sz w:val="24"/>
                <w:szCs w:val="24"/>
              </w:rPr>
              <w:t>–</w:t>
            </w:r>
            <w:r w:rsidRPr="00B03818">
              <w:rPr>
                <w:sz w:val="24"/>
                <w:szCs w:val="24"/>
                <w:lang w:val="en-US"/>
              </w:rPr>
              <w:t>11.6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2A27B958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</w:tcPr>
          <w:p w14:paraId="1D73055B" w14:textId="77777777" w:rsidR="00C5027C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Медработник, </w:t>
            </w:r>
          </w:p>
          <w:p w14:paraId="50FE3C8F" w14:textId="259E0A32" w:rsidR="00590641" w:rsidRPr="00B03818" w:rsidRDefault="00C5027C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90641" w:rsidRPr="00B03818">
              <w:rPr>
                <w:sz w:val="24"/>
                <w:szCs w:val="24"/>
              </w:rPr>
              <w:t>тарший воспитатель</w:t>
            </w:r>
          </w:p>
        </w:tc>
      </w:tr>
      <w:tr w:rsidR="00AC2D3F" w:rsidRPr="00B03818" w14:paraId="50CBD5D3" w14:textId="77777777" w:rsidTr="001724EF">
        <w:trPr>
          <w:trHeight w:val="576"/>
        </w:trPr>
        <w:tc>
          <w:tcPr>
            <w:tcW w:w="3691" w:type="dxa"/>
          </w:tcPr>
          <w:p w14:paraId="1D0347AF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Режим дня и учебных занятий</w:t>
            </w:r>
          </w:p>
        </w:tc>
        <w:tc>
          <w:tcPr>
            <w:tcW w:w="1984" w:type="dxa"/>
          </w:tcPr>
          <w:p w14:paraId="21E1C790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="000B2E24" w:rsidRPr="00B03818">
              <w:rPr>
                <w:sz w:val="24"/>
                <w:szCs w:val="24"/>
              </w:rPr>
              <w:t xml:space="preserve"> </w:t>
            </w:r>
            <w:r w:rsidRPr="00B03818">
              <w:rPr>
                <w:sz w:val="24"/>
                <w:szCs w:val="24"/>
                <w:lang w:val="en-US"/>
              </w:rPr>
              <w:t>11.4</w:t>
            </w:r>
            <w:r w:rsidR="000B2E24" w:rsidRPr="00B03818">
              <w:rPr>
                <w:sz w:val="24"/>
                <w:szCs w:val="24"/>
                <w:lang w:val="en-US"/>
              </w:rPr>
              <w:t>–</w:t>
            </w:r>
            <w:r w:rsidRPr="00B03818">
              <w:rPr>
                <w:sz w:val="24"/>
                <w:szCs w:val="24"/>
                <w:lang w:val="en-US"/>
              </w:rPr>
              <w:t>11.13</w:t>
            </w:r>
            <w:r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6DB1A19F" w14:textId="77777777" w:rsidR="00590641" w:rsidRPr="00B03818" w:rsidRDefault="000B2E24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1</w:t>
            </w:r>
            <w:r w:rsidR="00590641" w:rsidRPr="00B03818">
              <w:rPr>
                <w:rFonts w:ascii="Times New Roman" w:hAnsi="Times New Roman"/>
                <w:sz w:val="24"/>
                <w:szCs w:val="24"/>
              </w:rPr>
              <w:t xml:space="preserve"> раз в неделю и при составлении расписания занятий</w:t>
            </w:r>
          </w:p>
        </w:tc>
        <w:tc>
          <w:tcPr>
            <w:tcW w:w="2966" w:type="dxa"/>
          </w:tcPr>
          <w:p w14:paraId="52924773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Старший воспитатель</w:t>
            </w:r>
          </w:p>
        </w:tc>
      </w:tr>
      <w:tr w:rsidR="00590641" w:rsidRPr="00B03818" w14:paraId="6F02FEAC" w14:textId="77777777" w:rsidTr="001724EF">
        <w:trPr>
          <w:trHeight w:val="251"/>
        </w:trPr>
        <w:tc>
          <w:tcPr>
            <w:tcW w:w="10201" w:type="dxa"/>
            <w:gridSpan w:val="4"/>
          </w:tcPr>
          <w:p w14:paraId="36D6F1B2" w14:textId="77777777" w:rsidR="00590641" w:rsidRPr="00B03818" w:rsidRDefault="00590641" w:rsidP="00CE2621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Медицинское обеспечение и оценка состояния здоровья воспитанников</w:t>
            </w:r>
          </w:p>
        </w:tc>
      </w:tr>
      <w:tr w:rsidR="00AC2D3F" w:rsidRPr="00B03818" w14:paraId="49291784" w14:textId="77777777" w:rsidTr="001724EF">
        <w:trPr>
          <w:trHeight w:val="53"/>
        </w:trPr>
        <w:tc>
          <w:tcPr>
            <w:tcW w:w="3691" w:type="dxa"/>
          </w:tcPr>
          <w:p w14:paraId="60F0F17C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Проведение и контроль эффективности закаливающих процедур</w:t>
            </w:r>
          </w:p>
        </w:tc>
        <w:tc>
          <w:tcPr>
            <w:tcW w:w="1984" w:type="dxa"/>
          </w:tcPr>
          <w:p w14:paraId="166D1C8F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п. 12.6 СанПиН 2.4.1.3049-13</w:t>
            </w:r>
          </w:p>
        </w:tc>
        <w:tc>
          <w:tcPr>
            <w:tcW w:w="1560" w:type="dxa"/>
          </w:tcPr>
          <w:p w14:paraId="72ED4CBF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</w:tcPr>
          <w:p w14:paraId="14A64170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Медработник</w:t>
            </w:r>
          </w:p>
        </w:tc>
      </w:tr>
      <w:tr w:rsidR="00AC2D3F" w:rsidRPr="00B03818" w14:paraId="52A558F2" w14:textId="77777777" w:rsidTr="001724EF">
        <w:trPr>
          <w:trHeight w:val="177"/>
        </w:trPr>
        <w:tc>
          <w:tcPr>
            <w:tcW w:w="3691" w:type="dxa"/>
          </w:tcPr>
          <w:p w14:paraId="4877F4C6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Контроль за утренним приемом детей</w:t>
            </w:r>
          </w:p>
        </w:tc>
        <w:tc>
          <w:tcPr>
            <w:tcW w:w="1984" w:type="dxa"/>
          </w:tcPr>
          <w:p w14:paraId="3CF63742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п.</w:t>
            </w:r>
            <w:r w:rsidR="000B2E24" w:rsidRPr="00B03818">
              <w:rPr>
                <w:sz w:val="24"/>
                <w:szCs w:val="24"/>
              </w:rPr>
              <w:t xml:space="preserve"> </w:t>
            </w:r>
            <w:r w:rsidRPr="00B03818">
              <w:rPr>
                <w:sz w:val="24"/>
                <w:szCs w:val="24"/>
              </w:rPr>
              <w:t>11.2 Сан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4CB2A4F6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Ежедневно</w:t>
            </w:r>
          </w:p>
        </w:tc>
        <w:tc>
          <w:tcPr>
            <w:tcW w:w="2966" w:type="dxa"/>
          </w:tcPr>
          <w:p w14:paraId="78AA5A7F" w14:textId="77777777" w:rsidR="00C5027C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Воспитатели</w:t>
            </w:r>
            <w:r w:rsidRPr="00B03818">
              <w:rPr>
                <w:sz w:val="24"/>
                <w:szCs w:val="24"/>
                <w:lang w:val="en-US"/>
              </w:rPr>
              <w:t>,</w:t>
            </w:r>
            <w:r w:rsidRPr="00B03818">
              <w:rPr>
                <w:sz w:val="24"/>
                <w:szCs w:val="24"/>
              </w:rPr>
              <w:t xml:space="preserve"> </w:t>
            </w:r>
          </w:p>
          <w:p w14:paraId="7C6F3DDE" w14:textId="3A5EB35F" w:rsidR="00590641" w:rsidRPr="00B03818" w:rsidRDefault="00C5027C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</w:t>
            </w:r>
            <w:r w:rsidR="00590641" w:rsidRPr="00B03818">
              <w:rPr>
                <w:sz w:val="24"/>
                <w:szCs w:val="24"/>
              </w:rPr>
              <w:t>едработник</w:t>
            </w:r>
          </w:p>
        </w:tc>
      </w:tr>
      <w:tr w:rsidR="00AC2D3F" w:rsidRPr="00B03818" w14:paraId="79E7D4ED" w14:textId="77777777" w:rsidTr="001724EF">
        <w:trPr>
          <w:trHeight w:val="177"/>
        </w:trPr>
        <w:tc>
          <w:tcPr>
            <w:tcW w:w="3691" w:type="dxa"/>
          </w:tcPr>
          <w:p w14:paraId="2C5219F3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Вакцинация</w:t>
            </w:r>
          </w:p>
        </w:tc>
        <w:tc>
          <w:tcPr>
            <w:tcW w:w="1984" w:type="dxa"/>
          </w:tcPr>
          <w:p w14:paraId="64BA578A" w14:textId="171A036D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>Федеральный</w:t>
            </w:r>
            <w:proofErr w:type="spellEnd"/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>закон</w:t>
            </w:r>
            <w:proofErr w:type="spellEnd"/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>от</w:t>
            </w:r>
            <w:proofErr w:type="spellEnd"/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 xml:space="preserve"> 17.09.1998 №157-ФЗ</w:t>
            </w:r>
          </w:p>
        </w:tc>
        <w:tc>
          <w:tcPr>
            <w:tcW w:w="1560" w:type="dxa"/>
          </w:tcPr>
          <w:p w14:paraId="5BBD4849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shd w:val="clear" w:color="auto" w:fill="FFFFFF"/>
              </w:rPr>
              <w:t>В соответствии с национальным календарем профилактических прививок</w:t>
            </w:r>
          </w:p>
        </w:tc>
        <w:tc>
          <w:tcPr>
            <w:tcW w:w="2966" w:type="dxa"/>
          </w:tcPr>
          <w:p w14:paraId="078AFBBA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Медработник</w:t>
            </w:r>
          </w:p>
        </w:tc>
      </w:tr>
      <w:tr w:rsidR="00AC2D3F" w:rsidRPr="00B03818" w14:paraId="77099113" w14:textId="77777777" w:rsidTr="001724EF">
        <w:trPr>
          <w:trHeight w:val="551"/>
        </w:trPr>
        <w:tc>
          <w:tcPr>
            <w:tcW w:w="3691" w:type="dxa"/>
          </w:tcPr>
          <w:p w14:paraId="4DE07771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Осмотр воспитанников на педикулез</w:t>
            </w:r>
          </w:p>
        </w:tc>
        <w:tc>
          <w:tcPr>
            <w:tcW w:w="1984" w:type="dxa"/>
          </w:tcPr>
          <w:p w14:paraId="375300E5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>п.</w:t>
            </w:r>
            <w:r w:rsidR="000B2E24" w:rsidRPr="00B03818">
              <w:rPr>
                <w:sz w:val="24"/>
                <w:szCs w:val="24"/>
              </w:rPr>
              <w:t xml:space="preserve"> </w:t>
            </w:r>
            <w:r w:rsidRPr="00B03818">
              <w:rPr>
                <w:sz w:val="24"/>
                <w:szCs w:val="24"/>
                <w:lang w:val="en-US"/>
              </w:rPr>
              <w:t>18.1</w:t>
            </w:r>
            <w:r w:rsidR="000B2E24" w:rsidRPr="00B03818">
              <w:rPr>
                <w:sz w:val="24"/>
                <w:szCs w:val="24"/>
              </w:rPr>
              <w:t xml:space="preserve"> </w:t>
            </w: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  <w:r w:rsidRPr="00B03818">
              <w:rPr>
                <w:sz w:val="24"/>
                <w:szCs w:val="24"/>
              </w:rPr>
              <w:t>,</w:t>
            </w:r>
          </w:p>
          <w:p w14:paraId="065618AD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3.2.3215-14</w:t>
            </w:r>
          </w:p>
        </w:tc>
        <w:tc>
          <w:tcPr>
            <w:tcW w:w="1560" w:type="dxa"/>
          </w:tcPr>
          <w:p w14:paraId="2FFD6344" w14:textId="360645B2" w:rsidR="00590641" w:rsidRPr="00A71462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lang w:val="en-US"/>
              </w:rPr>
              <w:t xml:space="preserve">1 </w:t>
            </w:r>
            <w:r w:rsidR="000B2E24" w:rsidRPr="00B03818">
              <w:rPr>
                <w:sz w:val="24"/>
                <w:szCs w:val="24"/>
              </w:rPr>
              <w:t>раз</w:t>
            </w:r>
            <w:r w:rsidRPr="00B03818">
              <w:rPr>
                <w:sz w:val="24"/>
                <w:szCs w:val="24"/>
                <w:lang w:val="en-US"/>
              </w:rPr>
              <w:t xml:space="preserve"> в </w:t>
            </w:r>
            <w:r w:rsidR="00A71462">
              <w:rPr>
                <w:sz w:val="24"/>
                <w:szCs w:val="24"/>
              </w:rPr>
              <w:t>неделю</w:t>
            </w:r>
          </w:p>
        </w:tc>
        <w:tc>
          <w:tcPr>
            <w:tcW w:w="2966" w:type="dxa"/>
          </w:tcPr>
          <w:p w14:paraId="26D5E6F2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AC2D3F" w:rsidRPr="00B03818" w14:paraId="420356C8" w14:textId="77777777" w:rsidTr="001724EF">
        <w:trPr>
          <w:trHeight w:val="159"/>
        </w:trPr>
        <w:tc>
          <w:tcPr>
            <w:tcW w:w="3691" w:type="dxa"/>
          </w:tcPr>
          <w:p w14:paraId="450F8AD3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Организация и проведение санитарно-противоэпидемиологических мероприятий при карантине</w:t>
            </w:r>
          </w:p>
        </w:tc>
        <w:tc>
          <w:tcPr>
            <w:tcW w:w="1984" w:type="dxa"/>
          </w:tcPr>
          <w:p w14:paraId="004DA37D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Программа мероприятий</w:t>
            </w:r>
          </w:p>
        </w:tc>
        <w:tc>
          <w:tcPr>
            <w:tcW w:w="1560" w:type="dxa"/>
          </w:tcPr>
          <w:p w14:paraId="3D8595ED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66" w:type="dxa"/>
          </w:tcPr>
          <w:p w14:paraId="48D582AF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AC2D3F" w:rsidRPr="00B03818" w14:paraId="493F2371" w14:textId="77777777" w:rsidTr="001724EF">
        <w:trPr>
          <w:trHeight w:val="159"/>
        </w:trPr>
        <w:tc>
          <w:tcPr>
            <w:tcW w:w="3691" w:type="dxa"/>
          </w:tcPr>
          <w:p w14:paraId="1524FD04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Плановы</w:t>
            </w:r>
            <w:r w:rsidR="000B2E24" w:rsidRPr="00B03818">
              <w:rPr>
                <w:sz w:val="24"/>
                <w:szCs w:val="24"/>
              </w:rPr>
              <w:t>е</w:t>
            </w:r>
            <w:r w:rsidRPr="00B03818">
              <w:rPr>
                <w:sz w:val="24"/>
                <w:szCs w:val="24"/>
              </w:rPr>
              <w:t xml:space="preserve"> осмотры</w:t>
            </w:r>
          </w:p>
        </w:tc>
        <w:tc>
          <w:tcPr>
            <w:tcW w:w="1984" w:type="dxa"/>
          </w:tcPr>
          <w:p w14:paraId="470B4B6F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1759B805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По графику</w:t>
            </w:r>
          </w:p>
        </w:tc>
        <w:tc>
          <w:tcPr>
            <w:tcW w:w="2966" w:type="dxa"/>
          </w:tcPr>
          <w:p w14:paraId="67F5515C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590641" w:rsidRPr="00B03818" w14:paraId="1EC0AC7E" w14:textId="77777777" w:rsidTr="001724EF">
        <w:trPr>
          <w:trHeight w:val="159"/>
        </w:trPr>
        <w:tc>
          <w:tcPr>
            <w:tcW w:w="10201" w:type="dxa"/>
            <w:gridSpan w:val="4"/>
          </w:tcPr>
          <w:p w14:paraId="163F8AE8" w14:textId="77777777" w:rsidR="00590641" w:rsidRPr="00B03818" w:rsidRDefault="00590641" w:rsidP="00CE26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8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 соблюдения личной гигиены и обучени</w:t>
            </w:r>
            <w:r w:rsidR="000B2E24" w:rsidRPr="00B038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B038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</w:p>
        </w:tc>
      </w:tr>
      <w:tr w:rsidR="00AC2D3F" w:rsidRPr="00B03818" w14:paraId="3E4E1C4B" w14:textId="77777777" w:rsidTr="001724EF">
        <w:trPr>
          <w:trHeight w:val="159"/>
        </w:trPr>
        <w:tc>
          <w:tcPr>
            <w:tcW w:w="3691" w:type="dxa"/>
          </w:tcPr>
          <w:p w14:paraId="60A618D1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Состояние работников (количество работников с инфекционными заболеваниями, повреждениями кожных покровов)</w:t>
            </w:r>
          </w:p>
        </w:tc>
        <w:tc>
          <w:tcPr>
            <w:tcW w:w="1984" w:type="dxa"/>
          </w:tcPr>
          <w:p w14:paraId="5F12E8DC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proofErr w:type="spellStart"/>
            <w:r w:rsidRPr="00B03818">
              <w:rPr>
                <w:sz w:val="24"/>
                <w:szCs w:val="24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lang w:val="en-US"/>
              </w:rPr>
              <w:t xml:space="preserve"> 2.4.1.3049-13</w:t>
            </w:r>
          </w:p>
        </w:tc>
        <w:tc>
          <w:tcPr>
            <w:tcW w:w="1560" w:type="dxa"/>
          </w:tcPr>
          <w:p w14:paraId="737C1F14" w14:textId="77777777" w:rsidR="00590641" w:rsidRPr="00B03818" w:rsidRDefault="000B2E24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Е</w:t>
            </w:r>
            <w:r w:rsidR="00590641" w:rsidRPr="00B03818">
              <w:rPr>
                <w:sz w:val="24"/>
                <w:szCs w:val="24"/>
              </w:rPr>
              <w:t>жедневно</w:t>
            </w:r>
          </w:p>
        </w:tc>
        <w:tc>
          <w:tcPr>
            <w:tcW w:w="2966" w:type="dxa"/>
          </w:tcPr>
          <w:p w14:paraId="7BC13654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590641" w:rsidRPr="00B03818" w14:paraId="7DC7D0DB" w14:textId="77777777" w:rsidTr="001724EF">
        <w:trPr>
          <w:trHeight w:val="251"/>
        </w:trPr>
        <w:tc>
          <w:tcPr>
            <w:tcW w:w="10201" w:type="dxa"/>
            <w:gridSpan w:val="4"/>
          </w:tcPr>
          <w:p w14:paraId="55A032C0" w14:textId="77777777" w:rsidR="00590641" w:rsidRPr="00B03818" w:rsidRDefault="00590641" w:rsidP="00CE2621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Контроль охраны окружающей среды</w:t>
            </w:r>
          </w:p>
        </w:tc>
      </w:tr>
      <w:tr w:rsidR="00AC2D3F" w:rsidRPr="00B03818" w14:paraId="045D5E8D" w14:textId="77777777" w:rsidTr="001724EF">
        <w:trPr>
          <w:trHeight w:val="506"/>
        </w:trPr>
        <w:tc>
          <w:tcPr>
            <w:tcW w:w="3691" w:type="dxa"/>
          </w:tcPr>
          <w:p w14:paraId="254D9837" w14:textId="77777777" w:rsidR="00C5027C" w:rsidRDefault="00590641" w:rsidP="00B03818">
            <w:pPr>
              <w:pStyle w:val="TableParagraph"/>
              <w:ind w:left="0"/>
              <w:contextualSpacing/>
              <w:rPr>
                <w:spacing w:val="-3"/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Санитарное </w:t>
            </w:r>
            <w:r w:rsidRPr="00B03818">
              <w:rPr>
                <w:spacing w:val="-3"/>
                <w:sz w:val="24"/>
                <w:szCs w:val="24"/>
              </w:rPr>
              <w:t xml:space="preserve">состояние </w:t>
            </w:r>
            <w:r w:rsidRPr="00B03818">
              <w:rPr>
                <w:sz w:val="24"/>
                <w:szCs w:val="24"/>
              </w:rPr>
              <w:t xml:space="preserve">хозяйственной </w:t>
            </w:r>
            <w:r w:rsidRPr="00B03818">
              <w:rPr>
                <w:spacing w:val="-3"/>
                <w:sz w:val="24"/>
                <w:szCs w:val="24"/>
              </w:rPr>
              <w:t xml:space="preserve">зоны: </w:t>
            </w:r>
          </w:p>
          <w:p w14:paraId="75A44AFB" w14:textId="60A14128" w:rsidR="00590641" w:rsidRPr="00B03818" w:rsidRDefault="00D94E4F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pacing w:val="-3"/>
                <w:sz w:val="24"/>
                <w:szCs w:val="24"/>
              </w:rPr>
              <w:t xml:space="preserve">своевременная </w:t>
            </w:r>
            <w:r w:rsidR="00590641" w:rsidRPr="00B03818">
              <w:rPr>
                <w:sz w:val="24"/>
                <w:szCs w:val="24"/>
              </w:rPr>
              <w:t>очистка контейнеров, хозяйственной</w:t>
            </w:r>
            <w:r w:rsidR="00590641" w:rsidRPr="00B03818">
              <w:rPr>
                <w:spacing w:val="40"/>
                <w:sz w:val="24"/>
                <w:szCs w:val="24"/>
              </w:rPr>
              <w:t xml:space="preserve"> </w:t>
            </w:r>
            <w:r w:rsidRPr="00B03818">
              <w:rPr>
                <w:sz w:val="24"/>
                <w:szCs w:val="24"/>
              </w:rPr>
              <w:t xml:space="preserve">площадки, вывоз </w:t>
            </w:r>
            <w:r w:rsidR="00590641" w:rsidRPr="00B03818">
              <w:rPr>
                <w:sz w:val="24"/>
                <w:szCs w:val="24"/>
              </w:rPr>
              <w:t>ТКО</w:t>
            </w:r>
          </w:p>
        </w:tc>
        <w:tc>
          <w:tcPr>
            <w:tcW w:w="1984" w:type="dxa"/>
            <w:vMerge w:val="restart"/>
          </w:tcPr>
          <w:p w14:paraId="3ADD6EE7" w14:textId="096587DE" w:rsidR="00590641" w:rsidRPr="00B03818" w:rsidRDefault="00590641" w:rsidP="00B03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24.06.1998 №89-ФЗ</w:t>
            </w:r>
          </w:p>
        </w:tc>
        <w:tc>
          <w:tcPr>
            <w:tcW w:w="1560" w:type="dxa"/>
          </w:tcPr>
          <w:p w14:paraId="5BF46729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2966" w:type="dxa"/>
          </w:tcPr>
          <w:p w14:paraId="4A268887" w14:textId="70B9224B" w:rsidR="00590641" w:rsidRPr="00B03818" w:rsidRDefault="000100C5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E141A" w:rsidRPr="00B03818">
              <w:rPr>
                <w:rFonts w:ascii="Times New Roman" w:hAnsi="Times New Roman"/>
                <w:sz w:val="24"/>
                <w:szCs w:val="24"/>
              </w:rPr>
              <w:t>ворник</w:t>
            </w:r>
            <w:r w:rsidR="00590641" w:rsidRPr="00B038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508DD1" w14:textId="53EFA230" w:rsidR="00590641" w:rsidRPr="00B03818" w:rsidRDefault="00C5027C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90641" w:rsidRPr="00B03818">
              <w:rPr>
                <w:rFonts w:ascii="Times New Roman" w:hAnsi="Times New Roman"/>
                <w:sz w:val="24"/>
                <w:szCs w:val="24"/>
              </w:rPr>
              <w:t>пециализированная организация</w:t>
            </w:r>
          </w:p>
        </w:tc>
      </w:tr>
      <w:tr w:rsidR="00AC2D3F" w:rsidRPr="00B03818" w14:paraId="45E55D18" w14:textId="77777777" w:rsidTr="001724EF">
        <w:trPr>
          <w:trHeight w:val="506"/>
        </w:trPr>
        <w:tc>
          <w:tcPr>
            <w:tcW w:w="3691" w:type="dxa"/>
          </w:tcPr>
          <w:p w14:paraId="0D00EF9D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Вывоз ртутьсодержащих ламп и медицинских отходов</w:t>
            </w:r>
          </w:p>
        </w:tc>
        <w:tc>
          <w:tcPr>
            <w:tcW w:w="1984" w:type="dxa"/>
            <w:vMerge/>
          </w:tcPr>
          <w:p w14:paraId="77F509D6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87529A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 раз в три месяца</w:t>
            </w:r>
          </w:p>
        </w:tc>
        <w:tc>
          <w:tcPr>
            <w:tcW w:w="2966" w:type="dxa"/>
          </w:tcPr>
          <w:p w14:paraId="78789B29" w14:textId="77777777" w:rsidR="00590641" w:rsidRPr="00B03818" w:rsidRDefault="00590641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Специализированная организация, у которой есть лицензия</w:t>
            </w:r>
          </w:p>
        </w:tc>
      </w:tr>
      <w:tr w:rsidR="00AC2D3F" w:rsidRPr="00B03818" w14:paraId="03696FBF" w14:textId="77777777" w:rsidTr="001724EF">
        <w:trPr>
          <w:trHeight w:val="506"/>
        </w:trPr>
        <w:tc>
          <w:tcPr>
            <w:tcW w:w="3691" w:type="dxa"/>
          </w:tcPr>
          <w:p w14:paraId="0B313C76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B03818">
              <w:rPr>
                <w:sz w:val="24"/>
                <w:szCs w:val="24"/>
                <w:lang w:val="en-US"/>
              </w:rPr>
              <w:t>Дезинфекция</w:t>
            </w:r>
            <w:proofErr w:type="spellEnd"/>
          </w:p>
        </w:tc>
        <w:tc>
          <w:tcPr>
            <w:tcW w:w="1984" w:type="dxa"/>
          </w:tcPr>
          <w:p w14:paraId="7AE92D11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>СП 3.5.1378-03</w:t>
            </w:r>
          </w:p>
        </w:tc>
        <w:tc>
          <w:tcPr>
            <w:tcW w:w="1560" w:type="dxa"/>
          </w:tcPr>
          <w:p w14:paraId="5E72D9D6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66" w:type="dxa"/>
          </w:tcPr>
          <w:p w14:paraId="771BDFE6" w14:textId="77777777" w:rsidR="00590641" w:rsidRPr="00B03818" w:rsidRDefault="003E141A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180C9062" w14:textId="77777777" w:rsidTr="007C26F4">
        <w:trPr>
          <w:trHeight w:val="562"/>
        </w:trPr>
        <w:tc>
          <w:tcPr>
            <w:tcW w:w="3691" w:type="dxa"/>
          </w:tcPr>
          <w:p w14:paraId="7EF0A928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Дезинсекция</w:t>
            </w:r>
          </w:p>
        </w:tc>
        <w:tc>
          <w:tcPr>
            <w:tcW w:w="1984" w:type="dxa"/>
          </w:tcPr>
          <w:p w14:paraId="71965B44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>СанПиН</w:t>
            </w:r>
            <w:proofErr w:type="spellEnd"/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 xml:space="preserve"> 3.5.2.3472-17</w:t>
            </w:r>
          </w:p>
        </w:tc>
        <w:tc>
          <w:tcPr>
            <w:tcW w:w="1560" w:type="dxa"/>
          </w:tcPr>
          <w:p w14:paraId="303823BC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Ежедневно</w:t>
            </w:r>
            <w:r w:rsidR="000B2E24" w:rsidRPr="00B03818">
              <w:rPr>
                <w:sz w:val="24"/>
                <w:szCs w:val="24"/>
              </w:rPr>
              <w:t>.</w:t>
            </w:r>
          </w:p>
          <w:p w14:paraId="74BFA9A7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Истребительн</w:t>
            </w:r>
            <w:r w:rsidRPr="00B03818">
              <w:rPr>
                <w:sz w:val="24"/>
                <w:szCs w:val="24"/>
              </w:rPr>
              <w:lastRenderedPageBreak/>
              <w:t>ые мероприятия</w:t>
            </w:r>
            <w:r w:rsidR="000B2E24"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</w:rPr>
              <w:t>– не реже 2 раз в месяц</w:t>
            </w:r>
          </w:p>
        </w:tc>
        <w:tc>
          <w:tcPr>
            <w:tcW w:w="2966" w:type="dxa"/>
          </w:tcPr>
          <w:p w14:paraId="77DC5B02" w14:textId="2CD5330C" w:rsidR="00590641" w:rsidRPr="00B03818" w:rsidRDefault="003E141A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хозяйством </w:t>
            </w:r>
          </w:p>
          <w:p w14:paraId="5B9C58EE" w14:textId="1E7BFB88" w:rsidR="00590641" w:rsidRPr="00B03818" w:rsidRDefault="00C5027C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90641" w:rsidRPr="00B03818">
              <w:rPr>
                <w:rFonts w:ascii="Times New Roman" w:hAnsi="Times New Roman"/>
                <w:sz w:val="24"/>
                <w:szCs w:val="24"/>
              </w:rPr>
              <w:t xml:space="preserve">пециализированная </w:t>
            </w:r>
            <w:r w:rsidR="00590641" w:rsidRPr="00B0381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</w:t>
            </w:r>
          </w:p>
        </w:tc>
      </w:tr>
      <w:tr w:rsidR="00AC2D3F" w:rsidRPr="00B03818" w14:paraId="21CB7AAC" w14:textId="77777777" w:rsidTr="001724EF">
        <w:trPr>
          <w:trHeight w:val="828"/>
        </w:trPr>
        <w:tc>
          <w:tcPr>
            <w:tcW w:w="3691" w:type="dxa"/>
          </w:tcPr>
          <w:p w14:paraId="350BC4FC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lastRenderedPageBreak/>
              <w:t>Дератизация</w:t>
            </w:r>
          </w:p>
        </w:tc>
        <w:tc>
          <w:tcPr>
            <w:tcW w:w="1984" w:type="dxa"/>
          </w:tcPr>
          <w:p w14:paraId="1F90D908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  <w:shd w:val="clear" w:color="auto" w:fill="FFFFFF"/>
                <w:lang w:val="en-US"/>
              </w:rPr>
              <w:t>СП 3.5.3.3223-14</w:t>
            </w:r>
          </w:p>
        </w:tc>
        <w:tc>
          <w:tcPr>
            <w:tcW w:w="1560" w:type="dxa"/>
          </w:tcPr>
          <w:p w14:paraId="12E2C773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Ежедневно</w:t>
            </w:r>
            <w:r w:rsidR="000B2E24" w:rsidRPr="00B03818">
              <w:rPr>
                <w:sz w:val="24"/>
                <w:szCs w:val="24"/>
              </w:rPr>
              <w:t>.</w:t>
            </w:r>
          </w:p>
          <w:p w14:paraId="210A3B74" w14:textId="77777777" w:rsidR="00590641" w:rsidRPr="00B03818" w:rsidRDefault="00590641" w:rsidP="00B0381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Истребительные мероприятия</w:t>
            </w:r>
            <w:r w:rsidR="000B2E24"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</w:rPr>
              <w:t>– не реже 1 раза в 2 месяца</w:t>
            </w:r>
          </w:p>
        </w:tc>
        <w:tc>
          <w:tcPr>
            <w:tcW w:w="2966" w:type="dxa"/>
          </w:tcPr>
          <w:p w14:paraId="20979F38" w14:textId="19F66AAE" w:rsidR="00590641" w:rsidRPr="00B03818" w:rsidRDefault="003E141A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="00590641" w:rsidRPr="00B038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3B2A1D" w14:textId="1DAF314F" w:rsidR="00590641" w:rsidRPr="00B03818" w:rsidRDefault="00C5027C" w:rsidP="00B03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90641" w:rsidRPr="00B03818">
              <w:rPr>
                <w:rFonts w:ascii="Times New Roman" w:hAnsi="Times New Roman"/>
                <w:sz w:val="24"/>
                <w:szCs w:val="24"/>
              </w:rPr>
              <w:t>пециализированная организация</w:t>
            </w:r>
          </w:p>
        </w:tc>
      </w:tr>
    </w:tbl>
    <w:p w14:paraId="162DCDB0" w14:textId="77777777" w:rsidR="00590641" w:rsidRPr="00B03818" w:rsidRDefault="00590641" w:rsidP="00B03818">
      <w:pPr>
        <w:widowControl w:val="0"/>
        <w:tabs>
          <w:tab w:val="left" w:pos="3736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6388B10" w14:textId="77777777" w:rsidR="00590641" w:rsidRPr="00B03818" w:rsidRDefault="00590641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03818">
        <w:rPr>
          <w:rFonts w:ascii="Times New Roman" w:hAnsi="Times New Roman"/>
          <w:b/>
          <w:sz w:val="24"/>
          <w:szCs w:val="24"/>
        </w:rPr>
        <w:t xml:space="preserve">8. </w:t>
      </w:r>
      <w:r w:rsidRPr="00B03818">
        <w:rPr>
          <w:rFonts w:ascii="Times New Roman" w:hAnsi="Times New Roman"/>
          <w:b/>
          <w:bCs/>
          <w:sz w:val="24"/>
          <w:szCs w:val="24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029"/>
        <w:gridCol w:w="3095"/>
      </w:tblGrid>
      <w:tr w:rsidR="00590641" w:rsidRPr="00B03818" w14:paraId="1FF1528B" w14:textId="77777777" w:rsidTr="001724EF">
        <w:tc>
          <w:tcPr>
            <w:tcW w:w="2487" w:type="pct"/>
            <w:vAlign w:val="center"/>
          </w:tcPr>
          <w:p w14:paraId="723BD281" w14:textId="77777777" w:rsidR="00590641" w:rsidRPr="00B03818" w:rsidRDefault="00590641" w:rsidP="00B0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форм учета и отчетности</w:t>
            </w:r>
          </w:p>
        </w:tc>
        <w:tc>
          <w:tcPr>
            <w:tcW w:w="995" w:type="pct"/>
            <w:vAlign w:val="center"/>
          </w:tcPr>
          <w:p w14:paraId="7C079C11" w14:textId="77777777" w:rsidR="00590641" w:rsidRPr="00B03818" w:rsidRDefault="00590641" w:rsidP="00B0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заполнения</w:t>
            </w:r>
          </w:p>
        </w:tc>
        <w:tc>
          <w:tcPr>
            <w:tcW w:w="1518" w:type="pct"/>
            <w:vAlign w:val="center"/>
          </w:tcPr>
          <w:p w14:paraId="4AFB2618" w14:textId="77777777" w:rsidR="00590641" w:rsidRPr="00B03818" w:rsidRDefault="00590641" w:rsidP="00B03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590641" w:rsidRPr="00B03818" w14:paraId="3D6D7501" w14:textId="77777777" w:rsidTr="001724EF">
        <w:tc>
          <w:tcPr>
            <w:tcW w:w="2487" w:type="pct"/>
          </w:tcPr>
          <w:p w14:paraId="07F86096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995" w:type="pct"/>
          </w:tcPr>
          <w:p w14:paraId="5E9E15E9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18" w:type="pct"/>
          </w:tcPr>
          <w:p w14:paraId="71BB670E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90641" w:rsidRPr="00B03818" w14:paraId="3057C60A" w14:textId="77777777" w:rsidTr="001724EF">
        <w:tc>
          <w:tcPr>
            <w:tcW w:w="2487" w:type="pct"/>
          </w:tcPr>
          <w:p w14:paraId="2B2E7703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аварийных ситуаций</w:t>
            </w:r>
          </w:p>
        </w:tc>
        <w:tc>
          <w:tcPr>
            <w:tcW w:w="995" w:type="pct"/>
          </w:tcPr>
          <w:p w14:paraId="30988B27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18" w:type="pct"/>
          </w:tcPr>
          <w:p w14:paraId="671F2192" w14:textId="77777777" w:rsidR="00590641" w:rsidRPr="00B03818" w:rsidRDefault="003E141A" w:rsidP="00B038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590641" w:rsidRPr="00B03818" w14:paraId="4C4BF521" w14:textId="77777777" w:rsidTr="001724EF">
        <w:tc>
          <w:tcPr>
            <w:tcW w:w="2487" w:type="pct"/>
          </w:tcPr>
          <w:p w14:paraId="32554BF8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прихода и расхода дезинфицирующих средств</w:t>
            </w:r>
          </w:p>
        </w:tc>
        <w:tc>
          <w:tcPr>
            <w:tcW w:w="995" w:type="pct"/>
          </w:tcPr>
          <w:p w14:paraId="0D5036DF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pct"/>
          </w:tcPr>
          <w:p w14:paraId="5955D151" w14:textId="3EA406BE" w:rsidR="00590641" w:rsidRPr="00B03818" w:rsidRDefault="007725EC" w:rsidP="00B038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2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90641" w:rsidRPr="00B03818" w14:paraId="0129E8B9" w14:textId="77777777" w:rsidTr="001724EF">
        <w:tc>
          <w:tcPr>
            <w:tcW w:w="2487" w:type="pct"/>
          </w:tcPr>
          <w:p w14:paraId="1907D1A0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995" w:type="pct"/>
          </w:tcPr>
          <w:p w14:paraId="5C01AA69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pct"/>
          </w:tcPr>
          <w:p w14:paraId="46F35C54" w14:textId="401EB2D9" w:rsidR="00590641" w:rsidRPr="00B03818" w:rsidRDefault="00A71462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CE2621" w:rsidRPr="00B03818" w14:paraId="736C6E16" w14:textId="77777777" w:rsidTr="001724EF">
        <w:tc>
          <w:tcPr>
            <w:tcW w:w="2487" w:type="pct"/>
          </w:tcPr>
          <w:p w14:paraId="3FD1AB64" w14:textId="77777777" w:rsidR="00CE2621" w:rsidRPr="00B03818" w:rsidRDefault="00CE2621" w:rsidP="00CE26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Журнал проведения витаминизации третьих и сладких блюд</w:t>
            </w:r>
          </w:p>
        </w:tc>
        <w:tc>
          <w:tcPr>
            <w:tcW w:w="995" w:type="pct"/>
          </w:tcPr>
          <w:p w14:paraId="69A8FF48" w14:textId="282CCCC8" w:rsidR="00CE2621" w:rsidRPr="00B03818" w:rsidRDefault="006C4AC6" w:rsidP="00CE26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518" w:type="pct"/>
          </w:tcPr>
          <w:p w14:paraId="13565E4D" w14:textId="258FAA3C" w:rsidR="00CE2621" w:rsidRPr="00B03818" w:rsidRDefault="00A71462" w:rsidP="00CE26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CE2621" w:rsidRPr="00B03818" w14:paraId="14EC3AFC" w14:textId="77777777" w:rsidTr="001724EF">
        <w:tc>
          <w:tcPr>
            <w:tcW w:w="2487" w:type="pct"/>
          </w:tcPr>
          <w:p w14:paraId="21C83216" w14:textId="77777777" w:rsidR="00CE2621" w:rsidRPr="00B03818" w:rsidRDefault="00CE2621" w:rsidP="00CE26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Журнал учета температурного режима в холодильном оборудовании</w:t>
            </w:r>
          </w:p>
        </w:tc>
        <w:tc>
          <w:tcPr>
            <w:tcW w:w="995" w:type="pct"/>
          </w:tcPr>
          <w:p w14:paraId="183645A5" w14:textId="77777777" w:rsidR="00CE2621" w:rsidRPr="00B03818" w:rsidRDefault="00CE2621" w:rsidP="00CE26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pct"/>
          </w:tcPr>
          <w:p w14:paraId="751A81A3" w14:textId="0A9B2F1B" w:rsidR="00CE2621" w:rsidRPr="00B03818" w:rsidRDefault="00CE2621" w:rsidP="00CE26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CE2621" w:rsidRPr="00B03818" w14:paraId="7FED1F3D" w14:textId="77777777" w:rsidTr="001724EF">
        <w:tc>
          <w:tcPr>
            <w:tcW w:w="2487" w:type="pct"/>
          </w:tcPr>
          <w:p w14:paraId="459F9742" w14:textId="77777777" w:rsidR="00CE2621" w:rsidRPr="00B03818" w:rsidRDefault="00CE2621" w:rsidP="00CE26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бракеража готовой кулинарной продукции</w:t>
            </w:r>
          </w:p>
        </w:tc>
        <w:tc>
          <w:tcPr>
            <w:tcW w:w="995" w:type="pct"/>
          </w:tcPr>
          <w:p w14:paraId="167AA448" w14:textId="77777777" w:rsidR="00CE2621" w:rsidRPr="00B03818" w:rsidRDefault="00CE2621" w:rsidP="00CE26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pct"/>
          </w:tcPr>
          <w:p w14:paraId="79FD27CF" w14:textId="46AF07CC" w:rsidR="00CE2621" w:rsidRPr="00B03818" w:rsidRDefault="00A71462" w:rsidP="00CE26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590641" w:rsidRPr="00B03818" w14:paraId="6ED0A695" w14:textId="77777777" w:rsidTr="001724EF">
        <w:tc>
          <w:tcPr>
            <w:tcW w:w="2487" w:type="pct"/>
          </w:tcPr>
          <w:p w14:paraId="46D46EDB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осмотра воспитанников на педикулез</w:t>
            </w:r>
          </w:p>
        </w:tc>
        <w:tc>
          <w:tcPr>
            <w:tcW w:w="995" w:type="pct"/>
          </w:tcPr>
          <w:p w14:paraId="5EAD9F99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18" w:type="pct"/>
          </w:tcPr>
          <w:p w14:paraId="45D09AD5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90641" w:rsidRPr="00B03818" w14:paraId="15F6A781" w14:textId="77777777" w:rsidTr="001724EF">
        <w:tc>
          <w:tcPr>
            <w:tcW w:w="2487" w:type="pct"/>
          </w:tcPr>
          <w:p w14:paraId="55938DBA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контроля за питанием</w:t>
            </w:r>
          </w:p>
        </w:tc>
        <w:tc>
          <w:tcPr>
            <w:tcW w:w="995" w:type="pct"/>
          </w:tcPr>
          <w:p w14:paraId="18B0EC1E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pct"/>
          </w:tcPr>
          <w:p w14:paraId="565F02AE" w14:textId="28C639EE" w:rsidR="00590641" w:rsidRPr="00B03818" w:rsidRDefault="00CE2621" w:rsidP="00CE26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90641" w:rsidRPr="00B03818" w14:paraId="13CDF787" w14:textId="77777777" w:rsidTr="001724EF">
        <w:trPr>
          <w:trHeight w:val="647"/>
        </w:trPr>
        <w:tc>
          <w:tcPr>
            <w:tcW w:w="2487" w:type="pct"/>
          </w:tcPr>
          <w:p w14:paraId="3284AE9F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регистрации температуры и влажности</w:t>
            </w:r>
          </w:p>
        </w:tc>
        <w:tc>
          <w:tcPr>
            <w:tcW w:w="995" w:type="pct"/>
          </w:tcPr>
          <w:p w14:paraId="272BCA6D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pct"/>
          </w:tcPr>
          <w:p w14:paraId="56018812" w14:textId="77777777" w:rsidR="00590641" w:rsidRPr="00B03818" w:rsidRDefault="003E141A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590641" w:rsidRPr="00B03818" w14:paraId="13CF2E64" w14:textId="77777777" w:rsidTr="001724EF">
        <w:tc>
          <w:tcPr>
            <w:tcW w:w="2487" w:type="pct"/>
          </w:tcPr>
          <w:p w14:paraId="5F9DB97A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здоровья</w:t>
            </w:r>
          </w:p>
        </w:tc>
        <w:tc>
          <w:tcPr>
            <w:tcW w:w="995" w:type="pct"/>
          </w:tcPr>
          <w:p w14:paraId="40E16971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pct"/>
          </w:tcPr>
          <w:p w14:paraId="2296F203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90641" w:rsidRPr="00B03818" w14:paraId="66C2CC01" w14:textId="77777777" w:rsidTr="001724EF">
        <w:tc>
          <w:tcPr>
            <w:tcW w:w="2487" w:type="pct"/>
          </w:tcPr>
          <w:p w14:paraId="0E3368E1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контроля своевременности прохождения медосмотров и гигиенического обучения;</w:t>
            </w:r>
          </w:p>
          <w:p w14:paraId="654B3C34" w14:textId="77777777" w:rsidR="00590641" w:rsidRPr="00B03818" w:rsidRDefault="000B2E24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590641"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ичные медицинские книжки работников</w:t>
            </w:r>
          </w:p>
        </w:tc>
        <w:tc>
          <w:tcPr>
            <w:tcW w:w="995" w:type="pct"/>
          </w:tcPr>
          <w:p w14:paraId="12518723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18" w:type="pct"/>
          </w:tcPr>
          <w:p w14:paraId="5CBA00F0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90641" w:rsidRPr="00B03818" w14:paraId="77C268B0" w14:textId="77777777" w:rsidTr="001724EF">
        <w:tc>
          <w:tcPr>
            <w:tcW w:w="2487" w:type="pct"/>
            <w:vAlign w:val="center"/>
          </w:tcPr>
          <w:p w14:paraId="5A1933E1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визуального производственного контроля 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995" w:type="pct"/>
          </w:tcPr>
          <w:p w14:paraId="13E81FB3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pct"/>
          </w:tcPr>
          <w:p w14:paraId="4B14CB27" w14:textId="0C518CD8" w:rsidR="00590641" w:rsidRPr="00B03818" w:rsidRDefault="003E141A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641" w:rsidRPr="00B03818" w14:paraId="01564736" w14:textId="77777777" w:rsidTr="001724EF">
        <w:tc>
          <w:tcPr>
            <w:tcW w:w="2487" w:type="pct"/>
            <w:vAlign w:val="center"/>
          </w:tcPr>
          <w:p w14:paraId="783719C0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лабораторных испытаний</w:t>
            </w:r>
          </w:p>
        </w:tc>
        <w:tc>
          <w:tcPr>
            <w:tcW w:w="995" w:type="pct"/>
          </w:tcPr>
          <w:p w14:paraId="267451E1" w14:textId="77777777" w:rsidR="00590641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  <w:p w14:paraId="74E3D7A7" w14:textId="59B8ED4C" w:rsidR="006C4AC6" w:rsidRPr="00B03818" w:rsidRDefault="006C4AC6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63D51A13" w14:textId="77777777" w:rsidR="00590641" w:rsidRPr="00B03818" w:rsidRDefault="003E141A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590641" w:rsidRPr="00B03818" w14:paraId="11EB89C5" w14:textId="77777777" w:rsidTr="001724EF">
        <w:tc>
          <w:tcPr>
            <w:tcW w:w="2487" w:type="pct"/>
            <w:vAlign w:val="center"/>
          </w:tcPr>
          <w:p w14:paraId="65F6A334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инфекционных заболеваний</w:t>
            </w:r>
          </w:p>
        </w:tc>
        <w:tc>
          <w:tcPr>
            <w:tcW w:w="995" w:type="pct"/>
          </w:tcPr>
          <w:p w14:paraId="630518D6" w14:textId="77777777" w:rsidR="00590641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  <w:p w14:paraId="41DFF1C3" w14:textId="5775F356" w:rsidR="006C4AC6" w:rsidRPr="00B03818" w:rsidRDefault="006C4AC6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474A8C0C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90641" w:rsidRPr="00B03818" w14:paraId="485117AE" w14:textId="77777777" w:rsidTr="001724EF">
        <w:tc>
          <w:tcPr>
            <w:tcW w:w="2487" w:type="pct"/>
            <w:vAlign w:val="center"/>
          </w:tcPr>
          <w:p w14:paraId="14110324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hAnsi="Times New Roman"/>
                <w:sz w:val="24"/>
                <w:szCs w:val="24"/>
              </w:rPr>
              <w:t>Журнал учета</w:t>
            </w:r>
            <w:r w:rsidRPr="00B03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профилактических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 прививок</w:t>
            </w:r>
          </w:p>
        </w:tc>
        <w:tc>
          <w:tcPr>
            <w:tcW w:w="995" w:type="pct"/>
          </w:tcPr>
          <w:p w14:paraId="0FA3D614" w14:textId="77777777" w:rsidR="00590641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  <w:p w14:paraId="6BB234DF" w14:textId="5596A77A" w:rsidR="006C4AC6" w:rsidRPr="00B03818" w:rsidRDefault="006C4AC6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2EA34314" w14:textId="77777777" w:rsidR="00590641" w:rsidRPr="00B03818" w:rsidRDefault="00590641" w:rsidP="00B038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</w:tbl>
    <w:p w14:paraId="5BF4FF82" w14:textId="4D38D245" w:rsidR="00A71462" w:rsidRDefault="00A71462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7E78E9D" w14:textId="2956E5F1" w:rsidR="007C26F4" w:rsidRDefault="007C26F4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5C01E47" w14:textId="36564776" w:rsidR="007C26F4" w:rsidRDefault="007C26F4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004027" w14:textId="77777777" w:rsidR="007C26F4" w:rsidRDefault="007C26F4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9168B8" w14:textId="43CAF3BA" w:rsidR="00590641" w:rsidRPr="00B03818" w:rsidRDefault="00590641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03818">
        <w:rPr>
          <w:rFonts w:ascii="Times New Roman" w:hAnsi="Times New Roman"/>
          <w:b/>
          <w:sz w:val="24"/>
          <w:szCs w:val="24"/>
        </w:rPr>
        <w:lastRenderedPageBreak/>
        <w:t>9.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1020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5953"/>
      </w:tblGrid>
      <w:tr w:rsidR="00E54CE0" w:rsidRPr="00B03818" w14:paraId="7870F887" w14:textId="77777777" w:rsidTr="006E309E">
        <w:trPr>
          <w:trHeight w:val="150"/>
        </w:trPr>
        <w:tc>
          <w:tcPr>
            <w:tcW w:w="567" w:type="dxa"/>
          </w:tcPr>
          <w:p w14:paraId="646B2206" w14:textId="77777777" w:rsidR="00E54CE0" w:rsidRPr="00B03818" w:rsidRDefault="00E54CE0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7D052F72" w14:textId="77777777" w:rsidR="00E54CE0" w:rsidRPr="00B03818" w:rsidRDefault="00E54CE0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Ситуация</w:t>
            </w:r>
          </w:p>
        </w:tc>
        <w:tc>
          <w:tcPr>
            <w:tcW w:w="5953" w:type="dxa"/>
          </w:tcPr>
          <w:p w14:paraId="4AFA1E80" w14:textId="77777777" w:rsidR="00E54CE0" w:rsidRPr="00B03818" w:rsidRDefault="00E54CE0" w:rsidP="00B0381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Действия</w:t>
            </w:r>
          </w:p>
        </w:tc>
      </w:tr>
      <w:tr w:rsidR="00E54CE0" w:rsidRPr="00B03818" w14:paraId="2060F6E6" w14:textId="77777777" w:rsidTr="006E309E">
        <w:trPr>
          <w:trHeight w:val="466"/>
        </w:trPr>
        <w:tc>
          <w:tcPr>
            <w:tcW w:w="567" w:type="dxa"/>
          </w:tcPr>
          <w:p w14:paraId="20FB3FB1" w14:textId="77777777" w:rsidR="00E54CE0" w:rsidRPr="00B03818" w:rsidRDefault="00E54CE0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1C72B76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Плановое прекращение подачи водопроводной воды более 3 часов</w:t>
            </w:r>
          </w:p>
        </w:tc>
        <w:tc>
          <w:tcPr>
            <w:tcW w:w="5953" w:type="dxa"/>
          </w:tcPr>
          <w:p w14:paraId="30DB369E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– </w:t>
            </w:r>
            <w:r w:rsidR="000C0F16" w:rsidRPr="00B03818">
              <w:rPr>
                <w:sz w:val="24"/>
                <w:szCs w:val="24"/>
              </w:rPr>
              <w:t>п</w:t>
            </w:r>
            <w:r w:rsidRPr="00B03818">
              <w:rPr>
                <w:sz w:val="24"/>
                <w:szCs w:val="24"/>
              </w:rPr>
              <w:t>рекращение работы пищеблока;</w:t>
            </w:r>
          </w:p>
          <w:p w14:paraId="64CB22B0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сокращение рабочего дня;</w:t>
            </w:r>
          </w:p>
          <w:p w14:paraId="5FFEAB3A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организация подвоза воды для технических целей;</w:t>
            </w:r>
          </w:p>
          <w:p w14:paraId="47FBC27C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обеспечение запаса бутилированной минеральной воды</w:t>
            </w:r>
          </w:p>
        </w:tc>
      </w:tr>
      <w:tr w:rsidR="00E54CE0" w:rsidRPr="00B03818" w14:paraId="0AB4A5A7" w14:textId="77777777" w:rsidTr="006E309E">
        <w:trPr>
          <w:trHeight w:val="1373"/>
        </w:trPr>
        <w:tc>
          <w:tcPr>
            <w:tcW w:w="567" w:type="dxa"/>
          </w:tcPr>
          <w:p w14:paraId="42ECA5F4" w14:textId="77777777" w:rsidR="00E54CE0" w:rsidRPr="00B03818" w:rsidRDefault="00E54CE0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0BA757A9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Возникновение заболеваний: педикулез и др. – 5 и более случаев</w:t>
            </w:r>
          </w:p>
        </w:tc>
        <w:tc>
          <w:tcPr>
            <w:tcW w:w="5953" w:type="dxa"/>
          </w:tcPr>
          <w:p w14:paraId="2DDAB5F4" w14:textId="77777777" w:rsidR="00E54CE0" w:rsidRPr="00B03818" w:rsidRDefault="00E54CE0" w:rsidP="001724EF">
            <w:pPr>
              <w:pStyle w:val="TableParagraph"/>
              <w:tabs>
                <w:tab w:val="left" w:pos="249"/>
              </w:tabs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– </w:t>
            </w:r>
            <w:r w:rsidR="000C0F16" w:rsidRPr="00B03818">
              <w:rPr>
                <w:sz w:val="24"/>
                <w:szCs w:val="24"/>
              </w:rPr>
              <w:t>е</w:t>
            </w:r>
            <w:r w:rsidRPr="00B03818">
              <w:rPr>
                <w:sz w:val="24"/>
                <w:szCs w:val="24"/>
              </w:rPr>
              <w:t>жедневно влажная уборка помещений с применением соды, мыла и дезинфицирующих средств;</w:t>
            </w:r>
          </w:p>
          <w:p w14:paraId="3A831706" w14:textId="77777777" w:rsidR="00E54CE0" w:rsidRPr="00B03818" w:rsidRDefault="00E54CE0" w:rsidP="001724EF">
            <w:pPr>
              <w:pStyle w:val="TableParagraph"/>
              <w:tabs>
                <w:tab w:val="left" w:pos="249"/>
              </w:tabs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проветривание;</w:t>
            </w:r>
          </w:p>
          <w:p w14:paraId="521722A9" w14:textId="77777777" w:rsidR="00E54CE0" w:rsidRPr="00B03818" w:rsidRDefault="00E54CE0" w:rsidP="001724EF">
            <w:pPr>
              <w:pStyle w:val="TableParagraph"/>
              <w:tabs>
                <w:tab w:val="left" w:pos="249"/>
              </w:tabs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наблюдение за детьми, контактирующими с заболевшими;</w:t>
            </w:r>
          </w:p>
          <w:p w14:paraId="5C99934C" w14:textId="77777777" w:rsidR="00E54CE0" w:rsidRPr="00B03818" w:rsidRDefault="00E54CE0" w:rsidP="001724EF">
            <w:pPr>
              <w:pStyle w:val="TableParagraph"/>
              <w:tabs>
                <w:tab w:val="left" w:pos="249"/>
              </w:tabs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реализация противоэпидемиологических мероприятий на пищеблоке, в помещении, где находятся дети</w:t>
            </w:r>
          </w:p>
        </w:tc>
      </w:tr>
      <w:tr w:rsidR="00E54CE0" w:rsidRPr="00B03818" w14:paraId="4EFBF6AF" w14:textId="77777777" w:rsidTr="006E309E">
        <w:trPr>
          <w:trHeight w:val="528"/>
        </w:trPr>
        <w:tc>
          <w:tcPr>
            <w:tcW w:w="567" w:type="dxa"/>
          </w:tcPr>
          <w:p w14:paraId="4F439F61" w14:textId="77777777" w:rsidR="00E54CE0" w:rsidRPr="00B03818" w:rsidRDefault="00E54CE0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7046306A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Возникновение эпидемии:</w:t>
            </w:r>
          </w:p>
          <w:p w14:paraId="4FBC4D17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сальмонеллез, вирусный гепатит В, С</w:t>
            </w:r>
            <w:r w:rsidR="000C0F16" w:rsidRPr="00B03818">
              <w:rPr>
                <w:sz w:val="24"/>
                <w:szCs w:val="24"/>
              </w:rPr>
              <w:t> </w:t>
            </w:r>
            <w:r w:rsidRPr="00B03818">
              <w:rPr>
                <w:sz w:val="24"/>
                <w:szCs w:val="24"/>
              </w:rPr>
              <w:t>– 3 случая и более;</w:t>
            </w:r>
          </w:p>
          <w:p w14:paraId="05E64B7E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ветряная оспа, грипп и др. – 5 и более случаев</w:t>
            </w:r>
          </w:p>
        </w:tc>
        <w:tc>
          <w:tcPr>
            <w:tcW w:w="5953" w:type="dxa"/>
          </w:tcPr>
          <w:p w14:paraId="6EEAD5F8" w14:textId="77777777" w:rsidR="00E54CE0" w:rsidRPr="00B03818" w:rsidRDefault="00E54CE0" w:rsidP="001724EF">
            <w:pPr>
              <w:pStyle w:val="TableParagraph"/>
              <w:tabs>
                <w:tab w:val="left" w:pos="249"/>
              </w:tabs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– </w:t>
            </w:r>
            <w:r w:rsidR="000C0F16" w:rsidRPr="00B03818">
              <w:rPr>
                <w:sz w:val="24"/>
                <w:szCs w:val="24"/>
              </w:rPr>
              <w:t>в</w:t>
            </w:r>
            <w:r w:rsidRPr="00B03818">
              <w:rPr>
                <w:sz w:val="24"/>
                <w:szCs w:val="24"/>
              </w:rPr>
              <w:t>ведение карантина;</w:t>
            </w:r>
          </w:p>
          <w:p w14:paraId="421F89F3" w14:textId="77777777" w:rsidR="00E54CE0" w:rsidRPr="00B03818" w:rsidRDefault="00E54CE0" w:rsidP="001724EF">
            <w:pPr>
              <w:pStyle w:val="TableParagraph"/>
              <w:tabs>
                <w:tab w:val="left" w:pos="249"/>
              </w:tabs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реализация мероприятий по профилактике заболеваний</w:t>
            </w:r>
          </w:p>
        </w:tc>
      </w:tr>
      <w:tr w:rsidR="00E54CE0" w:rsidRPr="00B03818" w14:paraId="518222CB" w14:textId="77777777" w:rsidTr="006E309E">
        <w:trPr>
          <w:trHeight w:val="48"/>
        </w:trPr>
        <w:tc>
          <w:tcPr>
            <w:tcW w:w="567" w:type="dxa"/>
          </w:tcPr>
          <w:p w14:paraId="33337563" w14:textId="77777777" w:rsidR="00E54CE0" w:rsidRPr="00B03818" w:rsidRDefault="00E54CE0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582B1A53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Авария на сетях водопровода, канализации, отопления, электроэнергии</w:t>
            </w:r>
          </w:p>
        </w:tc>
        <w:tc>
          <w:tcPr>
            <w:tcW w:w="5953" w:type="dxa"/>
          </w:tcPr>
          <w:p w14:paraId="089DC74F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– </w:t>
            </w:r>
            <w:r w:rsidR="000C0F16" w:rsidRPr="00B03818">
              <w:rPr>
                <w:sz w:val="24"/>
                <w:szCs w:val="24"/>
              </w:rPr>
              <w:t>п</w:t>
            </w:r>
            <w:r w:rsidRPr="00B03818">
              <w:rPr>
                <w:sz w:val="24"/>
                <w:szCs w:val="24"/>
              </w:rPr>
              <w:t>риостановление деятельности до ликвидации аварии;</w:t>
            </w:r>
          </w:p>
          <w:p w14:paraId="27F3DD6B" w14:textId="223658B9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</w:t>
            </w:r>
            <w:r w:rsidR="001724EF">
              <w:rPr>
                <w:sz w:val="24"/>
                <w:szCs w:val="24"/>
              </w:rPr>
              <w:t xml:space="preserve"> </w:t>
            </w:r>
            <w:r w:rsidRPr="00B03818">
              <w:rPr>
                <w:sz w:val="24"/>
                <w:szCs w:val="24"/>
              </w:rPr>
              <w:t>вызов специализированных служб</w:t>
            </w:r>
          </w:p>
        </w:tc>
      </w:tr>
      <w:tr w:rsidR="00E54CE0" w:rsidRPr="00B03818" w14:paraId="6BF5DAA3" w14:textId="77777777" w:rsidTr="006E309E">
        <w:trPr>
          <w:trHeight w:val="264"/>
        </w:trPr>
        <w:tc>
          <w:tcPr>
            <w:tcW w:w="567" w:type="dxa"/>
          </w:tcPr>
          <w:p w14:paraId="087DA62F" w14:textId="77777777" w:rsidR="00E54CE0" w:rsidRPr="00B03818" w:rsidRDefault="00E54CE0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575D03C8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Неисправная работа холодильного оборудования</w:t>
            </w:r>
          </w:p>
        </w:tc>
        <w:tc>
          <w:tcPr>
            <w:tcW w:w="5953" w:type="dxa"/>
          </w:tcPr>
          <w:p w14:paraId="2666FE07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– </w:t>
            </w:r>
            <w:r w:rsidR="000C0F16" w:rsidRPr="00B03818">
              <w:rPr>
                <w:sz w:val="24"/>
                <w:szCs w:val="24"/>
              </w:rPr>
              <w:t>п</w:t>
            </w:r>
            <w:r w:rsidRPr="00B03818">
              <w:rPr>
                <w:sz w:val="24"/>
                <w:szCs w:val="24"/>
              </w:rPr>
              <w:t>рекращение работы пищеблока;</w:t>
            </w:r>
          </w:p>
          <w:p w14:paraId="582C1B5F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сокращение рабочего дня;</w:t>
            </w:r>
          </w:p>
          <w:p w14:paraId="2F22FAA2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E54CE0" w:rsidRPr="00B03818" w14:paraId="5F987151" w14:textId="77777777" w:rsidTr="006E309E">
        <w:trPr>
          <w:trHeight w:val="264"/>
        </w:trPr>
        <w:tc>
          <w:tcPr>
            <w:tcW w:w="567" w:type="dxa"/>
          </w:tcPr>
          <w:p w14:paraId="51D18B7C" w14:textId="77777777" w:rsidR="00E54CE0" w:rsidRPr="00B03818" w:rsidRDefault="00E54CE0" w:rsidP="001724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03818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6EE10004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Пожар</w:t>
            </w:r>
          </w:p>
        </w:tc>
        <w:tc>
          <w:tcPr>
            <w:tcW w:w="5953" w:type="dxa"/>
          </w:tcPr>
          <w:p w14:paraId="48CA8FD7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– </w:t>
            </w:r>
            <w:r w:rsidR="000C0F16" w:rsidRPr="00B03818">
              <w:rPr>
                <w:sz w:val="24"/>
                <w:szCs w:val="24"/>
              </w:rPr>
              <w:t>в</w:t>
            </w:r>
            <w:r w:rsidRPr="00B03818">
              <w:rPr>
                <w:sz w:val="24"/>
                <w:szCs w:val="24"/>
              </w:rPr>
              <w:t>ызов пожарной службы;</w:t>
            </w:r>
          </w:p>
          <w:p w14:paraId="1DFD04A6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эвакуация;</w:t>
            </w:r>
          </w:p>
          <w:p w14:paraId="0EA80A1B" w14:textId="77777777" w:rsidR="00E54CE0" w:rsidRPr="00B03818" w:rsidRDefault="00E54CE0" w:rsidP="001724E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– приостановление деятельности</w:t>
            </w:r>
          </w:p>
        </w:tc>
      </w:tr>
    </w:tbl>
    <w:p w14:paraId="76402383" w14:textId="77777777" w:rsidR="00590641" w:rsidRPr="00B03818" w:rsidRDefault="00590641" w:rsidP="001724EF">
      <w:pPr>
        <w:pStyle w:val="Style2"/>
        <w:contextualSpacing/>
        <w:rPr>
          <w:rFonts w:ascii="Times New Roman" w:hAnsi="Times New Roman" w:cs="Times New Roman"/>
          <w:sz w:val="24"/>
          <w:szCs w:val="24"/>
        </w:rPr>
      </w:pPr>
    </w:p>
    <w:p w14:paraId="159F58CC" w14:textId="77777777" w:rsidR="00590641" w:rsidRPr="00B03818" w:rsidRDefault="00590641" w:rsidP="00B03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3818">
        <w:rPr>
          <w:rFonts w:ascii="Times New Roman" w:hAnsi="Times New Roman"/>
          <w:b/>
          <w:sz w:val="24"/>
          <w:szCs w:val="24"/>
        </w:rPr>
        <w:t>10.</w:t>
      </w:r>
      <w:r w:rsidRPr="00B03818">
        <w:rPr>
          <w:rFonts w:ascii="Times New Roman" w:hAnsi="Times New Roman"/>
          <w:b/>
          <w:bCs/>
          <w:sz w:val="24"/>
          <w:szCs w:val="24"/>
        </w:rPr>
        <w:t xml:space="preserve">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W w:w="10172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5386"/>
        <w:gridCol w:w="2507"/>
        <w:gridCol w:w="1842"/>
      </w:tblGrid>
      <w:tr w:rsidR="00AC2D3F" w:rsidRPr="00B03818" w14:paraId="52B1144E" w14:textId="77777777" w:rsidTr="001724EF">
        <w:trPr>
          <w:trHeight w:val="520"/>
        </w:trPr>
        <w:tc>
          <w:tcPr>
            <w:tcW w:w="437" w:type="dxa"/>
          </w:tcPr>
          <w:p w14:paraId="1D1E357F" w14:textId="77777777" w:rsidR="00E54CE0" w:rsidRPr="00B03818" w:rsidRDefault="00A92647" w:rsidP="00B03818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rFonts w:eastAsia="Arial"/>
                <w:b/>
                <w:sz w:val="24"/>
                <w:szCs w:val="24"/>
              </w:rPr>
            </w:pPr>
            <w:r w:rsidRPr="00B03818">
              <w:rPr>
                <w:rFonts w:eastAsia="Arial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14:paraId="2AF70322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rFonts w:eastAsia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07" w:type="dxa"/>
            <w:vAlign w:val="center"/>
          </w:tcPr>
          <w:p w14:paraId="613FF974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  <w:vAlign w:val="center"/>
          </w:tcPr>
          <w:p w14:paraId="6E51C9A1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2D3F" w:rsidRPr="00B03818" w14:paraId="58D8DEB9" w14:textId="77777777" w:rsidTr="001724EF">
        <w:trPr>
          <w:trHeight w:val="460"/>
        </w:trPr>
        <w:tc>
          <w:tcPr>
            <w:tcW w:w="437" w:type="dxa"/>
          </w:tcPr>
          <w:p w14:paraId="6E64E70C" w14:textId="77777777" w:rsidR="00E54CE0" w:rsidRPr="00B03818" w:rsidRDefault="00A92647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000BB16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Разработка и </w:t>
            </w:r>
            <w:r w:rsidR="001A4694" w:rsidRPr="00B03818">
              <w:rPr>
                <w:sz w:val="24"/>
                <w:szCs w:val="24"/>
              </w:rPr>
              <w:t>корректировка</w:t>
            </w:r>
            <w:r w:rsidRPr="00B03818">
              <w:rPr>
                <w:sz w:val="24"/>
                <w:szCs w:val="24"/>
              </w:rPr>
              <w:t xml:space="preserve"> программ</w:t>
            </w:r>
            <w:r w:rsidR="001A4694" w:rsidRPr="00B03818">
              <w:rPr>
                <w:sz w:val="24"/>
                <w:szCs w:val="24"/>
              </w:rPr>
              <w:t>ы</w:t>
            </w:r>
            <w:r w:rsidRPr="00B03818">
              <w:rPr>
                <w:sz w:val="24"/>
                <w:szCs w:val="24"/>
              </w:rPr>
              <w:t xml:space="preserve"> (план</w:t>
            </w:r>
            <w:r w:rsidR="001A4694" w:rsidRPr="00B03818">
              <w:rPr>
                <w:sz w:val="24"/>
                <w:szCs w:val="24"/>
              </w:rPr>
              <w:t>а</w:t>
            </w:r>
            <w:r w:rsidRPr="00B03818">
              <w:rPr>
                <w:sz w:val="24"/>
                <w:szCs w:val="24"/>
              </w:rPr>
              <w:t>) производственного контроля</w:t>
            </w:r>
          </w:p>
        </w:tc>
        <w:tc>
          <w:tcPr>
            <w:tcW w:w="2507" w:type="dxa"/>
          </w:tcPr>
          <w:p w14:paraId="2715FB0F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При создании объекта</w:t>
            </w:r>
            <w:r w:rsidR="00D26584" w:rsidRPr="00B03818">
              <w:rPr>
                <w:color w:val="auto"/>
                <w:sz w:val="24"/>
                <w:szCs w:val="24"/>
              </w:rPr>
              <w:t xml:space="preserve"> и по необходимости</w:t>
            </w:r>
          </w:p>
        </w:tc>
        <w:tc>
          <w:tcPr>
            <w:tcW w:w="1842" w:type="dxa"/>
            <w:vAlign w:val="center"/>
          </w:tcPr>
          <w:p w14:paraId="114D2D8B" w14:textId="77777777" w:rsidR="00E54CE0" w:rsidRPr="00B03818" w:rsidRDefault="0045476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Заведующий</w:t>
            </w:r>
          </w:p>
        </w:tc>
      </w:tr>
      <w:tr w:rsidR="00AC2D3F" w:rsidRPr="00B03818" w14:paraId="099D4BCC" w14:textId="77777777" w:rsidTr="001724EF">
        <w:trPr>
          <w:trHeight w:val="720"/>
        </w:trPr>
        <w:tc>
          <w:tcPr>
            <w:tcW w:w="437" w:type="dxa"/>
          </w:tcPr>
          <w:p w14:paraId="12E54603" w14:textId="77777777" w:rsidR="006A380D" w:rsidRPr="00B03818" w:rsidRDefault="006A380D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00BB9CA9" w14:textId="77777777" w:rsidR="006A380D" w:rsidRPr="00B03818" w:rsidRDefault="006A380D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2507" w:type="dxa"/>
          </w:tcPr>
          <w:p w14:paraId="3875C262" w14:textId="77777777" w:rsidR="006A380D" w:rsidRPr="00B03818" w:rsidRDefault="006A380D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При формировании штата и по необходимости</w:t>
            </w:r>
          </w:p>
        </w:tc>
        <w:tc>
          <w:tcPr>
            <w:tcW w:w="1842" w:type="dxa"/>
          </w:tcPr>
          <w:p w14:paraId="18AEEBEB" w14:textId="77777777" w:rsidR="006A380D" w:rsidRPr="00B03818" w:rsidRDefault="006A380D" w:rsidP="00B038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C2D3F" w:rsidRPr="00B03818" w14:paraId="355462BB" w14:textId="77777777" w:rsidTr="001724EF">
        <w:tc>
          <w:tcPr>
            <w:tcW w:w="437" w:type="dxa"/>
          </w:tcPr>
          <w:p w14:paraId="72719823" w14:textId="77777777" w:rsidR="006A380D" w:rsidRPr="00B03818" w:rsidRDefault="006A380D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0AE67E6A" w14:textId="77777777" w:rsidR="006A380D" w:rsidRPr="00B03818" w:rsidRDefault="006A380D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Разработка и утверждение положений и должностных инструкций персонала, задействованных </w:t>
            </w:r>
          </w:p>
          <w:p w14:paraId="2D3A200E" w14:textId="77777777" w:rsidR="006A380D" w:rsidRDefault="006A380D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в организации и проведении производственного контроля</w:t>
            </w:r>
          </w:p>
          <w:p w14:paraId="478C5A2F" w14:textId="1B58802E" w:rsidR="006C4AC6" w:rsidRPr="00B03818" w:rsidRDefault="006C4AC6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6E6CA752" w14:textId="77777777" w:rsidR="006A380D" w:rsidRPr="00B03818" w:rsidRDefault="006A380D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При формировании штата и по необходимости</w:t>
            </w:r>
          </w:p>
        </w:tc>
        <w:tc>
          <w:tcPr>
            <w:tcW w:w="1842" w:type="dxa"/>
          </w:tcPr>
          <w:p w14:paraId="595BE45B" w14:textId="77777777" w:rsidR="006A380D" w:rsidRPr="00B03818" w:rsidRDefault="006A380D" w:rsidP="00B038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C2D3F" w:rsidRPr="00B03818" w14:paraId="5AF1C1E1" w14:textId="77777777" w:rsidTr="001724EF">
        <w:trPr>
          <w:trHeight w:val="286"/>
        </w:trPr>
        <w:tc>
          <w:tcPr>
            <w:tcW w:w="437" w:type="dxa"/>
          </w:tcPr>
          <w:p w14:paraId="015C7A73" w14:textId="77777777" w:rsidR="00454760" w:rsidRPr="00B03818" w:rsidRDefault="00454760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14:paraId="53D25170" w14:textId="77777777" w:rsidR="00454760" w:rsidRPr="00B03818" w:rsidRDefault="00454760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2507" w:type="dxa"/>
          </w:tcPr>
          <w:p w14:paraId="468B105A" w14:textId="77777777" w:rsidR="00454760" w:rsidRPr="00B03818" w:rsidRDefault="0045476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1 раз в 5 лет</w:t>
            </w:r>
          </w:p>
        </w:tc>
        <w:tc>
          <w:tcPr>
            <w:tcW w:w="1842" w:type="dxa"/>
          </w:tcPr>
          <w:p w14:paraId="5FFF29C1" w14:textId="77777777" w:rsidR="00454760" w:rsidRPr="00B03818" w:rsidRDefault="00454760" w:rsidP="00B038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C2D3F" w:rsidRPr="00B03818" w14:paraId="47E4A956" w14:textId="77777777" w:rsidTr="001724EF">
        <w:tc>
          <w:tcPr>
            <w:tcW w:w="437" w:type="dxa"/>
          </w:tcPr>
          <w:p w14:paraId="07A7BCBE" w14:textId="77777777" w:rsidR="00454760" w:rsidRPr="00B03818" w:rsidRDefault="00454760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49007CFF" w14:textId="77777777" w:rsidR="00454760" w:rsidRPr="00B03818" w:rsidRDefault="00454760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Составление списков персонала на гигиеническое обучение и аттестацию. Контроль за соблюдением сроков переаттестации</w:t>
            </w:r>
          </w:p>
        </w:tc>
        <w:tc>
          <w:tcPr>
            <w:tcW w:w="2507" w:type="dxa"/>
          </w:tcPr>
          <w:p w14:paraId="32C8106A" w14:textId="77777777" w:rsidR="00454760" w:rsidRPr="00B03818" w:rsidRDefault="0045476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 xml:space="preserve">При приеме </w:t>
            </w:r>
          </w:p>
          <w:p w14:paraId="402A7AD0" w14:textId="77777777" w:rsidR="00454760" w:rsidRPr="00B03818" w:rsidRDefault="0045476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на работу и по необходимости</w:t>
            </w:r>
          </w:p>
        </w:tc>
        <w:tc>
          <w:tcPr>
            <w:tcW w:w="1842" w:type="dxa"/>
          </w:tcPr>
          <w:p w14:paraId="38B66244" w14:textId="77777777" w:rsidR="00454760" w:rsidRPr="00B03818" w:rsidRDefault="00454760" w:rsidP="00B038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C2D3F" w:rsidRPr="00B03818" w14:paraId="3DF8F93E" w14:textId="77777777" w:rsidTr="001724EF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13B4" w14:textId="696F1555" w:rsidR="00E54CE0" w:rsidRPr="00B03818" w:rsidRDefault="007C26F4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CCE4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Формирование на объекте инструктивно-методической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FAE8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2F8" w14:textId="19288ADC" w:rsidR="00E54CE0" w:rsidRPr="00B03818" w:rsidRDefault="003E141A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Заведующий </w:t>
            </w:r>
          </w:p>
        </w:tc>
      </w:tr>
      <w:tr w:rsidR="00AC2D3F" w:rsidRPr="00B03818" w14:paraId="18E6E66E" w14:textId="77777777" w:rsidTr="001724EF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90D3" w14:textId="39B78E3E" w:rsidR="00E54CE0" w:rsidRPr="00B03818" w:rsidRDefault="007C26F4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A532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785C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2B60" w14:textId="77777777" w:rsidR="00E54CE0" w:rsidRPr="00B03818" w:rsidRDefault="006A380D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Медработник</w:t>
            </w:r>
          </w:p>
        </w:tc>
      </w:tr>
      <w:tr w:rsidR="00AC2D3F" w:rsidRPr="00B03818" w14:paraId="6D391350" w14:textId="77777777" w:rsidTr="001724EF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DACE" w14:textId="02CB6F74" w:rsidR="00E54CE0" w:rsidRPr="00B03818" w:rsidRDefault="007C26F4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10A9" w14:textId="77777777" w:rsidR="00E54CE0" w:rsidRPr="00B03818" w:rsidRDefault="007B5A97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Принятие </w:t>
            </w:r>
            <w:r w:rsidR="00E54CE0" w:rsidRPr="00B03818">
              <w:rPr>
                <w:sz w:val="24"/>
                <w:szCs w:val="24"/>
              </w:rPr>
              <w:t>мер, направленны</w:t>
            </w:r>
            <w:r w:rsidRPr="00B03818">
              <w:rPr>
                <w:sz w:val="24"/>
                <w:szCs w:val="24"/>
              </w:rPr>
              <w:t>х</w:t>
            </w:r>
            <w:r w:rsidR="00E54CE0" w:rsidRPr="00B03818">
              <w:rPr>
                <w:sz w:val="24"/>
                <w:szCs w:val="24"/>
              </w:rPr>
              <w:t xml:space="preserve"> на устранение</w:t>
            </w:r>
            <w:r w:rsidRPr="00B03818">
              <w:rPr>
                <w:sz w:val="24"/>
                <w:szCs w:val="24"/>
              </w:rPr>
              <w:t xml:space="preserve"> нарушений санитарных норм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1F1B" w14:textId="77777777" w:rsidR="007B5A97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Немедленно</w:t>
            </w:r>
          </w:p>
          <w:p w14:paraId="0C0AFE18" w14:textId="77777777" w:rsidR="00E54CE0" w:rsidRPr="00B03818" w:rsidRDefault="007B5A97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 xml:space="preserve">(при выявлении)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8370" w14:textId="77777777" w:rsidR="00E54CE0" w:rsidRPr="00B03818" w:rsidRDefault="003E141A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Заведующий хозяйством</w:t>
            </w:r>
          </w:p>
        </w:tc>
      </w:tr>
      <w:tr w:rsidR="00AC2D3F" w:rsidRPr="00B03818" w14:paraId="269E10B4" w14:textId="77777777" w:rsidTr="001724EF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3AC" w14:textId="24DA0B11" w:rsidR="00E54CE0" w:rsidRPr="00B03818" w:rsidRDefault="007C26F4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6EA2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Проведение анализа деятельности по выполнению плана санитарно-противоэпидемических (профилактических) мероприятий и программы производственного контроля за санитарными правилами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0BD3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88BA" w14:textId="77777777" w:rsidR="00E54CE0" w:rsidRPr="00B03818" w:rsidRDefault="00937947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Заведующий</w:t>
            </w:r>
          </w:p>
        </w:tc>
      </w:tr>
      <w:tr w:rsidR="00AC2D3F" w:rsidRPr="00B03818" w14:paraId="3CE3390E" w14:textId="77777777" w:rsidTr="001724EF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87A9" w14:textId="55AE0C8C" w:rsidR="00E54CE0" w:rsidRPr="00B03818" w:rsidRDefault="00937947" w:rsidP="006E309E">
            <w:pPr>
              <w:pStyle w:val="1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>1</w:t>
            </w:r>
            <w:r w:rsidR="007C26F4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0FB2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03818">
              <w:rPr>
                <w:sz w:val="24"/>
                <w:szCs w:val="24"/>
              </w:rPr>
              <w:t xml:space="preserve">Представление информации о результатах производственного контроля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D6F" w14:textId="77777777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По требованию</w:t>
            </w:r>
          </w:p>
          <w:p w14:paraId="3A633923" w14:textId="35A37A32" w:rsidR="00E54CE0" w:rsidRPr="00B03818" w:rsidRDefault="00E54CE0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 xml:space="preserve">Управления Роспотребнадзора </w:t>
            </w:r>
            <w:r w:rsidR="003E141A" w:rsidRPr="00B03818">
              <w:rPr>
                <w:color w:val="auto"/>
                <w:sz w:val="24"/>
                <w:szCs w:val="24"/>
              </w:rPr>
              <w:t>по Приморскому краю в г.</w:t>
            </w:r>
            <w:r w:rsidR="007725EC">
              <w:rPr>
                <w:color w:val="auto"/>
                <w:sz w:val="24"/>
                <w:szCs w:val="24"/>
              </w:rPr>
              <w:t xml:space="preserve"> </w:t>
            </w:r>
            <w:r w:rsidR="003E141A" w:rsidRPr="00B03818">
              <w:rPr>
                <w:color w:val="auto"/>
                <w:sz w:val="24"/>
                <w:szCs w:val="24"/>
              </w:rPr>
              <w:t>Уссурийске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714" w14:textId="77777777" w:rsidR="00E54CE0" w:rsidRPr="00B03818" w:rsidRDefault="007B5A97" w:rsidP="00B03818">
            <w:pPr>
              <w:pStyle w:val="1"/>
              <w:spacing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B03818">
              <w:rPr>
                <w:color w:val="auto"/>
                <w:sz w:val="24"/>
                <w:szCs w:val="24"/>
              </w:rPr>
              <w:t>Заведующий</w:t>
            </w:r>
          </w:p>
        </w:tc>
      </w:tr>
    </w:tbl>
    <w:p w14:paraId="7410B02A" w14:textId="77777777" w:rsidR="00590641" w:rsidRPr="00B24EED" w:rsidRDefault="00590641" w:rsidP="0089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3328B" w14:textId="77777777" w:rsidR="00FC1251" w:rsidRPr="00B24EED" w:rsidRDefault="00FC1251" w:rsidP="0089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1251" w:rsidRPr="00B24EED" w:rsidSect="00B03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2E850" w14:textId="77777777" w:rsidR="00443DDF" w:rsidRDefault="00443DDF" w:rsidP="007E3D0C">
      <w:pPr>
        <w:spacing w:after="0" w:line="240" w:lineRule="auto"/>
      </w:pPr>
      <w:r>
        <w:separator/>
      </w:r>
    </w:p>
  </w:endnote>
  <w:endnote w:type="continuationSeparator" w:id="0">
    <w:p w14:paraId="42F8C8A8" w14:textId="77777777" w:rsidR="00443DDF" w:rsidRDefault="00443DDF" w:rsidP="007E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24E70" w14:textId="77777777" w:rsidR="004D61D4" w:rsidRDefault="004D61D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A981" w14:textId="77777777" w:rsidR="004D61D4" w:rsidRDefault="004D61D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0664" w14:textId="77777777" w:rsidR="004D61D4" w:rsidRDefault="004D61D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D6CBF" w14:textId="77777777" w:rsidR="00443DDF" w:rsidRDefault="00443DDF" w:rsidP="007E3D0C">
      <w:pPr>
        <w:spacing w:after="0" w:line="240" w:lineRule="auto"/>
      </w:pPr>
      <w:r>
        <w:separator/>
      </w:r>
    </w:p>
  </w:footnote>
  <w:footnote w:type="continuationSeparator" w:id="0">
    <w:p w14:paraId="5F0E60B6" w14:textId="77777777" w:rsidR="00443DDF" w:rsidRDefault="00443DDF" w:rsidP="007E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27E1" w14:textId="77777777" w:rsidR="004D61D4" w:rsidRDefault="004D61D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4627" w14:textId="77777777" w:rsidR="004D61D4" w:rsidRDefault="004D61D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DA2E4" w14:textId="77777777" w:rsidR="004D61D4" w:rsidRDefault="004D61D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1EA"/>
    <w:multiLevelType w:val="hybridMultilevel"/>
    <w:tmpl w:val="2264D728"/>
    <w:lvl w:ilvl="0" w:tplc="D3B4195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02823E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EE8E6626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2D4E572E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060E8762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5ED4747A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D7EC381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89562242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89E0BFE2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052C272F"/>
    <w:multiLevelType w:val="hybridMultilevel"/>
    <w:tmpl w:val="BAA6E664"/>
    <w:lvl w:ilvl="0" w:tplc="4B4AADE8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C64050">
      <w:numFmt w:val="bullet"/>
      <w:lvlText w:val="•"/>
      <w:lvlJc w:val="left"/>
      <w:pPr>
        <w:ind w:left="1474" w:hanging="281"/>
      </w:pPr>
      <w:rPr>
        <w:rFonts w:hint="default"/>
        <w:lang w:val="ru-RU" w:eastAsia="ru-RU" w:bidi="ru-RU"/>
      </w:rPr>
    </w:lvl>
    <w:lvl w:ilvl="2" w:tplc="ACDAB112">
      <w:numFmt w:val="bullet"/>
      <w:lvlText w:val="•"/>
      <w:lvlJc w:val="left"/>
      <w:pPr>
        <w:ind w:left="2549" w:hanging="281"/>
      </w:pPr>
      <w:rPr>
        <w:rFonts w:hint="default"/>
        <w:lang w:val="ru-RU" w:eastAsia="ru-RU" w:bidi="ru-RU"/>
      </w:rPr>
    </w:lvl>
    <w:lvl w:ilvl="3" w:tplc="77243944">
      <w:numFmt w:val="bullet"/>
      <w:lvlText w:val="•"/>
      <w:lvlJc w:val="left"/>
      <w:pPr>
        <w:ind w:left="3623" w:hanging="281"/>
      </w:pPr>
      <w:rPr>
        <w:rFonts w:hint="default"/>
        <w:lang w:val="ru-RU" w:eastAsia="ru-RU" w:bidi="ru-RU"/>
      </w:rPr>
    </w:lvl>
    <w:lvl w:ilvl="4" w:tplc="301060F4">
      <w:numFmt w:val="bullet"/>
      <w:lvlText w:val="•"/>
      <w:lvlJc w:val="left"/>
      <w:pPr>
        <w:ind w:left="4698" w:hanging="281"/>
      </w:pPr>
      <w:rPr>
        <w:rFonts w:hint="default"/>
        <w:lang w:val="ru-RU" w:eastAsia="ru-RU" w:bidi="ru-RU"/>
      </w:rPr>
    </w:lvl>
    <w:lvl w:ilvl="5" w:tplc="D262AFF8">
      <w:numFmt w:val="bullet"/>
      <w:lvlText w:val="•"/>
      <w:lvlJc w:val="left"/>
      <w:pPr>
        <w:ind w:left="5773" w:hanging="281"/>
      </w:pPr>
      <w:rPr>
        <w:rFonts w:hint="default"/>
        <w:lang w:val="ru-RU" w:eastAsia="ru-RU" w:bidi="ru-RU"/>
      </w:rPr>
    </w:lvl>
    <w:lvl w:ilvl="6" w:tplc="61DCB660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08FE5808">
      <w:numFmt w:val="bullet"/>
      <w:lvlText w:val="•"/>
      <w:lvlJc w:val="left"/>
      <w:pPr>
        <w:ind w:left="7922" w:hanging="281"/>
      </w:pPr>
      <w:rPr>
        <w:rFonts w:hint="default"/>
        <w:lang w:val="ru-RU" w:eastAsia="ru-RU" w:bidi="ru-RU"/>
      </w:rPr>
    </w:lvl>
    <w:lvl w:ilvl="8" w:tplc="9E86FB56">
      <w:numFmt w:val="bullet"/>
      <w:lvlText w:val="•"/>
      <w:lvlJc w:val="left"/>
      <w:pPr>
        <w:ind w:left="8997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62316E4"/>
    <w:multiLevelType w:val="hybridMultilevel"/>
    <w:tmpl w:val="A55AE850"/>
    <w:lvl w:ilvl="0" w:tplc="F7EA7B22">
      <w:start w:val="1"/>
      <w:numFmt w:val="upperRoman"/>
      <w:lvlText w:val="%1"/>
      <w:lvlJc w:val="left"/>
      <w:pPr>
        <w:ind w:left="39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588340">
      <w:numFmt w:val="bullet"/>
      <w:lvlText w:val="•"/>
      <w:lvlJc w:val="left"/>
      <w:pPr>
        <w:ind w:left="1474" w:hanging="210"/>
      </w:pPr>
      <w:rPr>
        <w:rFonts w:hint="default"/>
        <w:lang w:val="ru-RU" w:eastAsia="ru-RU" w:bidi="ru-RU"/>
      </w:rPr>
    </w:lvl>
    <w:lvl w:ilvl="2" w:tplc="9A9CF302">
      <w:numFmt w:val="bullet"/>
      <w:lvlText w:val="•"/>
      <w:lvlJc w:val="left"/>
      <w:pPr>
        <w:ind w:left="2549" w:hanging="210"/>
      </w:pPr>
      <w:rPr>
        <w:rFonts w:hint="default"/>
        <w:lang w:val="ru-RU" w:eastAsia="ru-RU" w:bidi="ru-RU"/>
      </w:rPr>
    </w:lvl>
    <w:lvl w:ilvl="3" w:tplc="5E508460">
      <w:numFmt w:val="bullet"/>
      <w:lvlText w:val="•"/>
      <w:lvlJc w:val="left"/>
      <w:pPr>
        <w:ind w:left="3623" w:hanging="210"/>
      </w:pPr>
      <w:rPr>
        <w:rFonts w:hint="default"/>
        <w:lang w:val="ru-RU" w:eastAsia="ru-RU" w:bidi="ru-RU"/>
      </w:rPr>
    </w:lvl>
    <w:lvl w:ilvl="4" w:tplc="D00628E6">
      <w:numFmt w:val="bullet"/>
      <w:lvlText w:val="•"/>
      <w:lvlJc w:val="left"/>
      <w:pPr>
        <w:ind w:left="4698" w:hanging="210"/>
      </w:pPr>
      <w:rPr>
        <w:rFonts w:hint="default"/>
        <w:lang w:val="ru-RU" w:eastAsia="ru-RU" w:bidi="ru-RU"/>
      </w:rPr>
    </w:lvl>
    <w:lvl w:ilvl="5" w:tplc="7DF8336E">
      <w:numFmt w:val="bullet"/>
      <w:lvlText w:val="•"/>
      <w:lvlJc w:val="left"/>
      <w:pPr>
        <w:ind w:left="5773" w:hanging="210"/>
      </w:pPr>
      <w:rPr>
        <w:rFonts w:hint="default"/>
        <w:lang w:val="ru-RU" w:eastAsia="ru-RU" w:bidi="ru-RU"/>
      </w:rPr>
    </w:lvl>
    <w:lvl w:ilvl="6" w:tplc="7550E7CC">
      <w:numFmt w:val="bullet"/>
      <w:lvlText w:val="•"/>
      <w:lvlJc w:val="left"/>
      <w:pPr>
        <w:ind w:left="6847" w:hanging="210"/>
      </w:pPr>
      <w:rPr>
        <w:rFonts w:hint="default"/>
        <w:lang w:val="ru-RU" w:eastAsia="ru-RU" w:bidi="ru-RU"/>
      </w:rPr>
    </w:lvl>
    <w:lvl w:ilvl="7" w:tplc="35A8E372">
      <w:numFmt w:val="bullet"/>
      <w:lvlText w:val="•"/>
      <w:lvlJc w:val="left"/>
      <w:pPr>
        <w:ind w:left="7922" w:hanging="210"/>
      </w:pPr>
      <w:rPr>
        <w:rFonts w:hint="default"/>
        <w:lang w:val="ru-RU" w:eastAsia="ru-RU" w:bidi="ru-RU"/>
      </w:rPr>
    </w:lvl>
    <w:lvl w:ilvl="8" w:tplc="186C2DC6">
      <w:numFmt w:val="bullet"/>
      <w:lvlText w:val="•"/>
      <w:lvlJc w:val="left"/>
      <w:pPr>
        <w:ind w:left="8997" w:hanging="210"/>
      </w:pPr>
      <w:rPr>
        <w:rFonts w:hint="default"/>
        <w:lang w:val="ru-RU" w:eastAsia="ru-RU" w:bidi="ru-RU"/>
      </w:rPr>
    </w:lvl>
  </w:abstractNum>
  <w:abstractNum w:abstractNumId="3" w15:restartNumberingAfterBreak="0">
    <w:nsid w:val="07114DA7"/>
    <w:multiLevelType w:val="hybridMultilevel"/>
    <w:tmpl w:val="A410A5C0"/>
    <w:lvl w:ilvl="0" w:tplc="6900A866">
      <w:start w:val="1"/>
      <w:numFmt w:val="decimal"/>
      <w:lvlText w:val="%1."/>
      <w:lvlJc w:val="left"/>
      <w:pPr>
        <w:ind w:left="1114" w:hanging="3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08E7E66">
      <w:numFmt w:val="bullet"/>
      <w:lvlText w:val="•"/>
      <w:lvlJc w:val="left"/>
      <w:pPr>
        <w:ind w:left="2122" w:hanging="356"/>
      </w:pPr>
      <w:rPr>
        <w:rFonts w:hint="default"/>
        <w:lang w:val="ru-RU" w:eastAsia="ru-RU" w:bidi="ru-RU"/>
      </w:rPr>
    </w:lvl>
    <w:lvl w:ilvl="2" w:tplc="739CC76C">
      <w:numFmt w:val="bullet"/>
      <w:lvlText w:val="•"/>
      <w:lvlJc w:val="left"/>
      <w:pPr>
        <w:ind w:left="3125" w:hanging="356"/>
      </w:pPr>
      <w:rPr>
        <w:rFonts w:hint="default"/>
        <w:lang w:val="ru-RU" w:eastAsia="ru-RU" w:bidi="ru-RU"/>
      </w:rPr>
    </w:lvl>
    <w:lvl w:ilvl="3" w:tplc="2544226E">
      <w:numFmt w:val="bullet"/>
      <w:lvlText w:val="•"/>
      <w:lvlJc w:val="left"/>
      <w:pPr>
        <w:ind w:left="4127" w:hanging="356"/>
      </w:pPr>
      <w:rPr>
        <w:rFonts w:hint="default"/>
        <w:lang w:val="ru-RU" w:eastAsia="ru-RU" w:bidi="ru-RU"/>
      </w:rPr>
    </w:lvl>
    <w:lvl w:ilvl="4" w:tplc="42B22D70">
      <w:numFmt w:val="bullet"/>
      <w:lvlText w:val="•"/>
      <w:lvlJc w:val="left"/>
      <w:pPr>
        <w:ind w:left="5130" w:hanging="356"/>
      </w:pPr>
      <w:rPr>
        <w:rFonts w:hint="default"/>
        <w:lang w:val="ru-RU" w:eastAsia="ru-RU" w:bidi="ru-RU"/>
      </w:rPr>
    </w:lvl>
    <w:lvl w:ilvl="5" w:tplc="77743E7A">
      <w:numFmt w:val="bullet"/>
      <w:lvlText w:val="•"/>
      <w:lvlJc w:val="left"/>
      <w:pPr>
        <w:ind w:left="6133" w:hanging="356"/>
      </w:pPr>
      <w:rPr>
        <w:rFonts w:hint="default"/>
        <w:lang w:val="ru-RU" w:eastAsia="ru-RU" w:bidi="ru-RU"/>
      </w:rPr>
    </w:lvl>
    <w:lvl w:ilvl="6" w:tplc="507C15D6">
      <w:numFmt w:val="bullet"/>
      <w:lvlText w:val="•"/>
      <w:lvlJc w:val="left"/>
      <w:pPr>
        <w:ind w:left="7135" w:hanging="356"/>
      </w:pPr>
      <w:rPr>
        <w:rFonts w:hint="default"/>
        <w:lang w:val="ru-RU" w:eastAsia="ru-RU" w:bidi="ru-RU"/>
      </w:rPr>
    </w:lvl>
    <w:lvl w:ilvl="7" w:tplc="35BA9674">
      <w:numFmt w:val="bullet"/>
      <w:lvlText w:val="•"/>
      <w:lvlJc w:val="left"/>
      <w:pPr>
        <w:ind w:left="8138" w:hanging="356"/>
      </w:pPr>
      <w:rPr>
        <w:rFonts w:hint="default"/>
        <w:lang w:val="ru-RU" w:eastAsia="ru-RU" w:bidi="ru-RU"/>
      </w:rPr>
    </w:lvl>
    <w:lvl w:ilvl="8" w:tplc="8244C99E">
      <w:numFmt w:val="bullet"/>
      <w:lvlText w:val="•"/>
      <w:lvlJc w:val="left"/>
      <w:pPr>
        <w:ind w:left="9141" w:hanging="356"/>
      </w:pPr>
      <w:rPr>
        <w:rFonts w:hint="default"/>
        <w:lang w:val="ru-RU" w:eastAsia="ru-RU" w:bidi="ru-RU"/>
      </w:rPr>
    </w:lvl>
  </w:abstractNum>
  <w:abstractNum w:abstractNumId="4" w15:restartNumberingAfterBreak="0">
    <w:nsid w:val="09CF7F4F"/>
    <w:multiLevelType w:val="hybridMultilevel"/>
    <w:tmpl w:val="770EC3FC"/>
    <w:lvl w:ilvl="0" w:tplc="1C0A085C">
      <w:start w:val="1"/>
      <w:numFmt w:val="decimal"/>
      <w:lvlText w:val="%1."/>
      <w:lvlJc w:val="left"/>
      <w:pPr>
        <w:ind w:left="606" w:hanging="213"/>
      </w:pPr>
      <w:rPr>
        <w:rFonts w:hint="default"/>
        <w:spacing w:val="-4"/>
        <w:w w:val="100"/>
        <w:lang w:val="ru-RU" w:eastAsia="ru-RU" w:bidi="ru-RU"/>
      </w:rPr>
    </w:lvl>
    <w:lvl w:ilvl="1" w:tplc="3552FDA2">
      <w:numFmt w:val="bullet"/>
      <w:lvlText w:val="•"/>
      <w:lvlJc w:val="left"/>
      <w:pPr>
        <w:ind w:left="1654" w:hanging="213"/>
      </w:pPr>
      <w:rPr>
        <w:rFonts w:hint="default"/>
        <w:lang w:val="ru-RU" w:eastAsia="ru-RU" w:bidi="ru-RU"/>
      </w:rPr>
    </w:lvl>
    <w:lvl w:ilvl="2" w:tplc="E54C21C0">
      <w:numFmt w:val="bullet"/>
      <w:lvlText w:val="•"/>
      <w:lvlJc w:val="left"/>
      <w:pPr>
        <w:ind w:left="2709" w:hanging="213"/>
      </w:pPr>
      <w:rPr>
        <w:rFonts w:hint="default"/>
        <w:lang w:val="ru-RU" w:eastAsia="ru-RU" w:bidi="ru-RU"/>
      </w:rPr>
    </w:lvl>
    <w:lvl w:ilvl="3" w:tplc="2390C1BC">
      <w:numFmt w:val="bullet"/>
      <w:lvlText w:val="•"/>
      <w:lvlJc w:val="left"/>
      <w:pPr>
        <w:ind w:left="3763" w:hanging="213"/>
      </w:pPr>
      <w:rPr>
        <w:rFonts w:hint="default"/>
        <w:lang w:val="ru-RU" w:eastAsia="ru-RU" w:bidi="ru-RU"/>
      </w:rPr>
    </w:lvl>
    <w:lvl w:ilvl="4" w:tplc="D794D5EA">
      <w:numFmt w:val="bullet"/>
      <w:lvlText w:val="•"/>
      <w:lvlJc w:val="left"/>
      <w:pPr>
        <w:ind w:left="4818" w:hanging="213"/>
      </w:pPr>
      <w:rPr>
        <w:rFonts w:hint="default"/>
        <w:lang w:val="ru-RU" w:eastAsia="ru-RU" w:bidi="ru-RU"/>
      </w:rPr>
    </w:lvl>
    <w:lvl w:ilvl="5" w:tplc="FC26C506">
      <w:numFmt w:val="bullet"/>
      <w:lvlText w:val="•"/>
      <w:lvlJc w:val="left"/>
      <w:pPr>
        <w:ind w:left="5873" w:hanging="213"/>
      </w:pPr>
      <w:rPr>
        <w:rFonts w:hint="default"/>
        <w:lang w:val="ru-RU" w:eastAsia="ru-RU" w:bidi="ru-RU"/>
      </w:rPr>
    </w:lvl>
    <w:lvl w:ilvl="6" w:tplc="340C125A">
      <w:numFmt w:val="bullet"/>
      <w:lvlText w:val="•"/>
      <w:lvlJc w:val="left"/>
      <w:pPr>
        <w:ind w:left="6927" w:hanging="213"/>
      </w:pPr>
      <w:rPr>
        <w:rFonts w:hint="default"/>
        <w:lang w:val="ru-RU" w:eastAsia="ru-RU" w:bidi="ru-RU"/>
      </w:rPr>
    </w:lvl>
    <w:lvl w:ilvl="7" w:tplc="72FA5A3A">
      <w:numFmt w:val="bullet"/>
      <w:lvlText w:val="•"/>
      <w:lvlJc w:val="left"/>
      <w:pPr>
        <w:ind w:left="7982" w:hanging="213"/>
      </w:pPr>
      <w:rPr>
        <w:rFonts w:hint="default"/>
        <w:lang w:val="ru-RU" w:eastAsia="ru-RU" w:bidi="ru-RU"/>
      </w:rPr>
    </w:lvl>
    <w:lvl w:ilvl="8" w:tplc="C4FECB1A">
      <w:numFmt w:val="bullet"/>
      <w:lvlText w:val="•"/>
      <w:lvlJc w:val="left"/>
      <w:pPr>
        <w:ind w:left="9037" w:hanging="213"/>
      </w:pPr>
      <w:rPr>
        <w:rFonts w:hint="default"/>
        <w:lang w:val="ru-RU" w:eastAsia="ru-RU" w:bidi="ru-RU"/>
      </w:rPr>
    </w:lvl>
  </w:abstractNum>
  <w:abstractNum w:abstractNumId="5" w15:restartNumberingAfterBreak="0">
    <w:nsid w:val="0ED07CE8"/>
    <w:multiLevelType w:val="hybridMultilevel"/>
    <w:tmpl w:val="2D383F32"/>
    <w:lvl w:ilvl="0" w:tplc="D900886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086284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F2683C3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29760CBA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A9B62236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E7E024C0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1CCAE5E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E81E8648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08CA6DFC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11F643A1"/>
    <w:multiLevelType w:val="hybridMultilevel"/>
    <w:tmpl w:val="6E7A99EC"/>
    <w:lvl w:ilvl="0" w:tplc="9F38C0F4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2D050F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8102B83A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319CB74C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863630EE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9FA4DF82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423ED43A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4C64F3AC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BF6C28CC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15243A63"/>
    <w:multiLevelType w:val="hybridMultilevel"/>
    <w:tmpl w:val="46EC3AC8"/>
    <w:lvl w:ilvl="0" w:tplc="9DF09EC2">
      <w:start w:val="2"/>
      <w:numFmt w:val="decimal"/>
      <w:lvlText w:val="%1."/>
      <w:lvlJc w:val="left"/>
      <w:pPr>
        <w:ind w:left="39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068D670">
      <w:start w:val="1"/>
      <w:numFmt w:val="decimal"/>
      <w:lvlText w:val="%2."/>
      <w:lvlJc w:val="left"/>
      <w:pPr>
        <w:ind w:left="14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6E8A69A">
      <w:numFmt w:val="bullet"/>
      <w:lvlText w:val="•"/>
      <w:lvlJc w:val="left"/>
      <w:pPr>
        <w:ind w:left="2536" w:hanging="360"/>
      </w:pPr>
      <w:rPr>
        <w:rFonts w:hint="default"/>
        <w:lang w:val="ru-RU" w:eastAsia="ru-RU" w:bidi="ru-RU"/>
      </w:rPr>
    </w:lvl>
    <w:lvl w:ilvl="3" w:tplc="1682E45C">
      <w:numFmt w:val="bullet"/>
      <w:lvlText w:val="•"/>
      <w:lvlJc w:val="left"/>
      <w:pPr>
        <w:ind w:left="3612" w:hanging="360"/>
      </w:pPr>
      <w:rPr>
        <w:rFonts w:hint="default"/>
        <w:lang w:val="ru-RU" w:eastAsia="ru-RU" w:bidi="ru-RU"/>
      </w:rPr>
    </w:lvl>
    <w:lvl w:ilvl="4" w:tplc="2892F6DA">
      <w:numFmt w:val="bullet"/>
      <w:lvlText w:val="•"/>
      <w:lvlJc w:val="left"/>
      <w:pPr>
        <w:ind w:left="4688" w:hanging="360"/>
      </w:pPr>
      <w:rPr>
        <w:rFonts w:hint="default"/>
        <w:lang w:val="ru-RU" w:eastAsia="ru-RU" w:bidi="ru-RU"/>
      </w:rPr>
    </w:lvl>
    <w:lvl w:ilvl="5" w:tplc="B88679F4">
      <w:numFmt w:val="bullet"/>
      <w:lvlText w:val="•"/>
      <w:lvlJc w:val="left"/>
      <w:pPr>
        <w:ind w:left="5765" w:hanging="360"/>
      </w:pPr>
      <w:rPr>
        <w:rFonts w:hint="default"/>
        <w:lang w:val="ru-RU" w:eastAsia="ru-RU" w:bidi="ru-RU"/>
      </w:rPr>
    </w:lvl>
    <w:lvl w:ilvl="6" w:tplc="0914B166">
      <w:numFmt w:val="bullet"/>
      <w:lvlText w:val="•"/>
      <w:lvlJc w:val="left"/>
      <w:pPr>
        <w:ind w:left="6841" w:hanging="360"/>
      </w:pPr>
      <w:rPr>
        <w:rFonts w:hint="default"/>
        <w:lang w:val="ru-RU" w:eastAsia="ru-RU" w:bidi="ru-RU"/>
      </w:rPr>
    </w:lvl>
    <w:lvl w:ilvl="7" w:tplc="0F127DE6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  <w:lvl w:ilvl="8" w:tplc="422C1FE2">
      <w:numFmt w:val="bullet"/>
      <w:lvlText w:val="•"/>
      <w:lvlJc w:val="left"/>
      <w:pPr>
        <w:ind w:left="8993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CAB7E98"/>
    <w:multiLevelType w:val="hybridMultilevel"/>
    <w:tmpl w:val="BB342B18"/>
    <w:lvl w:ilvl="0" w:tplc="BC08FDCA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1CB840"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2" w:tplc="114AAE2C">
      <w:numFmt w:val="bullet"/>
      <w:lvlText w:val="•"/>
      <w:lvlJc w:val="left"/>
      <w:pPr>
        <w:ind w:left="2661" w:hanging="164"/>
      </w:pPr>
      <w:rPr>
        <w:rFonts w:hint="default"/>
        <w:lang w:val="ru-RU" w:eastAsia="ru-RU" w:bidi="ru-RU"/>
      </w:rPr>
    </w:lvl>
    <w:lvl w:ilvl="3" w:tplc="5784CFB2">
      <w:numFmt w:val="bullet"/>
      <w:lvlText w:val="•"/>
      <w:lvlJc w:val="left"/>
      <w:pPr>
        <w:ind w:left="3721" w:hanging="164"/>
      </w:pPr>
      <w:rPr>
        <w:rFonts w:hint="default"/>
        <w:lang w:val="ru-RU" w:eastAsia="ru-RU" w:bidi="ru-RU"/>
      </w:rPr>
    </w:lvl>
    <w:lvl w:ilvl="4" w:tplc="74185310">
      <w:numFmt w:val="bullet"/>
      <w:lvlText w:val="•"/>
      <w:lvlJc w:val="left"/>
      <w:pPr>
        <w:ind w:left="4782" w:hanging="164"/>
      </w:pPr>
      <w:rPr>
        <w:rFonts w:hint="default"/>
        <w:lang w:val="ru-RU" w:eastAsia="ru-RU" w:bidi="ru-RU"/>
      </w:rPr>
    </w:lvl>
    <w:lvl w:ilvl="5" w:tplc="25220B8E">
      <w:numFmt w:val="bullet"/>
      <w:lvlText w:val="•"/>
      <w:lvlJc w:val="left"/>
      <w:pPr>
        <w:ind w:left="5843" w:hanging="164"/>
      </w:pPr>
      <w:rPr>
        <w:rFonts w:hint="default"/>
        <w:lang w:val="ru-RU" w:eastAsia="ru-RU" w:bidi="ru-RU"/>
      </w:rPr>
    </w:lvl>
    <w:lvl w:ilvl="6" w:tplc="C4A0AD0A">
      <w:numFmt w:val="bullet"/>
      <w:lvlText w:val="•"/>
      <w:lvlJc w:val="left"/>
      <w:pPr>
        <w:ind w:left="6903" w:hanging="164"/>
      </w:pPr>
      <w:rPr>
        <w:rFonts w:hint="default"/>
        <w:lang w:val="ru-RU" w:eastAsia="ru-RU" w:bidi="ru-RU"/>
      </w:rPr>
    </w:lvl>
    <w:lvl w:ilvl="7" w:tplc="DC369732">
      <w:numFmt w:val="bullet"/>
      <w:lvlText w:val="•"/>
      <w:lvlJc w:val="left"/>
      <w:pPr>
        <w:ind w:left="7964" w:hanging="164"/>
      </w:pPr>
      <w:rPr>
        <w:rFonts w:hint="default"/>
        <w:lang w:val="ru-RU" w:eastAsia="ru-RU" w:bidi="ru-RU"/>
      </w:rPr>
    </w:lvl>
    <w:lvl w:ilvl="8" w:tplc="0748C51A">
      <w:numFmt w:val="bullet"/>
      <w:lvlText w:val="•"/>
      <w:lvlJc w:val="left"/>
      <w:pPr>
        <w:ind w:left="9025" w:hanging="164"/>
      </w:pPr>
      <w:rPr>
        <w:rFonts w:hint="default"/>
        <w:lang w:val="ru-RU" w:eastAsia="ru-RU" w:bidi="ru-RU"/>
      </w:rPr>
    </w:lvl>
  </w:abstractNum>
  <w:abstractNum w:abstractNumId="9" w15:restartNumberingAfterBreak="0">
    <w:nsid w:val="214879FA"/>
    <w:multiLevelType w:val="hybridMultilevel"/>
    <w:tmpl w:val="96C8E442"/>
    <w:lvl w:ilvl="0" w:tplc="6F045B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FEA79E">
      <w:numFmt w:val="bullet"/>
      <w:lvlText w:val="•"/>
      <w:lvlJc w:val="left"/>
      <w:pPr>
        <w:ind w:left="727" w:hanging="140"/>
      </w:pPr>
      <w:rPr>
        <w:rFonts w:hint="default"/>
        <w:lang w:val="ru-RU" w:eastAsia="ru-RU" w:bidi="ru-RU"/>
      </w:rPr>
    </w:lvl>
    <w:lvl w:ilvl="2" w:tplc="DC4C06A4">
      <w:numFmt w:val="bullet"/>
      <w:lvlText w:val="•"/>
      <w:lvlJc w:val="left"/>
      <w:pPr>
        <w:ind w:left="1354" w:hanging="140"/>
      </w:pPr>
      <w:rPr>
        <w:rFonts w:hint="default"/>
        <w:lang w:val="ru-RU" w:eastAsia="ru-RU" w:bidi="ru-RU"/>
      </w:rPr>
    </w:lvl>
    <w:lvl w:ilvl="3" w:tplc="27B6EEB4">
      <w:numFmt w:val="bullet"/>
      <w:lvlText w:val="•"/>
      <w:lvlJc w:val="left"/>
      <w:pPr>
        <w:ind w:left="1981" w:hanging="140"/>
      </w:pPr>
      <w:rPr>
        <w:rFonts w:hint="default"/>
        <w:lang w:val="ru-RU" w:eastAsia="ru-RU" w:bidi="ru-RU"/>
      </w:rPr>
    </w:lvl>
    <w:lvl w:ilvl="4" w:tplc="1F207D10">
      <w:numFmt w:val="bullet"/>
      <w:lvlText w:val="•"/>
      <w:lvlJc w:val="left"/>
      <w:pPr>
        <w:ind w:left="2608" w:hanging="140"/>
      </w:pPr>
      <w:rPr>
        <w:rFonts w:hint="default"/>
        <w:lang w:val="ru-RU" w:eastAsia="ru-RU" w:bidi="ru-RU"/>
      </w:rPr>
    </w:lvl>
    <w:lvl w:ilvl="5" w:tplc="3A9262F2">
      <w:numFmt w:val="bullet"/>
      <w:lvlText w:val="•"/>
      <w:lvlJc w:val="left"/>
      <w:pPr>
        <w:ind w:left="3235" w:hanging="140"/>
      </w:pPr>
      <w:rPr>
        <w:rFonts w:hint="default"/>
        <w:lang w:val="ru-RU" w:eastAsia="ru-RU" w:bidi="ru-RU"/>
      </w:rPr>
    </w:lvl>
    <w:lvl w:ilvl="6" w:tplc="77DE00B8">
      <w:numFmt w:val="bullet"/>
      <w:lvlText w:val="•"/>
      <w:lvlJc w:val="left"/>
      <w:pPr>
        <w:ind w:left="3862" w:hanging="140"/>
      </w:pPr>
      <w:rPr>
        <w:rFonts w:hint="default"/>
        <w:lang w:val="ru-RU" w:eastAsia="ru-RU" w:bidi="ru-RU"/>
      </w:rPr>
    </w:lvl>
    <w:lvl w:ilvl="7" w:tplc="0A8E44F6">
      <w:numFmt w:val="bullet"/>
      <w:lvlText w:val="•"/>
      <w:lvlJc w:val="left"/>
      <w:pPr>
        <w:ind w:left="4489" w:hanging="140"/>
      </w:pPr>
      <w:rPr>
        <w:rFonts w:hint="default"/>
        <w:lang w:val="ru-RU" w:eastAsia="ru-RU" w:bidi="ru-RU"/>
      </w:rPr>
    </w:lvl>
    <w:lvl w:ilvl="8" w:tplc="ED1AC25E">
      <w:numFmt w:val="bullet"/>
      <w:lvlText w:val="•"/>
      <w:lvlJc w:val="left"/>
      <w:pPr>
        <w:ind w:left="5116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2170003A"/>
    <w:multiLevelType w:val="hybridMultilevel"/>
    <w:tmpl w:val="142641F6"/>
    <w:lvl w:ilvl="0" w:tplc="008C36D8">
      <w:start w:val="10"/>
      <w:numFmt w:val="decimal"/>
      <w:lvlText w:val="%1."/>
      <w:lvlJc w:val="left"/>
      <w:pPr>
        <w:ind w:left="816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86F0B4">
      <w:numFmt w:val="bullet"/>
      <w:lvlText w:val="•"/>
      <w:lvlJc w:val="left"/>
      <w:pPr>
        <w:ind w:left="1852" w:hanging="423"/>
      </w:pPr>
      <w:rPr>
        <w:rFonts w:hint="default"/>
        <w:lang w:val="ru-RU" w:eastAsia="ru-RU" w:bidi="ru-RU"/>
      </w:rPr>
    </w:lvl>
    <w:lvl w:ilvl="2" w:tplc="B56A3F7E">
      <w:numFmt w:val="bullet"/>
      <w:lvlText w:val="•"/>
      <w:lvlJc w:val="left"/>
      <w:pPr>
        <w:ind w:left="2885" w:hanging="423"/>
      </w:pPr>
      <w:rPr>
        <w:rFonts w:hint="default"/>
        <w:lang w:val="ru-RU" w:eastAsia="ru-RU" w:bidi="ru-RU"/>
      </w:rPr>
    </w:lvl>
    <w:lvl w:ilvl="3" w:tplc="30883D46">
      <w:numFmt w:val="bullet"/>
      <w:lvlText w:val="•"/>
      <w:lvlJc w:val="left"/>
      <w:pPr>
        <w:ind w:left="3917" w:hanging="423"/>
      </w:pPr>
      <w:rPr>
        <w:rFonts w:hint="default"/>
        <w:lang w:val="ru-RU" w:eastAsia="ru-RU" w:bidi="ru-RU"/>
      </w:rPr>
    </w:lvl>
    <w:lvl w:ilvl="4" w:tplc="21005B36">
      <w:numFmt w:val="bullet"/>
      <w:lvlText w:val="•"/>
      <w:lvlJc w:val="left"/>
      <w:pPr>
        <w:ind w:left="4950" w:hanging="423"/>
      </w:pPr>
      <w:rPr>
        <w:rFonts w:hint="default"/>
        <w:lang w:val="ru-RU" w:eastAsia="ru-RU" w:bidi="ru-RU"/>
      </w:rPr>
    </w:lvl>
    <w:lvl w:ilvl="5" w:tplc="8034D1E4">
      <w:numFmt w:val="bullet"/>
      <w:lvlText w:val="•"/>
      <w:lvlJc w:val="left"/>
      <w:pPr>
        <w:ind w:left="5983" w:hanging="423"/>
      </w:pPr>
      <w:rPr>
        <w:rFonts w:hint="default"/>
        <w:lang w:val="ru-RU" w:eastAsia="ru-RU" w:bidi="ru-RU"/>
      </w:rPr>
    </w:lvl>
    <w:lvl w:ilvl="6" w:tplc="BCF24732">
      <w:numFmt w:val="bullet"/>
      <w:lvlText w:val="•"/>
      <w:lvlJc w:val="left"/>
      <w:pPr>
        <w:ind w:left="7015" w:hanging="423"/>
      </w:pPr>
      <w:rPr>
        <w:rFonts w:hint="default"/>
        <w:lang w:val="ru-RU" w:eastAsia="ru-RU" w:bidi="ru-RU"/>
      </w:rPr>
    </w:lvl>
    <w:lvl w:ilvl="7" w:tplc="DA6E4262">
      <w:numFmt w:val="bullet"/>
      <w:lvlText w:val="•"/>
      <w:lvlJc w:val="left"/>
      <w:pPr>
        <w:ind w:left="8048" w:hanging="423"/>
      </w:pPr>
      <w:rPr>
        <w:rFonts w:hint="default"/>
        <w:lang w:val="ru-RU" w:eastAsia="ru-RU" w:bidi="ru-RU"/>
      </w:rPr>
    </w:lvl>
    <w:lvl w:ilvl="8" w:tplc="0446557C">
      <w:numFmt w:val="bullet"/>
      <w:lvlText w:val="•"/>
      <w:lvlJc w:val="left"/>
      <w:pPr>
        <w:ind w:left="9081" w:hanging="423"/>
      </w:pPr>
      <w:rPr>
        <w:rFonts w:hint="default"/>
        <w:lang w:val="ru-RU" w:eastAsia="ru-RU" w:bidi="ru-RU"/>
      </w:rPr>
    </w:lvl>
  </w:abstractNum>
  <w:abstractNum w:abstractNumId="11" w15:restartNumberingAfterBreak="0">
    <w:nsid w:val="296A0D58"/>
    <w:multiLevelType w:val="hybridMultilevel"/>
    <w:tmpl w:val="29564DE6"/>
    <w:lvl w:ilvl="0" w:tplc="0706C4CA">
      <w:start w:val="1"/>
      <w:numFmt w:val="decimal"/>
      <w:lvlText w:val="%1."/>
      <w:lvlJc w:val="left"/>
      <w:pPr>
        <w:ind w:left="393" w:hanging="2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9602B2E">
      <w:numFmt w:val="bullet"/>
      <w:lvlText w:val="•"/>
      <w:lvlJc w:val="left"/>
      <w:pPr>
        <w:ind w:left="3600" w:hanging="299"/>
      </w:pPr>
      <w:rPr>
        <w:rFonts w:hint="default"/>
        <w:lang w:val="ru-RU" w:eastAsia="ru-RU" w:bidi="ru-RU"/>
      </w:rPr>
    </w:lvl>
    <w:lvl w:ilvl="2" w:tplc="EF6EEE3A">
      <w:numFmt w:val="bullet"/>
      <w:lvlText w:val="•"/>
      <w:lvlJc w:val="left"/>
      <w:pPr>
        <w:ind w:left="4438" w:hanging="299"/>
      </w:pPr>
      <w:rPr>
        <w:rFonts w:hint="default"/>
        <w:lang w:val="ru-RU" w:eastAsia="ru-RU" w:bidi="ru-RU"/>
      </w:rPr>
    </w:lvl>
    <w:lvl w:ilvl="3" w:tplc="D92865C6">
      <w:numFmt w:val="bullet"/>
      <w:lvlText w:val="•"/>
      <w:lvlJc w:val="left"/>
      <w:pPr>
        <w:ind w:left="5276" w:hanging="299"/>
      </w:pPr>
      <w:rPr>
        <w:rFonts w:hint="default"/>
        <w:lang w:val="ru-RU" w:eastAsia="ru-RU" w:bidi="ru-RU"/>
      </w:rPr>
    </w:lvl>
    <w:lvl w:ilvl="4" w:tplc="B8FAEE12">
      <w:numFmt w:val="bullet"/>
      <w:lvlText w:val="•"/>
      <w:lvlJc w:val="left"/>
      <w:pPr>
        <w:ind w:left="6115" w:hanging="299"/>
      </w:pPr>
      <w:rPr>
        <w:rFonts w:hint="default"/>
        <w:lang w:val="ru-RU" w:eastAsia="ru-RU" w:bidi="ru-RU"/>
      </w:rPr>
    </w:lvl>
    <w:lvl w:ilvl="5" w:tplc="D87835CC">
      <w:numFmt w:val="bullet"/>
      <w:lvlText w:val="•"/>
      <w:lvlJc w:val="left"/>
      <w:pPr>
        <w:ind w:left="6953" w:hanging="299"/>
      </w:pPr>
      <w:rPr>
        <w:rFonts w:hint="default"/>
        <w:lang w:val="ru-RU" w:eastAsia="ru-RU" w:bidi="ru-RU"/>
      </w:rPr>
    </w:lvl>
    <w:lvl w:ilvl="6" w:tplc="32AC7F4C">
      <w:numFmt w:val="bullet"/>
      <w:lvlText w:val="•"/>
      <w:lvlJc w:val="left"/>
      <w:pPr>
        <w:ind w:left="7792" w:hanging="299"/>
      </w:pPr>
      <w:rPr>
        <w:rFonts w:hint="default"/>
        <w:lang w:val="ru-RU" w:eastAsia="ru-RU" w:bidi="ru-RU"/>
      </w:rPr>
    </w:lvl>
    <w:lvl w:ilvl="7" w:tplc="0A34A830">
      <w:numFmt w:val="bullet"/>
      <w:lvlText w:val="•"/>
      <w:lvlJc w:val="left"/>
      <w:pPr>
        <w:ind w:left="8630" w:hanging="299"/>
      </w:pPr>
      <w:rPr>
        <w:rFonts w:hint="default"/>
        <w:lang w:val="ru-RU" w:eastAsia="ru-RU" w:bidi="ru-RU"/>
      </w:rPr>
    </w:lvl>
    <w:lvl w:ilvl="8" w:tplc="D6FAC126">
      <w:numFmt w:val="bullet"/>
      <w:lvlText w:val="•"/>
      <w:lvlJc w:val="left"/>
      <w:pPr>
        <w:ind w:left="9469" w:hanging="299"/>
      </w:pPr>
      <w:rPr>
        <w:rFonts w:hint="default"/>
        <w:lang w:val="ru-RU" w:eastAsia="ru-RU" w:bidi="ru-RU"/>
      </w:rPr>
    </w:lvl>
  </w:abstractNum>
  <w:abstractNum w:abstractNumId="12" w15:restartNumberingAfterBreak="0">
    <w:nsid w:val="2E104E63"/>
    <w:multiLevelType w:val="hybridMultilevel"/>
    <w:tmpl w:val="D69CC10A"/>
    <w:lvl w:ilvl="0" w:tplc="2D521AAE">
      <w:start w:val="1"/>
      <w:numFmt w:val="decimal"/>
      <w:lvlText w:val="%1"/>
      <w:lvlJc w:val="left"/>
      <w:pPr>
        <w:ind w:left="393" w:hanging="212"/>
      </w:pPr>
      <w:rPr>
        <w:rFonts w:hint="default"/>
        <w:b/>
        <w:bCs/>
        <w:w w:val="100"/>
        <w:lang w:val="ru-RU" w:eastAsia="ru-RU" w:bidi="ru-RU"/>
      </w:rPr>
    </w:lvl>
    <w:lvl w:ilvl="1" w:tplc="CBF87F96">
      <w:numFmt w:val="bullet"/>
      <w:lvlText w:val="•"/>
      <w:lvlJc w:val="left"/>
      <w:pPr>
        <w:ind w:left="1474" w:hanging="212"/>
      </w:pPr>
      <w:rPr>
        <w:rFonts w:hint="default"/>
        <w:lang w:val="ru-RU" w:eastAsia="ru-RU" w:bidi="ru-RU"/>
      </w:rPr>
    </w:lvl>
    <w:lvl w:ilvl="2" w:tplc="3CE2F660">
      <w:numFmt w:val="bullet"/>
      <w:lvlText w:val="•"/>
      <w:lvlJc w:val="left"/>
      <w:pPr>
        <w:ind w:left="2549" w:hanging="212"/>
      </w:pPr>
      <w:rPr>
        <w:rFonts w:hint="default"/>
        <w:lang w:val="ru-RU" w:eastAsia="ru-RU" w:bidi="ru-RU"/>
      </w:rPr>
    </w:lvl>
    <w:lvl w:ilvl="3" w:tplc="60785DA4">
      <w:numFmt w:val="bullet"/>
      <w:lvlText w:val="•"/>
      <w:lvlJc w:val="left"/>
      <w:pPr>
        <w:ind w:left="3623" w:hanging="212"/>
      </w:pPr>
      <w:rPr>
        <w:rFonts w:hint="default"/>
        <w:lang w:val="ru-RU" w:eastAsia="ru-RU" w:bidi="ru-RU"/>
      </w:rPr>
    </w:lvl>
    <w:lvl w:ilvl="4" w:tplc="E2740BD4">
      <w:numFmt w:val="bullet"/>
      <w:lvlText w:val="•"/>
      <w:lvlJc w:val="left"/>
      <w:pPr>
        <w:ind w:left="4698" w:hanging="212"/>
      </w:pPr>
      <w:rPr>
        <w:rFonts w:hint="default"/>
        <w:lang w:val="ru-RU" w:eastAsia="ru-RU" w:bidi="ru-RU"/>
      </w:rPr>
    </w:lvl>
    <w:lvl w:ilvl="5" w:tplc="3A204846">
      <w:numFmt w:val="bullet"/>
      <w:lvlText w:val="•"/>
      <w:lvlJc w:val="left"/>
      <w:pPr>
        <w:ind w:left="5773" w:hanging="212"/>
      </w:pPr>
      <w:rPr>
        <w:rFonts w:hint="default"/>
        <w:lang w:val="ru-RU" w:eastAsia="ru-RU" w:bidi="ru-RU"/>
      </w:rPr>
    </w:lvl>
    <w:lvl w:ilvl="6" w:tplc="F676BCC0">
      <w:numFmt w:val="bullet"/>
      <w:lvlText w:val="•"/>
      <w:lvlJc w:val="left"/>
      <w:pPr>
        <w:ind w:left="6847" w:hanging="212"/>
      </w:pPr>
      <w:rPr>
        <w:rFonts w:hint="default"/>
        <w:lang w:val="ru-RU" w:eastAsia="ru-RU" w:bidi="ru-RU"/>
      </w:rPr>
    </w:lvl>
    <w:lvl w:ilvl="7" w:tplc="9D927F9C">
      <w:numFmt w:val="bullet"/>
      <w:lvlText w:val="•"/>
      <w:lvlJc w:val="left"/>
      <w:pPr>
        <w:ind w:left="7922" w:hanging="212"/>
      </w:pPr>
      <w:rPr>
        <w:rFonts w:hint="default"/>
        <w:lang w:val="ru-RU" w:eastAsia="ru-RU" w:bidi="ru-RU"/>
      </w:rPr>
    </w:lvl>
    <w:lvl w:ilvl="8" w:tplc="20EC6DBA">
      <w:numFmt w:val="bullet"/>
      <w:lvlText w:val="•"/>
      <w:lvlJc w:val="left"/>
      <w:pPr>
        <w:ind w:left="8997" w:hanging="212"/>
      </w:pPr>
      <w:rPr>
        <w:rFonts w:hint="default"/>
        <w:lang w:val="ru-RU" w:eastAsia="ru-RU" w:bidi="ru-RU"/>
      </w:rPr>
    </w:lvl>
  </w:abstractNum>
  <w:abstractNum w:abstractNumId="13" w15:restartNumberingAfterBreak="0">
    <w:nsid w:val="2E315423"/>
    <w:multiLevelType w:val="hybridMultilevel"/>
    <w:tmpl w:val="17CEB596"/>
    <w:lvl w:ilvl="0" w:tplc="E9AC179A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C47ECA2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BB4C09DE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D4EA8CDC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7660B62C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41688EA8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2C6699A0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20FCE994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5590ECF4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32360422"/>
    <w:multiLevelType w:val="hybridMultilevel"/>
    <w:tmpl w:val="673E0EB8"/>
    <w:lvl w:ilvl="0" w:tplc="EB384948">
      <w:start w:val="1"/>
      <w:numFmt w:val="decimal"/>
      <w:lvlText w:val="%1."/>
      <w:lvlJc w:val="left"/>
      <w:pPr>
        <w:ind w:left="821" w:hanging="4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7507182">
      <w:start w:val="1"/>
      <w:numFmt w:val="decimal"/>
      <w:lvlText w:val="%2)"/>
      <w:lvlJc w:val="left"/>
      <w:pPr>
        <w:ind w:left="1080" w:hanging="317"/>
      </w:pPr>
      <w:rPr>
        <w:rFonts w:hint="default"/>
        <w:w w:val="99"/>
        <w:lang w:val="ru-RU" w:eastAsia="ru-RU" w:bidi="ru-RU"/>
      </w:rPr>
    </w:lvl>
    <w:lvl w:ilvl="2" w:tplc="1FD0D4CA">
      <w:numFmt w:val="bullet"/>
      <w:lvlText w:val="•"/>
      <w:lvlJc w:val="left"/>
      <w:pPr>
        <w:ind w:left="1080" w:hanging="317"/>
      </w:pPr>
      <w:rPr>
        <w:rFonts w:hint="default"/>
        <w:lang w:val="ru-RU" w:eastAsia="ru-RU" w:bidi="ru-RU"/>
      </w:rPr>
    </w:lvl>
    <w:lvl w:ilvl="3" w:tplc="F734286E">
      <w:numFmt w:val="bullet"/>
      <w:lvlText w:val="•"/>
      <w:lvlJc w:val="left"/>
      <w:pPr>
        <w:ind w:left="2338" w:hanging="317"/>
      </w:pPr>
      <w:rPr>
        <w:rFonts w:hint="default"/>
        <w:lang w:val="ru-RU" w:eastAsia="ru-RU" w:bidi="ru-RU"/>
      </w:rPr>
    </w:lvl>
    <w:lvl w:ilvl="4" w:tplc="753AA8C2">
      <w:numFmt w:val="bullet"/>
      <w:lvlText w:val="•"/>
      <w:lvlJc w:val="left"/>
      <w:pPr>
        <w:ind w:left="3596" w:hanging="317"/>
      </w:pPr>
      <w:rPr>
        <w:rFonts w:hint="default"/>
        <w:lang w:val="ru-RU" w:eastAsia="ru-RU" w:bidi="ru-RU"/>
      </w:rPr>
    </w:lvl>
    <w:lvl w:ilvl="5" w:tplc="86141B72">
      <w:numFmt w:val="bullet"/>
      <w:lvlText w:val="•"/>
      <w:lvlJc w:val="left"/>
      <w:pPr>
        <w:ind w:left="4854" w:hanging="317"/>
      </w:pPr>
      <w:rPr>
        <w:rFonts w:hint="default"/>
        <w:lang w:val="ru-RU" w:eastAsia="ru-RU" w:bidi="ru-RU"/>
      </w:rPr>
    </w:lvl>
    <w:lvl w:ilvl="6" w:tplc="661CA3C2">
      <w:numFmt w:val="bullet"/>
      <w:lvlText w:val="•"/>
      <w:lvlJc w:val="left"/>
      <w:pPr>
        <w:ind w:left="6113" w:hanging="317"/>
      </w:pPr>
      <w:rPr>
        <w:rFonts w:hint="default"/>
        <w:lang w:val="ru-RU" w:eastAsia="ru-RU" w:bidi="ru-RU"/>
      </w:rPr>
    </w:lvl>
    <w:lvl w:ilvl="7" w:tplc="C1789C3C">
      <w:numFmt w:val="bullet"/>
      <w:lvlText w:val="•"/>
      <w:lvlJc w:val="left"/>
      <w:pPr>
        <w:ind w:left="7371" w:hanging="317"/>
      </w:pPr>
      <w:rPr>
        <w:rFonts w:hint="default"/>
        <w:lang w:val="ru-RU" w:eastAsia="ru-RU" w:bidi="ru-RU"/>
      </w:rPr>
    </w:lvl>
    <w:lvl w:ilvl="8" w:tplc="58A64952">
      <w:numFmt w:val="bullet"/>
      <w:lvlText w:val="•"/>
      <w:lvlJc w:val="left"/>
      <w:pPr>
        <w:ind w:left="8629" w:hanging="317"/>
      </w:pPr>
      <w:rPr>
        <w:rFonts w:hint="default"/>
        <w:lang w:val="ru-RU" w:eastAsia="ru-RU" w:bidi="ru-RU"/>
      </w:rPr>
    </w:lvl>
  </w:abstractNum>
  <w:abstractNum w:abstractNumId="15" w15:restartNumberingAfterBreak="0">
    <w:nsid w:val="3D203D92"/>
    <w:multiLevelType w:val="hybridMultilevel"/>
    <w:tmpl w:val="90AA7766"/>
    <w:lvl w:ilvl="0" w:tplc="FCD06CEE">
      <w:start w:val="1"/>
      <w:numFmt w:val="decimal"/>
      <w:lvlText w:val="%1."/>
      <w:lvlJc w:val="left"/>
      <w:pPr>
        <w:ind w:left="679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74E6344">
      <w:numFmt w:val="bullet"/>
      <w:lvlText w:val="•"/>
      <w:lvlJc w:val="left"/>
      <w:pPr>
        <w:ind w:left="1726" w:hanging="287"/>
      </w:pPr>
      <w:rPr>
        <w:rFonts w:hint="default"/>
        <w:lang w:val="ru-RU" w:eastAsia="ru-RU" w:bidi="ru-RU"/>
      </w:rPr>
    </w:lvl>
    <w:lvl w:ilvl="2" w:tplc="A666494C">
      <w:numFmt w:val="bullet"/>
      <w:lvlText w:val="•"/>
      <w:lvlJc w:val="left"/>
      <w:pPr>
        <w:ind w:left="2773" w:hanging="287"/>
      </w:pPr>
      <w:rPr>
        <w:rFonts w:hint="default"/>
        <w:lang w:val="ru-RU" w:eastAsia="ru-RU" w:bidi="ru-RU"/>
      </w:rPr>
    </w:lvl>
    <w:lvl w:ilvl="3" w:tplc="619620D4">
      <w:numFmt w:val="bullet"/>
      <w:lvlText w:val="•"/>
      <w:lvlJc w:val="left"/>
      <w:pPr>
        <w:ind w:left="3819" w:hanging="287"/>
      </w:pPr>
      <w:rPr>
        <w:rFonts w:hint="default"/>
        <w:lang w:val="ru-RU" w:eastAsia="ru-RU" w:bidi="ru-RU"/>
      </w:rPr>
    </w:lvl>
    <w:lvl w:ilvl="4" w:tplc="D012FC88">
      <w:numFmt w:val="bullet"/>
      <w:lvlText w:val="•"/>
      <w:lvlJc w:val="left"/>
      <w:pPr>
        <w:ind w:left="4866" w:hanging="287"/>
      </w:pPr>
      <w:rPr>
        <w:rFonts w:hint="default"/>
        <w:lang w:val="ru-RU" w:eastAsia="ru-RU" w:bidi="ru-RU"/>
      </w:rPr>
    </w:lvl>
    <w:lvl w:ilvl="5" w:tplc="8B0A8D68">
      <w:numFmt w:val="bullet"/>
      <w:lvlText w:val="•"/>
      <w:lvlJc w:val="left"/>
      <w:pPr>
        <w:ind w:left="5913" w:hanging="287"/>
      </w:pPr>
      <w:rPr>
        <w:rFonts w:hint="default"/>
        <w:lang w:val="ru-RU" w:eastAsia="ru-RU" w:bidi="ru-RU"/>
      </w:rPr>
    </w:lvl>
    <w:lvl w:ilvl="6" w:tplc="4FF25D26">
      <w:numFmt w:val="bullet"/>
      <w:lvlText w:val="•"/>
      <w:lvlJc w:val="left"/>
      <w:pPr>
        <w:ind w:left="6959" w:hanging="287"/>
      </w:pPr>
      <w:rPr>
        <w:rFonts w:hint="default"/>
        <w:lang w:val="ru-RU" w:eastAsia="ru-RU" w:bidi="ru-RU"/>
      </w:rPr>
    </w:lvl>
    <w:lvl w:ilvl="7" w:tplc="DA7C6270">
      <w:numFmt w:val="bullet"/>
      <w:lvlText w:val="•"/>
      <w:lvlJc w:val="left"/>
      <w:pPr>
        <w:ind w:left="8006" w:hanging="287"/>
      </w:pPr>
      <w:rPr>
        <w:rFonts w:hint="default"/>
        <w:lang w:val="ru-RU" w:eastAsia="ru-RU" w:bidi="ru-RU"/>
      </w:rPr>
    </w:lvl>
    <w:lvl w:ilvl="8" w:tplc="CF6CED16">
      <w:numFmt w:val="bullet"/>
      <w:lvlText w:val="•"/>
      <w:lvlJc w:val="left"/>
      <w:pPr>
        <w:ind w:left="9053" w:hanging="287"/>
      </w:pPr>
      <w:rPr>
        <w:rFonts w:hint="default"/>
        <w:lang w:val="ru-RU" w:eastAsia="ru-RU" w:bidi="ru-RU"/>
      </w:rPr>
    </w:lvl>
  </w:abstractNum>
  <w:abstractNum w:abstractNumId="16" w15:restartNumberingAfterBreak="0">
    <w:nsid w:val="3D965DEE"/>
    <w:multiLevelType w:val="hybridMultilevel"/>
    <w:tmpl w:val="70E4526E"/>
    <w:lvl w:ilvl="0" w:tplc="B21EA434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04CC6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F9A6F90C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C5E6C364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86CCA6B4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F83CD9B8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F8DA7222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EF2C0D74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8EE8E27A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3DD259F0"/>
    <w:multiLevelType w:val="hybridMultilevel"/>
    <w:tmpl w:val="22BA9DC8"/>
    <w:lvl w:ilvl="0" w:tplc="7670202E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5E0685C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A16E414">
      <w:numFmt w:val="bullet"/>
      <w:lvlText w:val="•"/>
      <w:lvlJc w:val="left"/>
      <w:pPr>
        <w:ind w:left="1842" w:hanging="212"/>
      </w:pPr>
      <w:rPr>
        <w:rFonts w:hint="default"/>
        <w:lang w:val="ru-RU" w:eastAsia="ru-RU" w:bidi="ru-RU"/>
      </w:rPr>
    </w:lvl>
    <w:lvl w:ilvl="3" w:tplc="68367F8A">
      <w:numFmt w:val="bullet"/>
      <w:lvlText w:val="•"/>
      <w:lvlJc w:val="left"/>
      <w:pPr>
        <w:ind w:left="3005" w:hanging="212"/>
      </w:pPr>
      <w:rPr>
        <w:rFonts w:hint="default"/>
        <w:lang w:val="ru-RU" w:eastAsia="ru-RU" w:bidi="ru-RU"/>
      </w:rPr>
    </w:lvl>
    <w:lvl w:ilvl="4" w:tplc="4C3C2C44">
      <w:numFmt w:val="bullet"/>
      <w:lvlText w:val="•"/>
      <w:lvlJc w:val="left"/>
      <w:pPr>
        <w:ind w:left="4168" w:hanging="212"/>
      </w:pPr>
      <w:rPr>
        <w:rFonts w:hint="default"/>
        <w:lang w:val="ru-RU" w:eastAsia="ru-RU" w:bidi="ru-RU"/>
      </w:rPr>
    </w:lvl>
    <w:lvl w:ilvl="5" w:tplc="A95484C0">
      <w:numFmt w:val="bullet"/>
      <w:lvlText w:val="•"/>
      <w:lvlJc w:val="left"/>
      <w:pPr>
        <w:ind w:left="5331" w:hanging="212"/>
      </w:pPr>
      <w:rPr>
        <w:rFonts w:hint="default"/>
        <w:lang w:val="ru-RU" w:eastAsia="ru-RU" w:bidi="ru-RU"/>
      </w:rPr>
    </w:lvl>
    <w:lvl w:ilvl="6" w:tplc="54304E76">
      <w:numFmt w:val="bullet"/>
      <w:lvlText w:val="•"/>
      <w:lvlJc w:val="left"/>
      <w:pPr>
        <w:ind w:left="6494" w:hanging="212"/>
      </w:pPr>
      <w:rPr>
        <w:rFonts w:hint="default"/>
        <w:lang w:val="ru-RU" w:eastAsia="ru-RU" w:bidi="ru-RU"/>
      </w:rPr>
    </w:lvl>
    <w:lvl w:ilvl="7" w:tplc="9F0E5038">
      <w:numFmt w:val="bullet"/>
      <w:lvlText w:val="•"/>
      <w:lvlJc w:val="left"/>
      <w:pPr>
        <w:ind w:left="7657" w:hanging="212"/>
      </w:pPr>
      <w:rPr>
        <w:rFonts w:hint="default"/>
        <w:lang w:val="ru-RU" w:eastAsia="ru-RU" w:bidi="ru-RU"/>
      </w:rPr>
    </w:lvl>
    <w:lvl w:ilvl="8" w:tplc="0018D160">
      <w:numFmt w:val="bullet"/>
      <w:lvlText w:val="•"/>
      <w:lvlJc w:val="left"/>
      <w:pPr>
        <w:ind w:left="8820" w:hanging="212"/>
      </w:pPr>
      <w:rPr>
        <w:rFonts w:hint="default"/>
        <w:lang w:val="ru-RU" w:eastAsia="ru-RU" w:bidi="ru-RU"/>
      </w:rPr>
    </w:lvl>
  </w:abstractNum>
  <w:abstractNum w:abstractNumId="18" w15:restartNumberingAfterBreak="0">
    <w:nsid w:val="4A35296F"/>
    <w:multiLevelType w:val="hybridMultilevel"/>
    <w:tmpl w:val="959E3690"/>
    <w:lvl w:ilvl="0" w:tplc="953828E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D847D2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95D0CA9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0518A204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E97A99F4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CA68802C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B0E4B8FC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4D1A5BD2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E9FE7006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4BB7664C"/>
    <w:multiLevelType w:val="hybridMultilevel"/>
    <w:tmpl w:val="68724674"/>
    <w:lvl w:ilvl="0" w:tplc="200CE8DE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ECC1D0">
      <w:numFmt w:val="bullet"/>
      <w:lvlText w:val="•"/>
      <w:lvlJc w:val="left"/>
      <w:pPr>
        <w:ind w:left="715" w:hanging="142"/>
      </w:pPr>
      <w:rPr>
        <w:rFonts w:hint="default"/>
        <w:lang w:val="ru-RU" w:eastAsia="ru-RU" w:bidi="ru-RU"/>
      </w:rPr>
    </w:lvl>
    <w:lvl w:ilvl="2" w:tplc="C95E95C2">
      <w:numFmt w:val="bullet"/>
      <w:lvlText w:val="•"/>
      <w:lvlJc w:val="left"/>
      <w:pPr>
        <w:ind w:left="1170" w:hanging="142"/>
      </w:pPr>
      <w:rPr>
        <w:rFonts w:hint="default"/>
        <w:lang w:val="ru-RU" w:eastAsia="ru-RU" w:bidi="ru-RU"/>
      </w:rPr>
    </w:lvl>
    <w:lvl w:ilvl="3" w:tplc="DB12DBE4">
      <w:numFmt w:val="bullet"/>
      <w:lvlText w:val="•"/>
      <w:lvlJc w:val="left"/>
      <w:pPr>
        <w:ind w:left="1625" w:hanging="142"/>
      </w:pPr>
      <w:rPr>
        <w:rFonts w:hint="default"/>
        <w:lang w:val="ru-RU" w:eastAsia="ru-RU" w:bidi="ru-RU"/>
      </w:rPr>
    </w:lvl>
    <w:lvl w:ilvl="4" w:tplc="38B6E7B2">
      <w:numFmt w:val="bullet"/>
      <w:lvlText w:val="•"/>
      <w:lvlJc w:val="left"/>
      <w:pPr>
        <w:ind w:left="2081" w:hanging="142"/>
      </w:pPr>
      <w:rPr>
        <w:rFonts w:hint="default"/>
        <w:lang w:val="ru-RU" w:eastAsia="ru-RU" w:bidi="ru-RU"/>
      </w:rPr>
    </w:lvl>
    <w:lvl w:ilvl="5" w:tplc="44E090BA">
      <w:numFmt w:val="bullet"/>
      <w:lvlText w:val="•"/>
      <w:lvlJc w:val="left"/>
      <w:pPr>
        <w:ind w:left="2536" w:hanging="142"/>
      </w:pPr>
      <w:rPr>
        <w:rFonts w:hint="default"/>
        <w:lang w:val="ru-RU" w:eastAsia="ru-RU" w:bidi="ru-RU"/>
      </w:rPr>
    </w:lvl>
    <w:lvl w:ilvl="6" w:tplc="D79ACC0A">
      <w:numFmt w:val="bullet"/>
      <w:lvlText w:val="•"/>
      <w:lvlJc w:val="left"/>
      <w:pPr>
        <w:ind w:left="2991" w:hanging="142"/>
      </w:pPr>
      <w:rPr>
        <w:rFonts w:hint="default"/>
        <w:lang w:val="ru-RU" w:eastAsia="ru-RU" w:bidi="ru-RU"/>
      </w:rPr>
    </w:lvl>
    <w:lvl w:ilvl="7" w:tplc="568C9B64">
      <w:numFmt w:val="bullet"/>
      <w:lvlText w:val="•"/>
      <w:lvlJc w:val="left"/>
      <w:pPr>
        <w:ind w:left="3447" w:hanging="142"/>
      </w:pPr>
      <w:rPr>
        <w:rFonts w:hint="default"/>
        <w:lang w:val="ru-RU" w:eastAsia="ru-RU" w:bidi="ru-RU"/>
      </w:rPr>
    </w:lvl>
    <w:lvl w:ilvl="8" w:tplc="C9C4F09E">
      <w:numFmt w:val="bullet"/>
      <w:lvlText w:val="•"/>
      <w:lvlJc w:val="left"/>
      <w:pPr>
        <w:ind w:left="3902" w:hanging="142"/>
      </w:pPr>
      <w:rPr>
        <w:rFonts w:hint="default"/>
        <w:lang w:val="ru-RU" w:eastAsia="ru-RU" w:bidi="ru-RU"/>
      </w:rPr>
    </w:lvl>
  </w:abstractNum>
  <w:abstractNum w:abstractNumId="20" w15:restartNumberingAfterBreak="0">
    <w:nsid w:val="4D836626"/>
    <w:multiLevelType w:val="hybridMultilevel"/>
    <w:tmpl w:val="D3DC5A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354A8"/>
    <w:multiLevelType w:val="hybridMultilevel"/>
    <w:tmpl w:val="007266AA"/>
    <w:lvl w:ilvl="0" w:tplc="042EA78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9A893A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D8A6EAF6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7A4E5D2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0D2E148E">
      <w:numFmt w:val="bullet"/>
      <w:lvlText w:val="•"/>
      <w:lvlJc w:val="left"/>
      <w:pPr>
        <w:ind w:left="1997" w:hanging="140"/>
      </w:pPr>
      <w:rPr>
        <w:rFonts w:hint="default"/>
        <w:lang w:val="ru-RU" w:eastAsia="ru-RU" w:bidi="ru-RU"/>
      </w:rPr>
    </w:lvl>
    <w:lvl w:ilvl="5" w:tplc="E56028DC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DCE6E852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2AE4ECEA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8" w:tplc="80A0DF4C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</w:abstractNum>
  <w:abstractNum w:abstractNumId="22" w15:restartNumberingAfterBreak="0">
    <w:nsid w:val="63591894"/>
    <w:multiLevelType w:val="hybridMultilevel"/>
    <w:tmpl w:val="26447E56"/>
    <w:lvl w:ilvl="0" w:tplc="23C0C6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4EA0F4">
      <w:numFmt w:val="bullet"/>
      <w:lvlText w:val="•"/>
      <w:lvlJc w:val="left"/>
      <w:pPr>
        <w:ind w:left="481" w:hanging="140"/>
      </w:pPr>
      <w:rPr>
        <w:rFonts w:hint="default"/>
        <w:lang w:val="ru-RU" w:eastAsia="ru-RU" w:bidi="ru-RU"/>
      </w:rPr>
    </w:lvl>
    <w:lvl w:ilvl="2" w:tplc="26223D28">
      <w:numFmt w:val="bullet"/>
      <w:lvlText w:val="•"/>
      <w:lvlJc w:val="left"/>
      <w:pPr>
        <w:ind w:left="862" w:hanging="140"/>
      </w:pPr>
      <w:rPr>
        <w:rFonts w:hint="default"/>
        <w:lang w:val="ru-RU" w:eastAsia="ru-RU" w:bidi="ru-RU"/>
      </w:rPr>
    </w:lvl>
    <w:lvl w:ilvl="3" w:tplc="85FEF28C">
      <w:numFmt w:val="bullet"/>
      <w:lvlText w:val="•"/>
      <w:lvlJc w:val="left"/>
      <w:pPr>
        <w:ind w:left="1244" w:hanging="140"/>
      </w:pPr>
      <w:rPr>
        <w:rFonts w:hint="default"/>
        <w:lang w:val="ru-RU" w:eastAsia="ru-RU" w:bidi="ru-RU"/>
      </w:rPr>
    </w:lvl>
    <w:lvl w:ilvl="4" w:tplc="76A2C90E">
      <w:numFmt w:val="bullet"/>
      <w:lvlText w:val="•"/>
      <w:lvlJc w:val="left"/>
      <w:pPr>
        <w:ind w:left="1625" w:hanging="140"/>
      </w:pPr>
      <w:rPr>
        <w:rFonts w:hint="default"/>
        <w:lang w:val="ru-RU" w:eastAsia="ru-RU" w:bidi="ru-RU"/>
      </w:rPr>
    </w:lvl>
    <w:lvl w:ilvl="5" w:tplc="AEDCBA06">
      <w:numFmt w:val="bullet"/>
      <w:lvlText w:val="•"/>
      <w:lvlJc w:val="left"/>
      <w:pPr>
        <w:ind w:left="2007" w:hanging="140"/>
      </w:pPr>
      <w:rPr>
        <w:rFonts w:hint="default"/>
        <w:lang w:val="ru-RU" w:eastAsia="ru-RU" w:bidi="ru-RU"/>
      </w:rPr>
    </w:lvl>
    <w:lvl w:ilvl="6" w:tplc="19CE3854">
      <w:numFmt w:val="bullet"/>
      <w:lvlText w:val="•"/>
      <w:lvlJc w:val="left"/>
      <w:pPr>
        <w:ind w:left="2388" w:hanging="140"/>
      </w:pPr>
      <w:rPr>
        <w:rFonts w:hint="default"/>
        <w:lang w:val="ru-RU" w:eastAsia="ru-RU" w:bidi="ru-RU"/>
      </w:rPr>
    </w:lvl>
    <w:lvl w:ilvl="7" w:tplc="6144C77C">
      <w:numFmt w:val="bullet"/>
      <w:lvlText w:val="•"/>
      <w:lvlJc w:val="left"/>
      <w:pPr>
        <w:ind w:left="2769" w:hanging="140"/>
      </w:pPr>
      <w:rPr>
        <w:rFonts w:hint="default"/>
        <w:lang w:val="ru-RU" w:eastAsia="ru-RU" w:bidi="ru-RU"/>
      </w:rPr>
    </w:lvl>
    <w:lvl w:ilvl="8" w:tplc="6570D2F6">
      <w:numFmt w:val="bullet"/>
      <w:lvlText w:val="•"/>
      <w:lvlJc w:val="left"/>
      <w:pPr>
        <w:ind w:left="3151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669F3D62"/>
    <w:multiLevelType w:val="hybridMultilevel"/>
    <w:tmpl w:val="1C4616AA"/>
    <w:lvl w:ilvl="0" w:tplc="E75688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4EE15A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E4BE07EE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B492C9E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25E2A390">
      <w:numFmt w:val="bullet"/>
      <w:lvlText w:val="•"/>
      <w:lvlJc w:val="left"/>
      <w:pPr>
        <w:ind w:left="1997" w:hanging="140"/>
      </w:pPr>
      <w:rPr>
        <w:rFonts w:hint="default"/>
        <w:lang w:val="ru-RU" w:eastAsia="ru-RU" w:bidi="ru-RU"/>
      </w:rPr>
    </w:lvl>
    <w:lvl w:ilvl="5" w:tplc="58D41D96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72D0009C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A894A6B4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8" w:tplc="F040496E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6724216D"/>
    <w:multiLevelType w:val="hybridMultilevel"/>
    <w:tmpl w:val="F8EC3AA4"/>
    <w:lvl w:ilvl="0" w:tplc="F2C648B4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9E1172">
      <w:numFmt w:val="bullet"/>
      <w:lvlText w:val="•"/>
      <w:lvlJc w:val="left"/>
      <w:pPr>
        <w:ind w:left="1726" w:hanging="282"/>
      </w:pPr>
      <w:rPr>
        <w:rFonts w:hint="default"/>
        <w:lang w:val="ru-RU" w:eastAsia="ru-RU" w:bidi="ru-RU"/>
      </w:rPr>
    </w:lvl>
    <w:lvl w:ilvl="2" w:tplc="809ECD72">
      <w:numFmt w:val="bullet"/>
      <w:lvlText w:val="•"/>
      <w:lvlJc w:val="left"/>
      <w:pPr>
        <w:ind w:left="2773" w:hanging="282"/>
      </w:pPr>
      <w:rPr>
        <w:rFonts w:hint="default"/>
        <w:lang w:val="ru-RU" w:eastAsia="ru-RU" w:bidi="ru-RU"/>
      </w:rPr>
    </w:lvl>
    <w:lvl w:ilvl="3" w:tplc="1A9E950C">
      <w:numFmt w:val="bullet"/>
      <w:lvlText w:val="•"/>
      <w:lvlJc w:val="left"/>
      <w:pPr>
        <w:ind w:left="3819" w:hanging="282"/>
      </w:pPr>
      <w:rPr>
        <w:rFonts w:hint="default"/>
        <w:lang w:val="ru-RU" w:eastAsia="ru-RU" w:bidi="ru-RU"/>
      </w:rPr>
    </w:lvl>
    <w:lvl w:ilvl="4" w:tplc="95AEB114">
      <w:numFmt w:val="bullet"/>
      <w:lvlText w:val="•"/>
      <w:lvlJc w:val="left"/>
      <w:pPr>
        <w:ind w:left="4866" w:hanging="282"/>
      </w:pPr>
      <w:rPr>
        <w:rFonts w:hint="default"/>
        <w:lang w:val="ru-RU" w:eastAsia="ru-RU" w:bidi="ru-RU"/>
      </w:rPr>
    </w:lvl>
    <w:lvl w:ilvl="5" w:tplc="DFE8627E">
      <w:numFmt w:val="bullet"/>
      <w:lvlText w:val="•"/>
      <w:lvlJc w:val="left"/>
      <w:pPr>
        <w:ind w:left="5913" w:hanging="282"/>
      </w:pPr>
      <w:rPr>
        <w:rFonts w:hint="default"/>
        <w:lang w:val="ru-RU" w:eastAsia="ru-RU" w:bidi="ru-RU"/>
      </w:rPr>
    </w:lvl>
    <w:lvl w:ilvl="6" w:tplc="FE4EADE8">
      <w:numFmt w:val="bullet"/>
      <w:lvlText w:val="•"/>
      <w:lvlJc w:val="left"/>
      <w:pPr>
        <w:ind w:left="6959" w:hanging="282"/>
      </w:pPr>
      <w:rPr>
        <w:rFonts w:hint="default"/>
        <w:lang w:val="ru-RU" w:eastAsia="ru-RU" w:bidi="ru-RU"/>
      </w:rPr>
    </w:lvl>
    <w:lvl w:ilvl="7" w:tplc="0FDA6264">
      <w:numFmt w:val="bullet"/>
      <w:lvlText w:val="•"/>
      <w:lvlJc w:val="left"/>
      <w:pPr>
        <w:ind w:left="8006" w:hanging="282"/>
      </w:pPr>
      <w:rPr>
        <w:rFonts w:hint="default"/>
        <w:lang w:val="ru-RU" w:eastAsia="ru-RU" w:bidi="ru-RU"/>
      </w:rPr>
    </w:lvl>
    <w:lvl w:ilvl="8" w:tplc="2034D372">
      <w:numFmt w:val="bullet"/>
      <w:lvlText w:val="•"/>
      <w:lvlJc w:val="left"/>
      <w:pPr>
        <w:ind w:left="9053" w:hanging="282"/>
      </w:pPr>
      <w:rPr>
        <w:rFonts w:hint="default"/>
        <w:lang w:val="ru-RU" w:eastAsia="ru-RU" w:bidi="ru-RU"/>
      </w:rPr>
    </w:lvl>
  </w:abstractNum>
  <w:abstractNum w:abstractNumId="25" w15:restartNumberingAfterBreak="0">
    <w:nsid w:val="67BC675A"/>
    <w:multiLevelType w:val="hybridMultilevel"/>
    <w:tmpl w:val="6D68A79A"/>
    <w:lvl w:ilvl="0" w:tplc="60503F4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884400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0DDCFB1C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F97EFF82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CCDCC67C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FEC44BB8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371A730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C3A64090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614E7324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6A1D3A5A"/>
    <w:multiLevelType w:val="hybridMultilevel"/>
    <w:tmpl w:val="8912F946"/>
    <w:lvl w:ilvl="0" w:tplc="A7EA494E">
      <w:start w:val="8"/>
      <w:numFmt w:val="decimal"/>
      <w:lvlText w:val="%1."/>
      <w:lvlJc w:val="left"/>
      <w:pPr>
        <w:ind w:left="393" w:hanging="709"/>
      </w:pPr>
      <w:rPr>
        <w:rFonts w:hint="default"/>
        <w:spacing w:val="0"/>
        <w:w w:val="100"/>
        <w:lang w:val="ru-RU" w:eastAsia="ru-RU" w:bidi="ru-RU"/>
      </w:rPr>
    </w:lvl>
    <w:lvl w:ilvl="1" w:tplc="9F0ACE84">
      <w:numFmt w:val="bullet"/>
      <w:lvlText w:val="•"/>
      <w:lvlJc w:val="left"/>
      <w:pPr>
        <w:ind w:left="1474" w:hanging="709"/>
      </w:pPr>
      <w:rPr>
        <w:rFonts w:hint="default"/>
        <w:lang w:val="ru-RU" w:eastAsia="ru-RU" w:bidi="ru-RU"/>
      </w:rPr>
    </w:lvl>
    <w:lvl w:ilvl="2" w:tplc="4F7EFD4E">
      <w:numFmt w:val="bullet"/>
      <w:lvlText w:val="•"/>
      <w:lvlJc w:val="left"/>
      <w:pPr>
        <w:ind w:left="2549" w:hanging="709"/>
      </w:pPr>
      <w:rPr>
        <w:rFonts w:hint="default"/>
        <w:lang w:val="ru-RU" w:eastAsia="ru-RU" w:bidi="ru-RU"/>
      </w:rPr>
    </w:lvl>
    <w:lvl w:ilvl="3" w:tplc="4C48C2F8">
      <w:numFmt w:val="bullet"/>
      <w:lvlText w:val="•"/>
      <w:lvlJc w:val="left"/>
      <w:pPr>
        <w:ind w:left="3623" w:hanging="709"/>
      </w:pPr>
      <w:rPr>
        <w:rFonts w:hint="default"/>
        <w:lang w:val="ru-RU" w:eastAsia="ru-RU" w:bidi="ru-RU"/>
      </w:rPr>
    </w:lvl>
    <w:lvl w:ilvl="4" w:tplc="24088822">
      <w:numFmt w:val="bullet"/>
      <w:lvlText w:val="•"/>
      <w:lvlJc w:val="left"/>
      <w:pPr>
        <w:ind w:left="4698" w:hanging="709"/>
      </w:pPr>
      <w:rPr>
        <w:rFonts w:hint="default"/>
        <w:lang w:val="ru-RU" w:eastAsia="ru-RU" w:bidi="ru-RU"/>
      </w:rPr>
    </w:lvl>
    <w:lvl w:ilvl="5" w:tplc="0B4A5680">
      <w:numFmt w:val="bullet"/>
      <w:lvlText w:val="•"/>
      <w:lvlJc w:val="left"/>
      <w:pPr>
        <w:ind w:left="5773" w:hanging="709"/>
      </w:pPr>
      <w:rPr>
        <w:rFonts w:hint="default"/>
        <w:lang w:val="ru-RU" w:eastAsia="ru-RU" w:bidi="ru-RU"/>
      </w:rPr>
    </w:lvl>
    <w:lvl w:ilvl="6" w:tplc="D5DAA3BC">
      <w:numFmt w:val="bullet"/>
      <w:lvlText w:val="•"/>
      <w:lvlJc w:val="left"/>
      <w:pPr>
        <w:ind w:left="6847" w:hanging="709"/>
      </w:pPr>
      <w:rPr>
        <w:rFonts w:hint="default"/>
        <w:lang w:val="ru-RU" w:eastAsia="ru-RU" w:bidi="ru-RU"/>
      </w:rPr>
    </w:lvl>
    <w:lvl w:ilvl="7" w:tplc="0DC0BEFC">
      <w:numFmt w:val="bullet"/>
      <w:lvlText w:val="•"/>
      <w:lvlJc w:val="left"/>
      <w:pPr>
        <w:ind w:left="7922" w:hanging="709"/>
      </w:pPr>
      <w:rPr>
        <w:rFonts w:hint="default"/>
        <w:lang w:val="ru-RU" w:eastAsia="ru-RU" w:bidi="ru-RU"/>
      </w:rPr>
    </w:lvl>
    <w:lvl w:ilvl="8" w:tplc="6A06C304">
      <w:numFmt w:val="bullet"/>
      <w:lvlText w:val="•"/>
      <w:lvlJc w:val="left"/>
      <w:pPr>
        <w:ind w:left="8997" w:hanging="709"/>
      </w:pPr>
      <w:rPr>
        <w:rFonts w:hint="default"/>
        <w:lang w:val="ru-RU" w:eastAsia="ru-RU" w:bidi="ru-RU"/>
      </w:rPr>
    </w:lvl>
  </w:abstractNum>
  <w:abstractNum w:abstractNumId="27" w15:restartNumberingAfterBreak="0">
    <w:nsid w:val="6AF50C88"/>
    <w:multiLevelType w:val="hybridMultilevel"/>
    <w:tmpl w:val="FFB42AC0"/>
    <w:lvl w:ilvl="0" w:tplc="4E52FFF2">
      <w:start w:val="1"/>
      <w:numFmt w:val="decimal"/>
      <w:lvlText w:val="%1."/>
      <w:lvlJc w:val="left"/>
      <w:pPr>
        <w:ind w:left="393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E562D44">
      <w:numFmt w:val="bullet"/>
      <w:lvlText w:val="•"/>
      <w:lvlJc w:val="left"/>
      <w:pPr>
        <w:ind w:left="3040" w:hanging="709"/>
      </w:pPr>
      <w:rPr>
        <w:rFonts w:hint="default"/>
        <w:lang w:val="ru-RU" w:eastAsia="ru-RU" w:bidi="ru-RU"/>
      </w:rPr>
    </w:lvl>
    <w:lvl w:ilvl="2" w:tplc="03D2D8FC">
      <w:numFmt w:val="bullet"/>
      <w:lvlText w:val="•"/>
      <w:lvlJc w:val="left"/>
      <w:pPr>
        <w:ind w:left="3940" w:hanging="709"/>
      </w:pPr>
      <w:rPr>
        <w:rFonts w:hint="default"/>
        <w:lang w:val="ru-RU" w:eastAsia="ru-RU" w:bidi="ru-RU"/>
      </w:rPr>
    </w:lvl>
    <w:lvl w:ilvl="3" w:tplc="E72879A2">
      <w:numFmt w:val="bullet"/>
      <w:lvlText w:val="•"/>
      <w:lvlJc w:val="left"/>
      <w:pPr>
        <w:ind w:left="4841" w:hanging="709"/>
      </w:pPr>
      <w:rPr>
        <w:rFonts w:hint="default"/>
        <w:lang w:val="ru-RU" w:eastAsia="ru-RU" w:bidi="ru-RU"/>
      </w:rPr>
    </w:lvl>
    <w:lvl w:ilvl="4" w:tplc="A094EB4A">
      <w:numFmt w:val="bullet"/>
      <w:lvlText w:val="•"/>
      <w:lvlJc w:val="left"/>
      <w:pPr>
        <w:ind w:left="5742" w:hanging="709"/>
      </w:pPr>
      <w:rPr>
        <w:rFonts w:hint="default"/>
        <w:lang w:val="ru-RU" w:eastAsia="ru-RU" w:bidi="ru-RU"/>
      </w:rPr>
    </w:lvl>
    <w:lvl w:ilvl="5" w:tplc="0F6C26F6">
      <w:numFmt w:val="bullet"/>
      <w:lvlText w:val="•"/>
      <w:lvlJc w:val="left"/>
      <w:pPr>
        <w:ind w:left="6642" w:hanging="709"/>
      </w:pPr>
      <w:rPr>
        <w:rFonts w:hint="default"/>
        <w:lang w:val="ru-RU" w:eastAsia="ru-RU" w:bidi="ru-RU"/>
      </w:rPr>
    </w:lvl>
    <w:lvl w:ilvl="6" w:tplc="24AC4512">
      <w:numFmt w:val="bullet"/>
      <w:lvlText w:val="•"/>
      <w:lvlJc w:val="left"/>
      <w:pPr>
        <w:ind w:left="7543" w:hanging="709"/>
      </w:pPr>
      <w:rPr>
        <w:rFonts w:hint="default"/>
        <w:lang w:val="ru-RU" w:eastAsia="ru-RU" w:bidi="ru-RU"/>
      </w:rPr>
    </w:lvl>
    <w:lvl w:ilvl="7" w:tplc="49D83248">
      <w:numFmt w:val="bullet"/>
      <w:lvlText w:val="•"/>
      <w:lvlJc w:val="left"/>
      <w:pPr>
        <w:ind w:left="8444" w:hanging="709"/>
      </w:pPr>
      <w:rPr>
        <w:rFonts w:hint="default"/>
        <w:lang w:val="ru-RU" w:eastAsia="ru-RU" w:bidi="ru-RU"/>
      </w:rPr>
    </w:lvl>
    <w:lvl w:ilvl="8" w:tplc="462EE1EA">
      <w:numFmt w:val="bullet"/>
      <w:lvlText w:val="•"/>
      <w:lvlJc w:val="left"/>
      <w:pPr>
        <w:ind w:left="9344" w:hanging="709"/>
      </w:pPr>
      <w:rPr>
        <w:rFonts w:hint="default"/>
        <w:lang w:val="ru-RU" w:eastAsia="ru-RU" w:bidi="ru-RU"/>
      </w:rPr>
    </w:lvl>
  </w:abstractNum>
  <w:abstractNum w:abstractNumId="28" w15:restartNumberingAfterBreak="0">
    <w:nsid w:val="710D42E6"/>
    <w:multiLevelType w:val="hybridMultilevel"/>
    <w:tmpl w:val="4D146DD4"/>
    <w:lvl w:ilvl="0" w:tplc="F5321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050EC6"/>
    <w:multiLevelType w:val="hybridMultilevel"/>
    <w:tmpl w:val="01347A32"/>
    <w:lvl w:ilvl="0" w:tplc="36604EF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408F64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9A84345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C0BC978E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888E3330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2D881C68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35429D64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A13856B8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32CABBC4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30" w15:restartNumberingAfterBreak="0">
    <w:nsid w:val="7F5F38AE"/>
    <w:multiLevelType w:val="hybridMultilevel"/>
    <w:tmpl w:val="4F5E5BD0"/>
    <w:lvl w:ilvl="0" w:tplc="B6D46AF6">
      <w:start w:val="1"/>
      <w:numFmt w:val="decimal"/>
      <w:lvlText w:val="%1."/>
      <w:lvlJc w:val="left"/>
      <w:pPr>
        <w:ind w:left="1253" w:hanging="36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FDA06EFA">
      <w:numFmt w:val="bullet"/>
      <w:lvlText w:val=""/>
      <w:lvlJc w:val="left"/>
      <w:pPr>
        <w:ind w:left="533" w:hanging="46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00143E70">
      <w:numFmt w:val="bullet"/>
      <w:lvlText w:val="•"/>
      <w:lvlJc w:val="left"/>
      <w:pPr>
        <w:ind w:left="2358" w:hanging="464"/>
      </w:pPr>
      <w:rPr>
        <w:rFonts w:hint="default"/>
        <w:lang w:val="ru-RU" w:eastAsia="ru-RU" w:bidi="ru-RU"/>
      </w:rPr>
    </w:lvl>
    <w:lvl w:ilvl="3" w:tplc="B5EE0198">
      <w:numFmt w:val="bullet"/>
      <w:lvlText w:val="•"/>
      <w:lvlJc w:val="left"/>
      <w:pPr>
        <w:ind w:left="3456" w:hanging="464"/>
      </w:pPr>
      <w:rPr>
        <w:rFonts w:hint="default"/>
        <w:lang w:val="ru-RU" w:eastAsia="ru-RU" w:bidi="ru-RU"/>
      </w:rPr>
    </w:lvl>
    <w:lvl w:ilvl="4" w:tplc="937ECCE8">
      <w:numFmt w:val="bullet"/>
      <w:lvlText w:val="•"/>
      <w:lvlJc w:val="left"/>
      <w:pPr>
        <w:ind w:left="4555" w:hanging="464"/>
      </w:pPr>
      <w:rPr>
        <w:rFonts w:hint="default"/>
        <w:lang w:val="ru-RU" w:eastAsia="ru-RU" w:bidi="ru-RU"/>
      </w:rPr>
    </w:lvl>
    <w:lvl w:ilvl="5" w:tplc="9E743646">
      <w:numFmt w:val="bullet"/>
      <w:lvlText w:val="•"/>
      <w:lvlJc w:val="left"/>
      <w:pPr>
        <w:ind w:left="5653" w:hanging="464"/>
      </w:pPr>
      <w:rPr>
        <w:rFonts w:hint="default"/>
        <w:lang w:val="ru-RU" w:eastAsia="ru-RU" w:bidi="ru-RU"/>
      </w:rPr>
    </w:lvl>
    <w:lvl w:ilvl="6" w:tplc="A3603DEE">
      <w:numFmt w:val="bullet"/>
      <w:lvlText w:val="•"/>
      <w:lvlJc w:val="left"/>
      <w:pPr>
        <w:ind w:left="6752" w:hanging="464"/>
      </w:pPr>
      <w:rPr>
        <w:rFonts w:hint="default"/>
        <w:lang w:val="ru-RU" w:eastAsia="ru-RU" w:bidi="ru-RU"/>
      </w:rPr>
    </w:lvl>
    <w:lvl w:ilvl="7" w:tplc="42228FF6">
      <w:numFmt w:val="bullet"/>
      <w:lvlText w:val="•"/>
      <w:lvlJc w:val="left"/>
      <w:pPr>
        <w:ind w:left="7850" w:hanging="464"/>
      </w:pPr>
      <w:rPr>
        <w:rFonts w:hint="default"/>
        <w:lang w:val="ru-RU" w:eastAsia="ru-RU" w:bidi="ru-RU"/>
      </w:rPr>
    </w:lvl>
    <w:lvl w:ilvl="8" w:tplc="4F20FD14">
      <w:numFmt w:val="bullet"/>
      <w:lvlText w:val="•"/>
      <w:lvlJc w:val="left"/>
      <w:pPr>
        <w:ind w:left="8949" w:hanging="4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26"/>
  </w:num>
  <w:num w:numId="13">
    <w:abstractNumId w:val="6"/>
  </w:num>
  <w:num w:numId="14">
    <w:abstractNumId w:val="17"/>
  </w:num>
  <w:num w:numId="15">
    <w:abstractNumId w:val="22"/>
  </w:num>
  <w:num w:numId="16">
    <w:abstractNumId w:val="27"/>
  </w:num>
  <w:num w:numId="17">
    <w:abstractNumId w:val="11"/>
  </w:num>
  <w:num w:numId="18">
    <w:abstractNumId w:val="14"/>
  </w:num>
  <w:num w:numId="19">
    <w:abstractNumId w:val="9"/>
  </w:num>
  <w:num w:numId="20">
    <w:abstractNumId w:val="5"/>
  </w:num>
  <w:num w:numId="21">
    <w:abstractNumId w:val="25"/>
  </w:num>
  <w:num w:numId="22">
    <w:abstractNumId w:val="21"/>
  </w:num>
  <w:num w:numId="23">
    <w:abstractNumId w:val="0"/>
  </w:num>
  <w:num w:numId="24">
    <w:abstractNumId w:val="29"/>
  </w:num>
  <w:num w:numId="25">
    <w:abstractNumId w:val="23"/>
  </w:num>
  <w:num w:numId="26">
    <w:abstractNumId w:val="19"/>
  </w:num>
  <w:num w:numId="27">
    <w:abstractNumId w:val="18"/>
  </w:num>
  <w:num w:numId="28">
    <w:abstractNumId w:val="8"/>
  </w:num>
  <w:num w:numId="29">
    <w:abstractNumId w:val="30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1"/>
    <w:rsid w:val="000100C5"/>
    <w:rsid w:val="00030752"/>
    <w:rsid w:val="00037661"/>
    <w:rsid w:val="00040474"/>
    <w:rsid w:val="000A3A5D"/>
    <w:rsid w:val="000A3F6B"/>
    <w:rsid w:val="000B1FCE"/>
    <w:rsid w:val="000B2E24"/>
    <w:rsid w:val="000C0F16"/>
    <w:rsid w:val="000C12D2"/>
    <w:rsid w:val="000C7805"/>
    <w:rsid w:val="000F72FC"/>
    <w:rsid w:val="00101793"/>
    <w:rsid w:val="00107E43"/>
    <w:rsid w:val="00142234"/>
    <w:rsid w:val="00163FBE"/>
    <w:rsid w:val="00165346"/>
    <w:rsid w:val="001724EF"/>
    <w:rsid w:val="00182BFD"/>
    <w:rsid w:val="001A4694"/>
    <w:rsid w:val="001B3F4E"/>
    <w:rsid w:val="001C6894"/>
    <w:rsid w:val="001D7874"/>
    <w:rsid w:val="00201C44"/>
    <w:rsid w:val="002443D8"/>
    <w:rsid w:val="002804E5"/>
    <w:rsid w:val="002A1500"/>
    <w:rsid w:val="002B39AF"/>
    <w:rsid w:val="002F2092"/>
    <w:rsid w:val="00315AA9"/>
    <w:rsid w:val="00356254"/>
    <w:rsid w:val="0039251F"/>
    <w:rsid w:val="00394557"/>
    <w:rsid w:val="003D6F7C"/>
    <w:rsid w:val="003E141A"/>
    <w:rsid w:val="003E1766"/>
    <w:rsid w:val="00410B07"/>
    <w:rsid w:val="00443DDF"/>
    <w:rsid w:val="00454760"/>
    <w:rsid w:val="00476897"/>
    <w:rsid w:val="00487E67"/>
    <w:rsid w:val="004920C6"/>
    <w:rsid w:val="004A39A2"/>
    <w:rsid w:val="004A4FDD"/>
    <w:rsid w:val="004C1878"/>
    <w:rsid w:val="004D61D4"/>
    <w:rsid w:val="00517A72"/>
    <w:rsid w:val="005321CC"/>
    <w:rsid w:val="00547D2D"/>
    <w:rsid w:val="005509F8"/>
    <w:rsid w:val="0057491F"/>
    <w:rsid w:val="00590641"/>
    <w:rsid w:val="005A6301"/>
    <w:rsid w:val="005B4819"/>
    <w:rsid w:val="005C3703"/>
    <w:rsid w:val="005D11E6"/>
    <w:rsid w:val="005D12AC"/>
    <w:rsid w:val="006079CD"/>
    <w:rsid w:val="00634D51"/>
    <w:rsid w:val="0065122C"/>
    <w:rsid w:val="006A380D"/>
    <w:rsid w:val="006B3A4E"/>
    <w:rsid w:val="006B5C6A"/>
    <w:rsid w:val="006C4207"/>
    <w:rsid w:val="006C4AC6"/>
    <w:rsid w:val="006C6A6E"/>
    <w:rsid w:val="006D08AA"/>
    <w:rsid w:val="006E309E"/>
    <w:rsid w:val="006F2C27"/>
    <w:rsid w:val="00737C67"/>
    <w:rsid w:val="00741E65"/>
    <w:rsid w:val="00746159"/>
    <w:rsid w:val="007725EC"/>
    <w:rsid w:val="00772CAA"/>
    <w:rsid w:val="007B1E4A"/>
    <w:rsid w:val="007B5A97"/>
    <w:rsid w:val="007C2522"/>
    <w:rsid w:val="007C26F4"/>
    <w:rsid w:val="007D1F87"/>
    <w:rsid w:val="007D67B0"/>
    <w:rsid w:val="007E3D0C"/>
    <w:rsid w:val="007E6F7F"/>
    <w:rsid w:val="007F52AE"/>
    <w:rsid w:val="00806251"/>
    <w:rsid w:val="00812B87"/>
    <w:rsid w:val="0088620E"/>
    <w:rsid w:val="00894765"/>
    <w:rsid w:val="008A06DA"/>
    <w:rsid w:val="008C2D86"/>
    <w:rsid w:val="008C5553"/>
    <w:rsid w:val="008E5CF0"/>
    <w:rsid w:val="00915E83"/>
    <w:rsid w:val="00925707"/>
    <w:rsid w:val="00934CD5"/>
    <w:rsid w:val="00937947"/>
    <w:rsid w:val="00937FFB"/>
    <w:rsid w:val="00944BD8"/>
    <w:rsid w:val="00951F8C"/>
    <w:rsid w:val="00962457"/>
    <w:rsid w:val="009971C5"/>
    <w:rsid w:val="009B45F2"/>
    <w:rsid w:val="009C7A4A"/>
    <w:rsid w:val="009D39AC"/>
    <w:rsid w:val="00A26E36"/>
    <w:rsid w:val="00A62F79"/>
    <w:rsid w:val="00A662AB"/>
    <w:rsid w:val="00A70FBC"/>
    <w:rsid w:val="00A71462"/>
    <w:rsid w:val="00A818CF"/>
    <w:rsid w:val="00A86299"/>
    <w:rsid w:val="00A92647"/>
    <w:rsid w:val="00AB4EB6"/>
    <w:rsid w:val="00AB78FB"/>
    <w:rsid w:val="00AC2D3F"/>
    <w:rsid w:val="00AC3FAB"/>
    <w:rsid w:val="00AD36AC"/>
    <w:rsid w:val="00AF291D"/>
    <w:rsid w:val="00AF2F5D"/>
    <w:rsid w:val="00B03818"/>
    <w:rsid w:val="00B10D26"/>
    <w:rsid w:val="00B141D1"/>
    <w:rsid w:val="00B1643D"/>
    <w:rsid w:val="00B206E0"/>
    <w:rsid w:val="00B24EED"/>
    <w:rsid w:val="00B82FAC"/>
    <w:rsid w:val="00BB1C79"/>
    <w:rsid w:val="00BC102B"/>
    <w:rsid w:val="00BD0A26"/>
    <w:rsid w:val="00BF62F8"/>
    <w:rsid w:val="00C23580"/>
    <w:rsid w:val="00C27484"/>
    <w:rsid w:val="00C31F57"/>
    <w:rsid w:val="00C36A04"/>
    <w:rsid w:val="00C5027C"/>
    <w:rsid w:val="00C92454"/>
    <w:rsid w:val="00CA3D92"/>
    <w:rsid w:val="00CE2621"/>
    <w:rsid w:val="00CE615A"/>
    <w:rsid w:val="00D26584"/>
    <w:rsid w:val="00D7799A"/>
    <w:rsid w:val="00D87787"/>
    <w:rsid w:val="00D94E4F"/>
    <w:rsid w:val="00DD40F0"/>
    <w:rsid w:val="00DD7EAC"/>
    <w:rsid w:val="00DE12D7"/>
    <w:rsid w:val="00E24564"/>
    <w:rsid w:val="00E54CE0"/>
    <w:rsid w:val="00E63E3F"/>
    <w:rsid w:val="00E770A6"/>
    <w:rsid w:val="00E8376A"/>
    <w:rsid w:val="00E91FAA"/>
    <w:rsid w:val="00EB1D0A"/>
    <w:rsid w:val="00EC1931"/>
    <w:rsid w:val="00EC60B8"/>
    <w:rsid w:val="00ED3604"/>
    <w:rsid w:val="00F101AA"/>
    <w:rsid w:val="00F1228E"/>
    <w:rsid w:val="00F2549D"/>
    <w:rsid w:val="00F36C72"/>
    <w:rsid w:val="00F64C13"/>
    <w:rsid w:val="00F65244"/>
    <w:rsid w:val="00FC1251"/>
    <w:rsid w:val="00FC7C21"/>
    <w:rsid w:val="00FE181D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F084"/>
  <w15:docId w15:val="{E2761914-3DB5-40DA-BDE6-3D38E18D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6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90641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basedOn w:val="a0"/>
    <w:uiPriority w:val="99"/>
    <w:unhideWhenUsed/>
    <w:rsid w:val="005906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641"/>
    <w:rPr>
      <w:color w:val="800080"/>
      <w:u w:val="single"/>
    </w:rPr>
  </w:style>
  <w:style w:type="paragraph" w:customStyle="1" w:styleId="Style2">
    <w:name w:val="Style2"/>
    <w:rsid w:val="005906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yle1">
    <w:name w:val="Style1"/>
    <w:rsid w:val="005906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1"/>
    <w:qFormat/>
    <w:rsid w:val="00590641"/>
    <w:pPr>
      <w:ind w:left="720"/>
      <w:contextualSpacing/>
    </w:pPr>
    <w:rPr>
      <w:rFonts w:ascii="Arial" w:hAnsi="Arial" w:cs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9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4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906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906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906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06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0641"/>
    <w:rPr>
      <w:b/>
      <w:bCs/>
      <w:sz w:val="20"/>
      <w:szCs w:val="20"/>
    </w:rPr>
  </w:style>
  <w:style w:type="table" w:styleId="ad">
    <w:name w:val="Table Grid"/>
    <w:basedOn w:val="a1"/>
    <w:uiPriority w:val="59"/>
    <w:rsid w:val="0059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590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59064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906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78" w:right="38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93"/>
      <w:outlineLvl w:val="2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76" w:right="386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  <w:lang w:eastAsia="ru-RU" w:bidi="ru-RU"/>
    </w:rPr>
  </w:style>
  <w:style w:type="character" w:customStyle="1" w:styleId="matches">
    <w:name w:val="matches"/>
    <w:basedOn w:val="a0"/>
    <w:rsid w:val="00590641"/>
  </w:style>
  <w:style w:type="paragraph" w:styleId="af0">
    <w:name w:val="header"/>
    <w:basedOn w:val="a"/>
    <w:link w:val="af1"/>
    <w:uiPriority w:val="99"/>
    <w:semiHidden/>
    <w:unhideWhenUsed/>
    <w:rsid w:val="005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90641"/>
  </w:style>
  <w:style w:type="paragraph" w:styleId="af2">
    <w:name w:val="footer"/>
    <w:basedOn w:val="a"/>
    <w:link w:val="af3"/>
    <w:uiPriority w:val="99"/>
    <w:semiHidden/>
    <w:unhideWhenUsed/>
    <w:rsid w:val="005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90641"/>
  </w:style>
  <w:style w:type="character" w:customStyle="1" w:styleId="50">
    <w:name w:val="Заголовок 5 Знак"/>
    <w:basedOn w:val="a0"/>
    <w:link w:val="5"/>
    <w:uiPriority w:val="9"/>
    <w:semiHidden/>
    <w:rsid w:val="009C7A4A"/>
    <w:rPr>
      <w:rFonts w:ascii="Cambria" w:eastAsia="Times New Roman" w:hAnsi="Cambria" w:cs="Times New Roman"/>
      <w:color w:val="243F60"/>
    </w:rPr>
  </w:style>
  <w:style w:type="paragraph" w:customStyle="1" w:styleId="1">
    <w:name w:val="Обычный1"/>
    <w:rsid w:val="008E5CF0"/>
    <w:pPr>
      <w:widowControl w:val="0"/>
      <w:spacing w:line="260" w:lineRule="auto"/>
      <w:ind w:left="360" w:hanging="360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15">
    <w:name w:val="15"/>
    <w:basedOn w:val="TableNormal"/>
    <w:rsid w:val="008E5CF0"/>
    <w:pPr>
      <w:autoSpaceDE/>
      <w:autoSpaceDN/>
      <w:spacing w:line="260" w:lineRule="auto"/>
      <w:ind w:left="360" w:hanging="360"/>
    </w:pPr>
    <w:rPr>
      <w:rFonts w:ascii="Times New Roman" w:eastAsia="Times New Roman" w:hAnsi="Times New Roman"/>
      <w:color w:val="000000"/>
      <w:sz w:val="18"/>
      <w:szCs w:val="18"/>
      <w:lang w:val="ru-RU" w:eastAsia="ru-RU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B038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B038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3163</Words>
  <Characters>18033</Characters>
  <Application>Microsoft Office Word</Application>
  <DocSecurity>0</DocSecurity>
  <PresentationFormat>shkdh_</PresentationFormat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детского сада</vt:lpstr>
    </vt:vector>
  </TitlesOfParts>
  <Company>Microsoft</Company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детского сада</dc:title>
  <dc:creator>Admin</dc:creator>
  <dc:description>Подготовлено на базе материалов БСС «Система Главбух»</dc:description>
  <cp:lastModifiedBy>Пользователь</cp:lastModifiedBy>
  <cp:revision>15</cp:revision>
  <cp:lastPrinted>2024-07-30T05:28:00Z</cp:lastPrinted>
  <dcterms:created xsi:type="dcterms:W3CDTF">2024-07-29T06:02:00Z</dcterms:created>
  <dcterms:modified xsi:type="dcterms:W3CDTF">2024-07-30T05:40:00Z</dcterms:modified>
</cp:coreProperties>
</file>